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СИБИРЦЕВСКОГО 2-ГО СЕЛЬСОВЕТА 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ВЕНГЕРОВСКОГО РАЙОНА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5E8" w:rsidRDefault="00D57D15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D57D15" w:rsidP="008525E8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От 23 мая 2022</w:t>
      </w:r>
      <w:r w:rsidR="008525E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81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проведении месячника безопасности</w:t>
      </w: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на водных объектах </w:t>
      </w:r>
      <w:proofErr w:type="spellStart"/>
      <w:r>
        <w:rPr>
          <w:rFonts w:ascii="Times New Roman" w:hAnsi="Times New Roman"/>
          <w:b/>
          <w:sz w:val="24"/>
          <w:szCs w:val="28"/>
        </w:rPr>
        <w:t>Сибирцевского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2-го </w:t>
      </w: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сельского поселения</w:t>
      </w: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В соответствии с постановлением администрации Новосибирской области от 15.10.2007 № 137-па « Об утверждении Правил охраны жизни людей на водных объектах в Новосибирской области», в целях осуществления мероприятий по обеспечению безопасности людей на водных объектах, охране их жизни и здоровья, недопущения гибели и травматизма людей</w:t>
      </w:r>
      <w:r w:rsidR="007D7944">
        <w:rPr>
          <w:rFonts w:ascii="Times New Roman" w:hAnsi="Times New Roman"/>
          <w:sz w:val="24"/>
          <w:szCs w:val="28"/>
        </w:rPr>
        <w:t xml:space="preserve"> в период купального сезона 2021</w:t>
      </w:r>
      <w:r>
        <w:rPr>
          <w:rFonts w:ascii="Times New Roman" w:hAnsi="Times New Roman"/>
          <w:sz w:val="24"/>
          <w:szCs w:val="28"/>
        </w:rPr>
        <w:t xml:space="preserve">года: 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1. Утвердить прилагаемый план мероприятий по проведению месячника безопасности на водных объектах </w:t>
      </w:r>
      <w:proofErr w:type="spellStart"/>
      <w:r>
        <w:rPr>
          <w:rFonts w:ascii="Times New Roman" w:hAnsi="Times New Roman"/>
          <w:sz w:val="24"/>
          <w:szCs w:val="28"/>
        </w:rPr>
        <w:t>Сибирцевского</w:t>
      </w:r>
      <w:proofErr w:type="spellEnd"/>
      <w:r w:rsidR="00D57D15">
        <w:rPr>
          <w:rFonts w:ascii="Times New Roman" w:hAnsi="Times New Roman"/>
          <w:sz w:val="24"/>
          <w:szCs w:val="28"/>
        </w:rPr>
        <w:t xml:space="preserve"> 2-го сельского поселения в 2022</w:t>
      </w:r>
      <w:r>
        <w:rPr>
          <w:rFonts w:ascii="Times New Roman" w:hAnsi="Times New Roman"/>
          <w:sz w:val="24"/>
          <w:szCs w:val="28"/>
        </w:rPr>
        <w:t>г.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2. Организовать проведение месячника безопасности на водных объектах с </w:t>
      </w:r>
      <w:r w:rsidR="00D57D15">
        <w:rPr>
          <w:rFonts w:ascii="Times New Roman" w:hAnsi="Times New Roman"/>
          <w:sz w:val="24"/>
          <w:szCs w:val="28"/>
        </w:rPr>
        <w:t>01 июня  по 15 сентября 2022</w:t>
      </w:r>
      <w:r>
        <w:rPr>
          <w:rFonts w:ascii="Times New Roman" w:hAnsi="Times New Roman"/>
          <w:sz w:val="24"/>
          <w:szCs w:val="28"/>
        </w:rPr>
        <w:t xml:space="preserve"> года  в соответствии с утвержденным планом.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3. </w:t>
      </w:r>
      <w:proofErr w:type="gramStart"/>
      <w:r>
        <w:rPr>
          <w:rFonts w:ascii="Times New Roman" w:hAnsi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/>
          <w:sz w:val="24"/>
          <w:szCs w:val="28"/>
        </w:rPr>
        <w:t xml:space="preserve"> исполнением настоящего распоряжения оставляю за собой.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Глава администрации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Сибирцевского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2-го сельсовета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8"/>
        </w:rPr>
        <w:t>А.Н.Машаров</w:t>
      </w:r>
      <w:proofErr w:type="spellEnd"/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УТВЕРЖДЕН  </w:t>
      </w:r>
    </w:p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57D15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Сибирцевского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2-го </w:t>
      </w:r>
    </w:p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сельсовета </w:t>
      </w:r>
    </w:p>
    <w:p w:rsidR="008525E8" w:rsidRDefault="007D7944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57D15">
        <w:rPr>
          <w:rFonts w:ascii="Times New Roman" w:hAnsi="Times New Roman"/>
          <w:sz w:val="24"/>
          <w:szCs w:val="24"/>
        </w:rPr>
        <w:t>23.05.2022</w:t>
      </w:r>
      <w:r w:rsidR="008525E8">
        <w:rPr>
          <w:rFonts w:ascii="Times New Roman" w:hAnsi="Times New Roman"/>
          <w:sz w:val="24"/>
          <w:szCs w:val="24"/>
        </w:rPr>
        <w:t xml:space="preserve"> г.  № </w:t>
      </w:r>
      <w:r w:rsidR="00D57D15">
        <w:rPr>
          <w:rFonts w:ascii="Times New Roman" w:hAnsi="Times New Roman"/>
          <w:sz w:val="24"/>
          <w:szCs w:val="24"/>
        </w:rPr>
        <w:t>81</w:t>
      </w:r>
      <w:r w:rsidR="008525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проведению месячника безопасности на водных объектах</w:t>
      </w:r>
      <w:r w:rsidR="00D57D15">
        <w:rPr>
          <w:rFonts w:ascii="Times New Roman" w:hAnsi="Times New Roman"/>
          <w:b/>
          <w:sz w:val="24"/>
          <w:szCs w:val="24"/>
        </w:rPr>
        <w:t xml:space="preserve"> в период купального сезона 2022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Сибирцевского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2-го сельсовета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860"/>
        <w:gridCol w:w="1980"/>
        <w:gridCol w:w="3033"/>
      </w:tblGrid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Исполнители, соисполнители</w:t>
            </w:r>
          </w:p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согласованию)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мест неорганизованного купания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месячника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соответствующих знаков в местах, разрешенных и запрещенных для купания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 w:rsidP="007D7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D7944">
              <w:rPr>
                <w:rFonts w:ascii="Times New Roman" w:hAnsi="Times New Roman"/>
                <w:sz w:val="24"/>
                <w:szCs w:val="24"/>
              </w:rPr>
              <w:t>01.06</w:t>
            </w:r>
            <w:r w:rsidR="00D57D15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спасательных постов в местах массового отдыха населения у 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месячника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информационной и разъяснительной работы по предупреждению несчастных  случаев и пропаганде правил безопасного поведения людей на воде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активистов из числа местных жителей к обеспечению безопасности людей на воде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и организация дежурств в местах отдыха населения у воды сотрудников полиции и медработников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созданию пляжей     массового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мест массового организованного  отдыха людей на воде)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ежегодной всероссийской акции « Чистый берег»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месячника на заседаниях  сельской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D5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20.09.2022</w:t>
            </w:r>
            <w:bookmarkStart w:id="0" w:name="_GoBack"/>
            <w:bookmarkEnd w:id="0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</w:tbl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5D264E" w:rsidRDefault="005D264E"/>
    <w:sectPr w:rsidR="005D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8"/>
    <w:rsid w:val="005D264E"/>
    <w:rsid w:val="007D7944"/>
    <w:rsid w:val="008525E8"/>
    <w:rsid w:val="00D57D15"/>
    <w:rsid w:val="00F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E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E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2021-07-05T02:50:00Z</cp:lastPrinted>
  <dcterms:created xsi:type="dcterms:W3CDTF">2020-08-13T08:57:00Z</dcterms:created>
  <dcterms:modified xsi:type="dcterms:W3CDTF">2022-05-26T05:42:00Z</dcterms:modified>
</cp:coreProperties>
</file>