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3BE" w:rsidRPr="003E13BE" w:rsidRDefault="003E13BE" w:rsidP="003E13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13BE" w:rsidRPr="003E13BE" w:rsidRDefault="003E13BE" w:rsidP="003E13B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13BE" w:rsidRPr="003E13BE" w:rsidRDefault="003E13BE" w:rsidP="003E13B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3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Сведения о численности и денежном содержании муниципальных служащих администрации и работников муниципальных учреждений </w:t>
      </w:r>
      <w:proofErr w:type="spellStart"/>
      <w:r w:rsidRPr="003E13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Сибирцевского</w:t>
      </w:r>
      <w:proofErr w:type="spellEnd"/>
      <w:r w:rsidRPr="003E13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2-го сельсовета Венгеровского района Новосибирской области  за 2016  год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"/>
        <w:gridCol w:w="3744"/>
        <w:gridCol w:w="2100"/>
        <w:gridCol w:w="2605"/>
      </w:tblGrid>
      <w:tr w:rsidR="003E13BE" w:rsidRPr="003E13BE" w:rsidTr="003E13BE">
        <w:trPr>
          <w:tblCellSpacing w:w="0" w:type="dxa"/>
        </w:trPr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(чел.)</w:t>
            </w:r>
          </w:p>
        </w:tc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Фактические затраты на денежное содержание (</w:t>
            </w:r>
            <w:proofErr w:type="spellStart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</w:tr>
      <w:tr w:rsidR="003E13BE" w:rsidRPr="003E13BE" w:rsidTr="003E13BE">
        <w:trPr>
          <w:tblCellSpacing w:w="0" w:type="dxa"/>
        </w:trPr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служащие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398,2</w:t>
            </w:r>
          </w:p>
        </w:tc>
      </w:tr>
      <w:tr w:rsidR="003E13BE" w:rsidRPr="003E13BE" w:rsidTr="003E13BE">
        <w:trPr>
          <w:tblCellSpacing w:w="0" w:type="dxa"/>
        </w:trPr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Работники муниципальных учреждений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1846,6</w:t>
            </w:r>
          </w:p>
        </w:tc>
      </w:tr>
    </w:tbl>
    <w:p w:rsidR="003E13BE" w:rsidRPr="003E13BE" w:rsidRDefault="003E13BE" w:rsidP="003E13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Сибирцевского</w:t>
      </w:r>
      <w:proofErr w:type="spellEnd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2-го сельсовета                                 </w:t>
      </w: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А.Н.Машаров</w:t>
      </w:r>
      <w:proofErr w:type="spellEnd"/>
    </w:p>
    <w:p w:rsidR="003E13BE" w:rsidRPr="003E13BE" w:rsidRDefault="003E13BE" w:rsidP="003E13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Гл</w:t>
      </w:r>
      <w:proofErr w:type="gram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ухгалтер</w:t>
      </w:r>
      <w:proofErr w:type="spellEnd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                                             </w:t>
      </w: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Г.Л.Гостева</w:t>
      </w:r>
      <w:proofErr w:type="spellEnd"/>
    </w:p>
    <w:p w:rsidR="003E13BE" w:rsidRPr="003E13BE" w:rsidRDefault="003E13BE" w:rsidP="003E13B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E13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Сведения о численности и денежном содержании муниципальных служащих администрации и работников муниципальных учреждений </w:t>
      </w:r>
      <w:proofErr w:type="spellStart"/>
      <w:r w:rsidRPr="003E13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Сибирцевского</w:t>
      </w:r>
      <w:proofErr w:type="spellEnd"/>
      <w:r w:rsidRPr="003E13B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2-го сельсовета Венгеровского района Новосибирской области  за 2 квартал 2016 года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"/>
        <w:gridCol w:w="3744"/>
        <w:gridCol w:w="2100"/>
        <w:gridCol w:w="2605"/>
      </w:tblGrid>
      <w:tr w:rsidR="003E13BE" w:rsidRPr="003E13BE" w:rsidTr="003E13BE">
        <w:trPr>
          <w:tblCellSpacing w:w="0" w:type="dxa"/>
        </w:trPr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(чел.)</w:t>
            </w:r>
          </w:p>
        </w:tc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Фактические затраты на денежное содержание (</w:t>
            </w:r>
            <w:proofErr w:type="spellStart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</w:tr>
      <w:tr w:rsidR="003E13BE" w:rsidRPr="003E13BE" w:rsidTr="003E13BE">
        <w:trPr>
          <w:tblCellSpacing w:w="0" w:type="dxa"/>
        </w:trPr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служащие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175,7</w:t>
            </w:r>
          </w:p>
        </w:tc>
      </w:tr>
      <w:tr w:rsidR="003E13BE" w:rsidRPr="003E13BE" w:rsidTr="003E13BE">
        <w:trPr>
          <w:tblCellSpacing w:w="0" w:type="dxa"/>
        </w:trPr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Работники муниципальных учреждений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E13BE" w:rsidRPr="003E13BE" w:rsidRDefault="003E13BE" w:rsidP="003E13B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13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872,4</w:t>
            </w:r>
          </w:p>
        </w:tc>
      </w:tr>
    </w:tbl>
    <w:p w:rsidR="003E13BE" w:rsidRPr="003E13BE" w:rsidRDefault="003E13BE" w:rsidP="003E13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Сибирцевского</w:t>
      </w:r>
      <w:proofErr w:type="spellEnd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2-го сельсовета                                 </w:t>
      </w: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А.Н.Машаров</w:t>
      </w:r>
      <w:proofErr w:type="spellEnd"/>
    </w:p>
    <w:p w:rsidR="003E13BE" w:rsidRPr="003E13BE" w:rsidRDefault="003E13BE" w:rsidP="003E13B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Гл</w:t>
      </w:r>
      <w:proofErr w:type="gram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ухгалтер                                                                                </w:t>
      </w:r>
      <w:proofErr w:type="spellStart"/>
      <w:r w:rsidRPr="003E13BE">
        <w:rPr>
          <w:rFonts w:ascii="Times New Roman" w:eastAsia="Times New Roman" w:hAnsi="Times New Roman" w:cs="Times New Roman"/>
          <w:sz w:val="24"/>
          <w:szCs w:val="24"/>
          <w:lang w:eastAsia="ru-RU"/>
        </w:rPr>
        <w:t>Г.Л.Гостева</w:t>
      </w:r>
      <w:proofErr w:type="spellEnd"/>
    </w:p>
    <w:p w:rsidR="00CF6648" w:rsidRPr="003E13BE" w:rsidRDefault="003E13BE" w:rsidP="003E13BE">
      <w:bookmarkStart w:id="0" w:name="_GoBack"/>
      <w:bookmarkEnd w:id="0"/>
    </w:p>
    <w:sectPr w:rsidR="00CF6648" w:rsidRPr="003E13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E22"/>
    <w:rsid w:val="00212355"/>
    <w:rsid w:val="003E13BE"/>
    <w:rsid w:val="006C28FA"/>
    <w:rsid w:val="008470BF"/>
    <w:rsid w:val="00C4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2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1235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2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123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80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5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974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5</cp:revision>
  <dcterms:created xsi:type="dcterms:W3CDTF">2019-07-30T08:31:00Z</dcterms:created>
  <dcterms:modified xsi:type="dcterms:W3CDTF">2019-07-30T08:34:00Z</dcterms:modified>
</cp:coreProperties>
</file>