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DCC" w:rsidRPr="00E91EAE" w:rsidRDefault="00B65DCC" w:rsidP="004A083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OctavaC" w:hAnsi="OctavaC" w:cs="OctavaC"/>
          <w:b/>
          <w:color w:val="000000"/>
          <w:sz w:val="28"/>
          <w:szCs w:val="28"/>
        </w:rPr>
      </w:pPr>
      <w:r w:rsidRPr="00E91EAE">
        <w:rPr>
          <w:rFonts w:ascii="OctavaC Cyr" w:hAnsi="OctavaC Cyr" w:cs="OctavaC Cyr"/>
          <w:b/>
          <w:color w:val="000000"/>
          <w:sz w:val="28"/>
          <w:szCs w:val="28"/>
        </w:rPr>
        <w:t xml:space="preserve">СОВЕТ ДЕПУТАТОВ </w:t>
      </w:r>
    </w:p>
    <w:p w:rsidR="00B65DCC" w:rsidRDefault="00B65DCC" w:rsidP="004A083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61E51">
        <w:rPr>
          <w:rFonts w:ascii="Times New Roman" w:hAnsi="Times New Roman"/>
          <w:b/>
          <w:sz w:val="28"/>
          <w:szCs w:val="28"/>
        </w:rPr>
        <w:t>СИБИРЦЕВСКОГО 2-ГО СЕЛЬСОВЕТАВЕНГЕРОВСКОГО  РАЙОНА НОВОСИБИРСКОЙ ОБЛАСТИ</w:t>
      </w:r>
    </w:p>
    <w:p w:rsidR="00B65DCC" w:rsidRPr="00F36200" w:rsidRDefault="008C5D4C" w:rsidP="004A083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OctavaC" w:hAnsi="OctavaC" w:cs="OctavaC"/>
          <w:b/>
          <w:color w:val="000000"/>
          <w:sz w:val="28"/>
          <w:szCs w:val="28"/>
        </w:rPr>
      </w:pPr>
      <w:r w:rsidRPr="00F36200">
        <w:rPr>
          <w:rFonts w:ascii="OctavaC" w:hAnsi="OctavaC" w:cs="OctavaC"/>
          <w:b/>
          <w:color w:val="000000"/>
          <w:sz w:val="28"/>
          <w:szCs w:val="28"/>
        </w:rPr>
        <w:t>пятого созыва</w:t>
      </w:r>
    </w:p>
    <w:p w:rsidR="00B65DCC" w:rsidRPr="00E91EAE" w:rsidRDefault="00B65DCC" w:rsidP="004A083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OctavaC" w:hAnsi="OctavaC" w:cs="OctavaC"/>
          <w:color w:val="000000"/>
          <w:sz w:val="28"/>
          <w:szCs w:val="28"/>
        </w:rPr>
      </w:pPr>
    </w:p>
    <w:p w:rsidR="00B65DCC" w:rsidRPr="00E91EAE" w:rsidRDefault="00B65DCC" w:rsidP="004A0839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91EAE">
        <w:rPr>
          <w:rFonts w:ascii="Times New Roman" w:hAnsi="Times New Roman"/>
          <w:b/>
          <w:bCs/>
          <w:sz w:val="28"/>
          <w:szCs w:val="28"/>
          <w:lang w:eastAsia="ru-RU"/>
        </w:rPr>
        <w:t>РЕШЕНИЕ</w:t>
      </w:r>
    </w:p>
    <w:p w:rsidR="00B65DCC" w:rsidRDefault="006D7C22" w:rsidP="000B02C2">
      <w:pPr>
        <w:keepNext/>
        <w:spacing w:after="0" w:line="240" w:lineRule="auto"/>
        <w:ind w:firstLine="709"/>
        <w:jc w:val="center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( двадцать девятая </w:t>
      </w:r>
      <w:r w:rsidR="00B65DCC" w:rsidRPr="008C5D4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C5D4C" w:rsidRPr="008C5D4C">
        <w:rPr>
          <w:rFonts w:ascii="Times New Roman" w:hAnsi="Times New Roman"/>
          <w:bCs/>
          <w:sz w:val="28"/>
          <w:szCs w:val="28"/>
          <w:lang w:eastAsia="ru-RU"/>
        </w:rPr>
        <w:t>сессия</w:t>
      </w:r>
      <w:r w:rsidR="00B65DCC" w:rsidRPr="008C5D4C">
        <w:rPr>
          <w:rFonts w:ascii="Times New Roman" w:hAnsi="Times New Roman"/>
          <w:bCs/>
          <w:sz w:val="28"/>
          <w:szCs w:val="28"/>
          <w:lang w:eastAsia="ru-RU"/>
        </w:rPr>
        <w:t>)</w:t>
      </w:r>
    </w:p>
    <w:p w:rsidR="002C4E08" w:rsidRPr="008C5D4C" w:rsidRDefault="002C4E08" w:rsidP="000B02C2">
      <w:pPr>
        <w:keepNext/>
        <w:spacing w:after="0" w:line="240" w:lineRule="auto"/>
        <w:ind w:firstLine="709"/>
        <w:jc w:val="center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</w:p>
    <w:p w:rsidR="00B65DCC" w:rsidRPr="000D2005" w:rsidRDefault="002C4E08" w:rsidP="00F36200">
      <w:pPr>
        <w:jc w:val="both"/>
        <w:rPr>
          <w:rFonts w:ascii="Times New Roman" w:hAnsi="Times New Roman"/>
          <w:sz w:val="28"/>
          <w:szCs w:val="28"/>
        </w:rPr>
      </w:pPr>
      <w:r w:rsidRPr="000D2005">
        <w:rPr>
          <w:rFonts w:ascii="Times New Roman" w:hAnsi="Times New Roman"/>
          <w:sz w:val="28"/>
          <w:szCs w:val="28"/>
        </w:rPr>
        <w:t>22.04.2019</w:t>
      </w:r>
      <w:r w:rsidR="006D7C2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№ 01</w:t>
      </w:r>
    </w:p>
    <w:p w:rsidR="00B65DCC" w:rsidRPr="00E91EAE" w:rsidRDefault="00B65DCC" w:rsidP="00E91EAE">
      <w:pPr>
        <w:ind w:firstLine="709"/>
        <w:rPr>
          <w:rFonts w:ascii="Times New Roman" w:hAnsi="Times New Roman"/>
          <w:sz w:val="28"/>
          <w:szCs w:val="28"/>
        </w:rPr>
      </w:pPr>
    </w:p>
    <w:p w:rsidR="00B65DCC" w:rsidRPr="0063341C" w:rsidRDefault="00B65DCC" w:rsidP="00450D38">
      <w:pPr>
        <w:pStyle w:val="a8"/>
        <w:spacing w:before="0" w:beforeAutospacing="0" w:after="0" w:afterAutospacing="0"/>
        <w:jc w:val="center"/>
        <w:rPr>
          <w:rStyle w:val="a9"/>
          <w:sz w:val="28"/>
          <w:szCs w:val="28"/>
        </w:rPr>
      </w:pPr>
      <w:r w:rsidRPr="0063341C">
        <w:rPr>
          <w:rStyle w:val="a9"/>
          <w:sz w:val="28"/>
          <w:szCs w:val="28"/>
        </w:rPr>
        <w:t xml:space="preserve">О выдвижении инициативы о преобразовании муниципального образования </w:t>
      </w:r>
      <w:r w:rsidRPr="0063341C">
        <w:rPr>
          <w:b/>
          <w:sz w:val="28"/>
          <w:szCs w:val="28"/>
        </w:rPr>
        <w:t>Сибирцевский 2-й</w:t>
      </w:r>
      <w:r w:rsidRPr="0063341C">
        <w:rPr>
          <w:rStyle w:val="a9"/>
          <w:sz w:val="28"/>
          <w:szCs w:val="28"/>
        </w:rPr>
        <w:t xml:space="preserve">сельсовет Венгеровского района Новосибирской </w:t>
      </w:r>
      <w:r w:rsidR="00913AD7">
        <w:rPr>
          <w:rStyle w:val="a9"/>
          <w:sz w:val="28"/>
          <w:szCs w:val="28"/>
        </w:rPr>
        <w:t xml:space="preserve">путем его </w:t>
      </w:r>
      <w:r w:rsidRPr="0063341C">
        <w:rPr>
          <w:rStyle w:val="a9"/>
          <w:sz w:val="28"/>
          <w:szCs w:val="28"/>
        </w:rPr>
        <w:t>объединения с муниципальными образованиями Новокуликовский</w:t>
      </w:r>
      <w:r w:rsidR="008C5D4C">
        <w:rPr>
          <w:rStyle w:val="a9"/>
          <w:sz w:val="28"/>
          <w:szCs w:val="28"/>
        </w:rPr>
        <w:t xml:space="preserve"> сельсовет </w:t>
      </w:r>
      <w:r w:rsidRPr="0063341C">
        <w:rPr>
          <w:rStyle w:val="a9"/>
          <w:sz w:val="28"/>
          <w:szCs w:val="28"/>
        </w:rPr>
        <w:t xml:space="preserve">Венгеровского района Новосибирской </w:t>
      </w:r>
      <w:r w:rsidR="008C5D4C">
        <w:rPr>
          <w:rStyle w:val="a9"/>
          <w:sz w:val="28"/>
          <w:szCs w:val="28"/>
        </w:rPr>
        <w:t xml:space="preserve">области </w:t>
      </w:r>
      <w:r w:rsidRPr="0063341C">
        <w:rPr>
          <w:rStyle w:val="a9"/>
          <w:sz w:val="28"/>
          <w:szCs w:val="28"/>
        </w:rPr>
        <w:t xml:space="preserve">и Филошенский сельсовет Венгеровского района Новосибирской области, </w:t>
      </w:r>
      <w:r w:rsidRPr="0063341C">
        <w:rPr>
          <w:b/>
          <w:sz w:val="28"/>
          <w:szCs w:val="28"/>
        </w:rPr>
        <w:t>не влекущего изменения границ иных муниципальных образований</w:t>
      </w:r>
    </w:p>
    <w:p w:rsidR="00B65DCC" w:rsidRPr="00450D38" w:rsidRDefault="00B65DCC" w:rsidP="00450D38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</w:p>
    <w:p w:rsidR="00B65DCC" w:rsidRPr="0063341C" w:rsidRDefault="00B65DCC" w:rsidP="00450D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41C">
        <w:rPr>
          <w:rFonts w:ascii="Times New Roman" w:hAnsi="Times New Roman"/>
          <w:sz w:val="28"/>
          <w:szCs w:val="28"/>
        </w:rPr>
        <w:t xml:space="preserve">В соответствии с частями 2, 3 статьи 13, пунктом 4 части 3 статьи 28 Федерального закона от 06.10.2003 № 131-ФЗ «Об общих принципах организации местного самоуправления в Российской Федерации», руководствуясь Уставом  Сибирцевского 2-го сельсовета Венгеровского района Новосибирской области, Совет депутатов </w:t>
      </w:r>
      <w:r w:rsidRPr="0063341C">
        <w:rPr>
          <w:rFonts w:ascii="Times New Roman" w:hAnsi="Times New Roman"/>
          <w:sz w:val="28"/>
          <w:szCs w:val="28"/>
          <w:lang w:eastAsia="ru-RU"/>
        </w:rPr>
        <w:t xml:space="preserve">Сибирцевского 2-го сельсовета Венгеровского района Новосибирской области </w:t>
      </w:r>
      <w:r w:rsidRPr="0063341C">
        <w:rPr>
          <w:rFonts w:ascii="Times New Roman" w:hAnsi="Times New Roman"/>
          <w:sz w:val="28"/>
          <w:szCs w:val="28"/>
        </w:rPr>
        <w:t>решил:</w:t>
      </w:r>
    </w:p>
    <w:p w:rsidR="00B65DCC" w:rsidRPr="0063341C" w:rsidRDefault="00B65DCC" w:rsidP="00450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41C">
        <w:rPr>
          <w:rFonts w:ascii="Times New Roman" w:hAnsi="Times New Roman"/>
          <w:sz w:val="28"/>
          <w:szCs w:val="28"/>
        </w:rPr>
        <w:t xml:space="preserve">1. Выдвинуть инициативу преобразования муниципального образования Сибирцевский 2-й сельсовет Венгеровского района Новосибирской области </w:t>
      </w:r>
      <w:r w:rsidR="00913AD7">
        <w:rPr>
          <w:rFonts w:ascii="Times New Roman" w:hAnsi="Times New Roman"/>
          <w:sz w:val="28"/>
          <w:szCs w:val="28"/>
        </w:rPr>
        <w:t xml:space="preserve">путем его </w:t>
      </w:r>
      <w:r w:rsidRPr="0063341C">
        <w:rPr>
          <w:rFonts w:ascii="Times New Roman" w:hAnsi="Times New Roman"/>
          <w:sz w:val="28"/>
          <w:szCs w:val="28"/>
        </w:rPr>
        <w:t xml:space="preserve">объединения с муниципальными образованиями </w:t>
      </w:r>
      <w:r w:rsidRPr="0063341C">
        <w:rPr>
          <w:rStyle w:val="a9"/>
          <w:rFonts w:ascii="Times New Roman" w:hAnsi="Times New Roman"/>
          <w:b w:val="0"/>
          <w:sz w:val="28"/>
          <w:szCs w:val="28"/>
        </w:rPr>
        <w:t>Новокуликовский сельсовет</w:t>
      </w:r>
      <w:r w:rsidRPr="0063341C">
        <w:rPr>
          <w:rFonts w:ascii="Times New Roman" w:hAnsi="Times New Roman"/>
          <w:sz w:val="28"/>
          <w:szCs w:val="28"/>
        </w:rPr>
        <w:t xml:space="preserve"> Венгеровского района Новосибирской области</w:t>
      </w:r>
      <w:r w:rsidRPr="0063341C">
        <w:rPr>
          <w:rStyle w:val="a9"/>
          <w:rFonts w:ascii="Times New Roman" w:hAnsi="Times New Roman"/>
          <w:b w:val="0"/>
          <w:sz w:val="28"/>
          <w:szCs w:val="28"/>
        </w:rPr>
        <w:t xml:space="preserve"> и Филошенский сельсовет Венгеровского района Новосибирской области</w:t>
      </w:r>
      <w:r w:rsidRPr="0063341C">
        <w:rPr>
          <w:rFonts w:ascii="Times New Roman" w:hAnsi="Times New Roman"/>
          <w:sz w:val="28"/>
          <w:szCs w:val="28"/>
        </w:rPr>
        <w:t xml:space="preserve">, не влекущего изменения границ иных муниципальных образований, в одно муниципальное образование со статусом </w:t>
      </w:r>
      <w:r w:rsidRPr="0063341C">
        <w:rPr>
          <w:rStyle w:val="a9"/>
          <w:rFonts w:ascii="Times New Roman" w:hAnsi="Times New Roman"/>
          <w:b w:val="0"/>
          <w:sz w:val="28"/>
          <w:szCs w:val="28"/>
        </w:rPr>
        <w:t>сельское поселение</w:t>
      </w:r>
      <w:r w:rsidRPr="0063341C">
        <w:rPr>
          <w:rFonts w:ascii="Times New Roman" w:hAnsi="Times New Roman"/>
          <w:sz w:val="28"/>
          <w:szCs w:val="28"/>
        </w:rPr>
        <w:t>–Сибирцевский 2-й сельсовет Венгеровско</w:t>
      </w:r>
      <w:r w:rsidR="0063341C">
        <w:rPr>
          <w:rFonts w:ascii="Times New Roman" w:hAnsi="Times New Roman"/>
          <w:sz w:val="28"/>
          <w:szCs w:val="28"/>
        </w:rPr>
        <w:t>го района Новосибирской области</w:t>
      </w:r>
      <w:r w:rsidRPr="0063341C">
        <w:rPr>
          <w:rFonts w:ascii="Times New Roman" w:hAnsi="Times New Roman"/>
          <w:sz w:val="28"/>
          <w:szCs w:val="28"/>
        </w:rPr>
        <w:t xml:space="preserve"> с административным центром: село Сибирцево 2-е. </w:t>
      </w:r>
    </w:p>
    <w:p w:rsidR="00B65DCC" w:rsidRPr="0063341C" w:rsidRDefault="00B65DCC" w:rsidP="007367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41C">
        <w:rPr>
          <w:rFonts w:ascii="Times New Roman" w:hAnsi="Times New Roman"/>
          <w:sz w:val="28"/>
          <w:szCs w:val="28"/>
        </w:rPr>
        <w:t xml:space="preserve">2. Предложить Совету депутатов Новокуликовского </w:t>
      </w:r>
      <w:r w:rsidRPr="0063341C">
        <w:rPr>
          <w:rFonts w:ascii="Times New Roman" w:hAnsi="Times New Roman"/>
          <w:sz w:val="28"/>
          <w:szCs w:val="28"/>
          <w:lang w:eastAsia="ru-RU"/>
        </w:rPr>
        <w:t xml:space="preserve">сельсовета </w:t>
      </w:r>
      <w:r w:rsidRPr="0063341C">
        <w:rPr>
          <w:rFonts w:ascii="Times New Roman" w:hAnsi="Times New Roman"/>
          <w:sz w:val="28"/>
          <w:szCs w:val="28"/>
        </w:rPr>
        <w:t xml:space="preserve">Венгеровского района Новосибирской области, Совету депутатов Филошенского </w:t>
      </w:r>
      <w:r w:rsidRPr="0063341C">
        <w:rPr>
          <w:rFonts w:ascii="Times New Roman" w:hAnsi="Times New Roman"/>
          <w:sz w:val="28"/>
          <w:szCs w:val="28"/>
          <w:lang w:eastAsia="ru-RU"/>
        </w:rPr>
        <w:t xml:space="preserve">сельсовета </w:t>
      </w:r>
      <w:r w:rsidRPr="0063341C">
        <w:rPr>
          <w:rFonts w:ascii="Times New Roman" w:hAnsi="Times New Roman"/>
          <w:sz w:val="28"/>
          <w:szCs w:val="28"/>
        </w:rPr>
        <w:t>Венгеровского района Новосибирской области:</w:t>
      </w:r>
    </w:p>
    <w:p w:rsidR="00B65DCC" w:rsidRPr="0063341C" w:rsidRDefault="00B65DCC" w:rsidP="00232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41C">
        <w:rPr>
          <w:rFonts w:ascii="Times New Roman" w:hAnsi="Times New Roman"/>
          <w:sz w:val="28"/>
          <w:szCs w:val="28"/>
        </w:rPr>
        <w:t xml:space="preserve">2.1. Назначить и провести публичные слушания по вопросу преобразования муниципального образования </w:t>
      </w:r>
      <w:r w:rsidR="006D7C22">
        <w:rPr>
          <w:rFonts w:ascii="Times New Roman" w:hAnsi="Times New Roman"/>
          <w:sz w:val="28"/>
          <w:szCs w:val="28"/>
        </w:rPr>
        <w:t xml:space="preserve"> </w:t>
      </w:r>
      <w:r w:rsidRPr="0063341C">
        <w:rPr>
          <w:rFonts w:ascii="Times New Roman" w:hAnsi="Times New Roman"/>
          <w:sz w:val="28"/>
          <w:szCs w:val="28"/>
        </w:rPr>
        <w:t xml:space="preserve">Сибирцевский 2-й сельсовет Венгеровского района Новосибирской области </w:t>
      </w:r>
      <w:r w:rsidR="00913AD7">
        <w:rPr>
          <w:rFonts w:ascii="Times New Roman" w:hAnsi="Times New Roman"/>
          <w:sz w:val="28"/>
          <w:szCs w:val="28"/>
        </w:rPr>
        <w:t xml:space="preserve">путем его </w:t>
      </w:r>
      <w:r w:rsidRPr="0063341C">
        <w:rPr>
          <w:rFonts w:ascii="Times New Roman" w:hAnsi="Times New Roman"/>
          <w:sz w:val="28"/>
          <w:szCs w:val="28"/>
        </w:rPr>
        <w:t xml:space="preserve">объединения с муниципальными образованиями </w:t>
      </w:r>
      <w:r w:rsidRPr="0063341C">
        <w:rPr>
          <w:rStyle w:val="a9"/>
          <w:rFonts w:ascii="Times New Roman" w:hAnsi="Times New Roman"/>
          <w:b w:val="0"/>
          <w:sz w:val="28"/>
          <w:szCs w:val="28"/>
        </w:rPr>
        <w:t>Новокуликовский сельсовет</w:t>
      </w:r>
      <w:r w:rsidRPr="0063341C">
        <w:rPr>
          <w:rFonts w:ascii="Times New Roman" w:hAnsi="Times New Roman"/>
          <w:sz w:val="28"/>
          <w:szCs w:val="28"/>
        </w:rPr>
        <w:t xml:space="preserve"> Венгеровского района Новосибирской области</w:t>
      </w:r>
      <w:r w:rsidRPr="0063341C">
        <w:rPr>
          <w:rStyle w:val="a9"/>
          <w:rFonts w:ascii="Times New Roman" w:hAnsi="Times New Roman"/>
          <w:b w:val="0"/>
          <w:sz w:val="28"/>
          <w:szCs w:val="28"/>
        </w:rPr>
        <w:t xml:space="preserve"> и Филошенский сельсовет Венгеровского района Новосибирской области</w:t>
      </w:r>
      <w:r w:rsidRPr="0063341C">
        <w:rPr>
          <w:rFonts w:ascii="Times New Roman" w:hAnsi="Times New Roman"/>
          <w:b/>
          <w:sz w:val="28"/>
          <w:szCs w:val="28"/>
        </w:rPr>
        <w:t>,</w:t>
      </w:r>
      <w:r w:rsidRPr="0063341C">
        <w:rPr>
          <w:rFonts w:ascii="Times New Roman" w:hAnsi="Times New Roman"/>
          <w:sz w:val="28"/>
          <w:szCs w:val="28"/>
        </w:rPr>
        <w:t xml:space="preserve"> не влекущего изменения границ иных муниципальных образований, в одно муниципальное образование со статусом </w:t>
      </w:r>
      <w:r w:rsidRPr="0063341C">
        <w:rPr>
          <w:rStyle w:val="a9"/>
          <w:rFonts w:ascii="Times New Roman" w:hAnsi="Times New Roman"/>
          <w:b w:val="0"/>
          <w:sz w:val="28"/>
          <w:szCs w:val="28"/>
        </w:rPr>
        <w:t>сельское поселение</w:t>
      </w:r>
      <w:r w:rsidRPr="0063341C">
        <w:rPr>
          <w:rFonts w:ascii="Times New Roman" w:hAnsi="Times New Roman"/>
          <w:sz w:val="28"/>
          <w:szCs w:val="28"/>
        </w:rPr>
        <w:t>–Сибирцевский 2-й сельсовет Венгеровско</w:t>
      </w:r>
      <w:r w:rsidR="0063341C">
        <w:rPr>
          <w:rFonts w:ascii="Times New Roman" w:hAnsi="Times New Roman"/>
          <w:sz w:val="28"/>
          <w:szCs w:val="28"/>
        </w:rPr>
        <w:t>го района Новосибирской области</w:t>
      </w:r>
      <w:r w:rsidRPr="0063341C">
        <w:rPr>
          <w:rFonts w:ascii="Times New Roman" w:hAnsi="Times New Roman"/>
          <w:sz w:val="28"/>
          <w:szCs w:val="28"/>
        </w:rPr>
        <w:t xml:space="preserve"> с административным центром: село Сибирцево 2-е. </w:t>
      </w:r>
    </w:p>
    <w:p w:rsidR="00B65DCC" w:rsidRPr="0063341C" w:rsidRDefault="00B65DCC" w:rsidP="00232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41C">
        <w:rPr>
          <w:rFonts w:ascii="Times New Roman" w:hAnsi="Times New Roman"/>
          <w:sz w:val="28"/>
          <w:szCs w:val="28"/>
        </w:rPr>
        <w:lastRenderedPageBreak/>
        <w:t xml:space="preserve">2.2. По итогам проведения публичных слушаний рассмотреть вопрос о согласии на преобразование муниципального образования Сибирцевский 2-й сельсовет Венгеровского района Новосибирской области </w:t>
      </w:r>
      <w:r w:rsidR="00913AD7">
        <w:rPr>
          <w:rFonts w:ascii="Times New Roman" w:hAnsi="Times New Roman"/>
          <w:sz w:val="28"/>
          <w:szCs w:val="28"/>
        </w:rPr>
        <w:t xml:space="preserve">путем его </w:t>
      </w:r>
      <w:r w:rsidRPr="0063341C">
        <w:rPr>
          <w:rFonts w:ascii="Times New Roman" w:hAnsi="Times New Roman"/>
          <w:sz w:val="28"/>
          <w:szCs w:val="28"/>
        </w:rPr>
        <w:t xml:space="preserve">объединения с муниципальными образованиями </w:t>
      </w:r>
      <w:r w:rsidRPr="0063341C">
        <w:rPr>
          <w:rStyle w:val="a9"/>
          <w:rFonts w:ascii="Times New Roman" w:hAnsi="Times New Roman"/>
          <w:b w:val="0"/>
          <w:sz w:val="28"/>
          <w:szCs w:val="28"/>
        </w:rPr>
        <w:t xml:space="preserve">Новокуликовский сельсовет </w:t>
      </w:r>
      <w:r w:rsidRPr="0063341C">
        <w:rPr>
          <w:rFonts w:ascii="Times New Roman" w:hAnsi="Times New Roman"/>
          <w:sz w:val="28"/>
          <w:szCs w:val="28"/>
        </w:rPr>
        <w:t>Венгеровского района Новосибирской области</w:t>
      </w:r>
      <w:r w:rsidRPr="0063341C">
        <w:rPr>
          <w:rStyle w:val="a9"/>
          <w:rFonts w:ascii="Times New Roman" w:hAnsi="Times New Roman"/>
          <w:b w:val="0"/>
          <w:sz w:val="28"/>
          <w:szCs w:val="28"/>
        </w:rPr>
        <w:t xml:space="preserve"> и Филошенский сельсовет Венгеровского района Новосибирской области</w:t>
      </w:r>
      <w:r w:rsidRPr="0063341C">
        <w:rPr>
          <w:rFonts w:ascii="Times New Roman" w:hAnsi="Times New Roman"/>
          <w:sz w:val="28"/>
          <w:szCs w:val="28"/>
        </w:rPr>
        <w:t xml:space="preserve">, не влекущего изменения границ иных муниципальных образований, в одно муниципальное образование со статусом </w:t>
      </w:r>
      <w:r w:rsidRPr="0063341C">
        <w:rPr>
          <w:rStyle w:val="a9"/>
          <w:rFonts w:ascii="Times New Roman" w:hAnsi="Times New Roman"/>
          <w:b w:val="0"/>
          <w:sz w:val="28"/>
          <w:szCs w:val="28"/>
        </w:rPr>
        <w:t>сельское поселение</w:t>
      </w:r>
      <w:r w:rsidRPr="0063341C">
        <w:rPr>
          <w:rFonts w:ascii="Times New Roman" w:hAnsi="Times New Roman"/>
          <w:sz w:val="28"/>
          <w:szCs w:val="28"/>
        </w:rPr>
        <w:t xml:space="preserve"> –Сибирцевский 2-й сельсовет Венгеровского района Новосибирской области, с административным центром: село Сибирцево 2-е. </w:t>
      </w:r>
    </w:p>
    <w:p w:rsidR="00B65DCC" w:rsidRPr="0063341C" w:rsidRDefault="00B65DCC" w:rsidP="007367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41C">
        <w:rPr>
          <w:rFonts w:ascii="Times New Roman" w:hAnsi="Times New Roman"/>
          <w:sz w:val="28"/>
          <w:szCs w:val="28"/>
        </w:rPr>
        <w:t>2.3. Направить в адрес Совета депутатов Сибирцевского 2-го сельсовета Венгеровского района Новосибирской области решени</w:t>
      </w:r>
      <w:r w:rsidR="008C5D4C">
        <w:rPr>
          <w:rFonts w:ascii="Times New Roman" w:hAnsi="Times New Roman"/>
          <w:sz w:val="28"/>
          <w:szCs w:val="28"/>
        </w:rPr>
        <w:t>е</w:t>
      </w:r>
      <w:r w:rsidRPr="0063341C">
        <w:rPr>
          <w:rFonts w:ascii="Times New Roman" w:hAnsi="Times New Roman"/>
          <w:sz w:val="28"/>
          <w:szCs w:val="28"/>
        </w:rPr>
        <w:t>, указанн</w:t>
      </w:r>
      <w:r w:rsidR="008C5D4C">
        <w:rPr>
          <w:rFonts w:ascii="Times New Roman" w:hAnsi="Times New Roman"/>
          <w:sz w:val="28"/>
          <w:szCs w:val="28"/>
        </w:rPr>
        <w:t>ое</w:t>
      </w:r>
      <w:r w:rsidRPr="0063341C">
        <w:rPr>
          <w:rFonts w:ascii="Times New Roman" w:hAnsi="Times New Roman"/>
          <w:sz w:val="28"/>
          <w:szCs w:val="28"/>
        </w:rPr>
        <w:t xml:space="preserve"> в п.п. 2.2 пункта 2 настоящего решения.</w:t>
      </w:r>
    </w:p>
    <w:p w:rsidR="00B65DCC" w:rsidRPr="0063341C" w:rsidRDefault="00B65DCC" w:rsidP="00FB0A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41C">
        <w:rPr>
          <w:rFonts w:ascii="Times New Roman" w:hAnsi="Times New Roman"/>
          <w:sz w:val="28"/>
          <w:szCs w:val="28"/>
        </w:rPr>
        <w:t>3. Для рассмотрения инициативы о преобразовании и выявления мнения населения направить настоящее решение:</w:t>
      </w:r>
    </w:p>
    <w:p w:rsidR="00B65DCC" w:rsidRPr="0063341C" w:rsidRDefault="00B65DCC" w:rsidP="00FB0A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341C">
        <w:rPr>
          <w:rFonts w:ascii="Times New Roman" w:hAnsi="Times New Roman"/>
          <w:sz w:val="28"/>
          <w:szCs w:val="28"/>
        </w:rPr>
        <w:t xml:space="preserve">- в Совет депутатов </w:t>
      </w:r>
      <w:r w:rsidRPr="0063341C">
        <w:rPr>
          <w:rFonts w:ascii="Times New Roman" w:hAnsi="Times New Roman"/>
          <w:bCs/>
          <w:sz w:val="28"/>
          <w:szCs w:val="28"/>
        </w:rPr>
        <w:t>Новокуликовского</w:t>
      </w:r>
      <w:r w:rsidR="006D7C22">
        <w:rPr>
          <w:rFonts w:ascii="Times New Roman" w:hAnsi="Times New Roman"/>
          <w:bCs/>
          <w:sz w:val="28"/>
          <w:szCs w:val="28"/>
        </w:rPr>
        <w:t xml:space="preserve"> </w:t>
      </w:r>
      <w:r w:rsidRPr="0063341C">
        <w:rPr>
          <w:rFonts w:ascii="Times New Roman" w:hAnsi="Times New Roman"/>
          <w:bCs/>
          <w:sz w:val="28"/>
          <w:szCs w:val="28"/>
        </w:rPr>
        <w:t>сельсовета Венгеровского района Новосибирской области;</w:t>
      </w:r>
    </w:p>
    <w:p w:rsidR="00B65DCC" w:rsidRPr="0063341C" w:rsidRDefault="00B65DCC" w:rsidP="00FB0A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341C">
        <w:rPr>
          <w:rFonts w:ascii="Times New Roman" w:hAnsi="Times New Roman"/>
          <w:sz w:val="28"/>
          <w:szCs w:val="28"/>
        </w:rPr>
        <w:t xml:space="preserve">- в Совет депутатов </w:t>
      </w:r>
      <w:r w:rsidRPr="0063341C">
        <w:rPr>
          <w:rFonts w:ascii="Times New Roman" w:hAnsi="Times New Roman"/>
          <w:bCs/>
          <w:sz w:val="28"/>
          <w:szCs w:val="28"/>
        </w:rPr>
        <w:t>Филошенского</w:t>
      </w:r>
      <w:r w:rsidR="006D7C22">
        <w:rPr>
          <w:rFonts w:ascii="Times New Roman" w:hAnsi="Times New Roman"/>
          <w:bCs/>
          <w:sz w:val="28"/>
          <w:szCs w:val="28"/>
        </w:rPr>
        <w:t xml:space="preserve"> </w:t>
      </w:r>
      <w:r w:rsidRPr="0063341C">
        <w:rPr>
          <w:rFonts w:ascii="Times New Roman" w:hAnsi="Times New Roman"/>
          <w:bCs/>
          <w:sz w:val="28"/>
          <w:szCs w:val="28"/>
        </w:rPr>
        <w:t>сельсовета Венгеровского района Новосибирской области.</w:t>
      </w:r>
    </w:p>
    <w:p w:rsidR="0063341C" w:rsidRPr="0063341C" w:rsidRDefault="0063341C" w:rsidP="00633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41C">
        <w:rPr>
          <w:rFonts w:ascii="Times New Roman" w:hAnsi="Times New Roman"/>
          <w:sz w:val="28"/>
          <w:szCs w:val="28"/>
        </w:rPr>
        <w:t>4. Опубликовать настоящее решение в газете «Вестник Сибирцевского 2-го сельсовета Венгеровского района Новосибирской области».</w:t>
      </w:r>
    </w:p>
    <w:p w:rsidR="0063341C" w:rsidRPr="0063341C" w:rsidRDefault="0063341C" w:rsidP="006334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41C">
        <w:rPr>
          <w:rFonts w:ascii="Times New Roman" w:hAnsi="Times New Roman"/>
          <w:sz w:val="28"/>
          <w:szCs w:val="28"/>
        </w:rPr>
        <w:t>5. Настоящее решение вступает в силу со дня его опубликования.</w:t>
      </w:r>
    </w:p>
    <w:p w:rsidR="0063341C" w:rsidRPr="00CE1F05" w:rsidRDefault="0063341C" w:rsidP="0063341C">
      <w:pPr>
        <w:spacing w:after="0" w:line="240" w:lineRule="auto"/>
        <w:ind w:right="-145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341C" w:rsidRPr="00CE1F05" w:rsidRDefault="0063341C" w:rsidP="0063341C">
      <w:pPr>
        <w:spacing w:after="0" w:line="240" w:lineRule="auto"/>
        <w:ind w:right="-145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341C" w:rsidRPr="00CE1F05" w:rsidRDefault="0063341C" w:rsidP="0063341C">
      <w:pPr>
        <w:spacing w:after="0" w:line="240" w:lineRule="auto"/>
        <w:ind w:right="-145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341C" w:rsidRPr="00CE1F05" w:rsidRDefault="0063341C" w:rsidP="0063341C">
      <w:pPr>
        <w:spacing w:after="0" w:line="240" w:lineRule="auto"/>
        <w:ind w:right="-145"/>
        <w:jc w:val="both"/>
        <w:rPr>
          <w:rFonts w:ascii="Times New Roman" w:hAnsi="Times New Roman"/>
          <w:color w:val="000000"/>
          <w:sz w:val="28"/>
          <w:szCs w:val="28"/>
        </w:rPr>
      </w:pPr>
      <w:r w:rsidRPr="00CE1F05">
        <w:rPr>
          <w:rFonts w:ascii="Times New Roman" w:hAnsi="Times New Roman"/>
          <w:color w:val="000000"/>
          <w:sz w:val="28"/>
          <w:szCs w:val="28"/>
        </w:rPr>
        <w:t xml:space="preserve">Председатель Совета депутатов </w:t>
      </w:r>
    </w:p>
    <w:p w:rsidR="0063341C" w:rsidRPr="00CE1F05" w:rsidRDefault="0063341C" w:rsidP="0063341C">
      <w:pPr>
        <w:spacing w:after="0" w:line="240" w:lineRule="auto"/>
        <w:ind w:right="-145"/>
        <w:jc w:val="both"/>
        <w:rPr>
          <w:rFonts w:ascii="Times New Roman" w:hAnsi="Times New Roman"/>
          <w:color w:val="000000"/>
          <w:sz w:val="28"/>
          <w:szCs w:val="28"/>
        </w:rPr>
      </w:pPr>
      <w:r w:rsidRPr="00CE1F05">
        <w:rPr>
          <w:rFonts w:ascii="Times New Roman" w:hAnsi="Times New Roman"/>
          <w:sz w:val="28"/>
          <w:szCs w:val="28"/>
          <w:lang w:eastAsia="ru-RU"/>
        </w:rPr>
        <w:t>Сибирцевского 2-го</w:t>
      </w:r>
      <w:r w:rsidRPr="00CE1F05">
        <w:rPr>
          <w:rFonts w:ascii="Times New Roman" w:hAnsi="Times New Roman"/>
          <w:sz w:val="28"/>
          <w:szCs w:val="28"/>
        </w:rPr>
        <w:t xml:space="preserve"> сельсовета</w:t>
      </w:r>
      <w:r w:rsidRPr="00CE1F05">
        <w:rPr>
          <w:rFonts w:ascii="Times New Roman" w:hAnsi="Times New Roman"/>
          <w:sz w:val="28"/>
          <w:szCs w:val="28"/>
        </w:rPr>
        <w:tab/>
      </w:r>
      <w:r w:rsidRPr="00CE1F05">
        <w:rPr>
          <w:rFonts w:ascii="Times New Roman" w:hAnsi="Times New Roman"/>
          <w:sz w:val="28"/>
          <w:szCs w:val="28"/>
        </w:rPr>
        <w:tab/>
      </w:r>
      <w:r w:rsidRPr="00CE1F05">
        <w:rPr>
          <w:rFonts w:ascii="Times New Roman" w:hAnsi="Times New Roman"/>
          <w:sz w:val="28"/>
          <w:szCs w:val="28"/>
        </w:rPr>
        <w:tab/>
      </w:r>
      <w:r w:rsidRPr="00CE1F05">
        <w:rPr>
          <w:rFonts w:ascii="Times New Roman" w:hAnsi="Times New Roman"/>
          <w:sz w:val="28"/>
          <w:szCs w:val="28"/>
        </w:rPr>
        <w:tab/>
      </w:r>
      <w:r w:rsidRPr="00CE1F05">
        <w:rPr>
          <w:rFonts w:ascii="Times New Roman" w:hAnsi="Times New Roman"/>
          <w:sz w:val="28"/>
          <w:szCs w:val="28"/>
        </w:rPr>
        <w:tab/>
      </w:r>
      <w:r w:rsidRPr="00CE1F05">
        <w:rPr>
          <w:rFonts w:ascii="Times New Roman" w:hAnsi="Times New Roman"/>
          <w:sz w:val="28"/>
          <w:szCs w:val="28"/>
        </w:rPr>
        <w:tab/>
        <w:t xml:space="preserve">      А.Н.</w:t>
      </w:r>
      <w:bookmarkStart w:id="0" w:name="_GoBack"/>
      <w:bookmarkEnd w:id="0"/>
      <w:r w:rsidRPr="00CE1F05">
        <w:rPr>
          <w:rFonts w:ascii="Times New Roman" w:hAnsi="Times New Roman"/>
          <w:sz w:val="28"/>
          <w:szCs w:val="28"/>
        </w:rPr>
        <w:t>Маша</w:t>
      </w:r>
      <w:r w:rsidR="008C5D4C">
        <w:rPr>
          <w:rFonts w:ascii="Times New Roman" w:hAnsi="Times New Roman"/>
          <w:sz w:val="28"/>
          <w:szCs w:val="28"/>
        </w:rPr>
        <w:t>р</w:t>
      </w:r>
      <w:r w:rsidRPr="00CE1F05">
        <w:rPr>
          <w:rFonts w:ascii="Times New Roman" w:hAnsi="Times New Roman"/>
          <w:sz w:val="28"/>
          <w:szCs w:val="28"/>
        </w:rPr>
        <w:t>ов</w:t>
      </w:r>
    </w:p>
    <w:p w:rsidR="0063341C" w:rsidRPr="00CE1F05" w:rsidRDefault="0063341C" w:rsidP="0063341C">
      <w:pPr>
        <w:spacing w:after="0" w:line="240" w:lineRule="auto"/>
        <w:ind w:right="-14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B7A2B" w:rsidRPr="00DA6026" w:rsidRDefault="008B7A2B" w:rsidP="00FB0A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8000"/>
          <w:sz w:val="28"/>
          <w:szCs w:val="28"/>
        </w:rPr>
      </w:pPr>
    </w:p>
    <w:p w:rsidR="00B65DCC" w:rsidRDefault="00B65DCC" w:rsidP="00232C0F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B65DCC" w:rsidRPr="00450D38" w:rsidRDefault="00B65DCC" w:rsidP="00232C0F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/>
          <w:color w:val="000000"/>
          <w:sz w:val="28"/>
          <w:szCs w:val="28"/>
        </w:rPr>
      </w:pPr>
    </w:p>
    <w:sectPr w:rsidR="00B65DCC" w:rsidRPr="00450D38" w:rsidSect="00517FC1">
      <w:pgSz w:w="11905" w:h="16838"/>
      <w:pgMar w:top="1134" w:right="567" w:bottom="1134" w:left="1418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2176" w:rsidRDefault="006A2176" w:rsidP="00A27B67">
      <w:pPr>
        <w:spacing w:after="0" w:line="240" w:lineRule="auto"/>
      </w:pPr>
      <w:r>
        <w:separator/>
      </w:r>
    </w:p>
  </w:endnote>
  <w:endnote w:type="continuationSeparator" w:id="1">
    <w:p w:rsidR="006A2176" w:rsidRDefault="006A2176" w:rsidP="00A27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ctavaC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2176" w:rsidRDefault="006A2176" w:rsidP="00A27B67">
      <w:pPr>
        <w:spacing w:after="0" w:line="240" w:lineRule="auto"/>
      </w:pPr>
      <w:r>
        <w:separator/>
      </w:r>
    </w:p>
  </w:footnote>
  <w:footnote w:type="continuationSeparator" w:id="1">
    <w:p w:rsidR="006A2176" w:rsidRDefault="006A2176" w:rsidP="00A27B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174222"/>
    <w:multiLevelType w:val="hybridMultilevel"/>
    <w:tmpl w:val="262A7DAC"/>
    <w:lvl w:ilvl="0" w:tplc="A59E14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011D"/>
    <w:rsid w:val="00005857"/>
    <w:rsid w:val="000075C2"/>
    <w:rsid w:val="00011D85"/>
    <w:rsid w:val="0003181B"/>
    <w:rsid w:val="00064D9E"/>
    <w:rsid w:val="000809CC"/>
    <w:rsid w:val="000833D6"/>
    <w:rsid w:val="00092407"/>
    <w:rsid w:val="0009371F"/>
    <w:rsid w:val="000A4DC1"/>
    <w:rsid w:val="000A7FF6"/>
    <w:rsid w:val="000B02C2"/>
    <w:rsid w:val="000B4FF3"/>
    <w:rsid w:val="000B6196"/>
    <w:rsid w:val="000D2005"/>
    <w:rsid w:val="000D2657"/>
    <w:rsid w:val="000D4D7C"/>
    <w:rsid w:val="000E16DF"/>
    <w:rsid w:val="000E1A72"/>
    <w:rsid w:val="000F7713"/>
    <w:rsid w:val="00101965"/>
    <w:rsid w:val="0010675A"/>
    <w:rsid w:val="00110624"/>
    <w:rsid w:val="00117DC2"/>
    <w:rsid w:val="00130E1F"/>
    <w:rsid w:val="001323E4"/>
    <w:rsid w:val="00147339"/>
    <w:rsid w:val="001510CC"/>
    <w:rsid w:val="001565BC"/>
    <w:rsid w:val="001618EF"/>
    <w:rsid w:val="00161C4E"/>
    <w:rsid w:val="001653F7"/>
    <w:rsid w:val="00177351"/>
    <w:rsid w:val="00182F3E"/>
    <w:rsid w:val="00184588"/>
    <w:rsid w:val="001A241A"/>
    <w:rsid w:val="001C6256"/>
    <w:rsid w:val="001F4084"/>
    <w:rsid w:val="001F6A28"/>
    <w:rsid w:val="00227E74"/>
    <w:rsid w:val="00232C0F"/>
    <w:rsid w:val="002419BA"/>
    <w:rsid w:val="00243FCC"/>
    <w:rsid w:val="00250D36"/>
    <w:rsid w:val="0026438D"/>
    <w:rsid w:val="00270988"/>
    <w:rsid w:val="00273C55"/>
    <w:rsid w:val="00291733"/>
    <w:rsid w:val="00297AE2"/>
    <w:rsid w:val="002A16F5"/>
    <w:rsid w:val="002A2B06"/>
    <w:rsid w:val="002A4516"/>
    <w:rsid w:val="002A49E2"/>
    <w:rsid w:val="002B0EA3"/>
    <w:rsid w:val="002C157B"/>
    <w:rsid w:val="002C2D54"/>
    <w:rsid w:val="002C4E08"/>
    <w:rsid w:val="002C5185"/>
    <w:rsid w:val="002E2D00"/>
    <w:rsid w:val="00305402"/>
    <w:rsid w:val="00317E2E"/>
    <w:rsid w:val="003207E8"/>
    <w:rsid w:val="0032238F"/>
    <w:rsid w:val="003649F1"/>
    <w:rsid w:val="00370AE3"/>
    <w:rsid w:val="00373A1D"/>
    <w:rsid w:val="00375EA3"/>
    <w:rsid w:val="0038677E"/>
    <w:rsid w:val="0039578A"/>
    <w:rsid w:val="00397CA0"/>
    <w:rsid w:val="003B0E82"/>
    <w:rsid w:val="003B4072"/>
    <w:rsid w:val="003B64B1"/>
    <w:rsid w:val="003C6261"/>
    <w:rsid w:val="003D48E3"/>
    <w:rsid w:val="003F363E"/>
    <w:rsid w:val="00415C95"/>
    <w:rsid w:val="00426251"/>
    <w:rsid w:val="00432424"/>
    <w:rsid w:val="00434466"/>
    <w:rsid w:val="00436065"/>
    <w:rsid w:val="0044224C"/>
    <w:rsid w:val="00450D38"/>
    <w:rsid w:val="00456A31"/>
    <w:rsid w:val="00485310"/>
    <w:rsid w:val="004A0839"/>
    <w:rsid w:val="004B1251"/>
    <w:rsid w:val="004B789E"/>
    <w:rsid w:val="004C3418"/>
    <w:rsid w:val="004C785F"/>
    <w:rsid w:val="004D751B"/>
    <w:rsid w:val="004F1E8A"/>
    <w:rsid w:val="00506525"/>
    <w:rsid w:val="00510410"/>
    <w:rsid w:val="005131CC"/>
    <w:rsid w:val="00517FC1"/>
    <w:rsid w:val="0052229F"/>
    <w:rsid w:val="00522495"/>
    <w:rsid w:val="005259E9"/>
    <w:rsid w:val="005269EB"/>
    <w:rsid w:val="00544099"/>
    <w:rsid w:val="0054566F"/>
    <w:rsid w:val="005626B7"/>
    <w:rsid w:val="0056563C"/>
    <w:rsid w:val="005A2288"/>
    <w:rsid w:val="005B1209"/>
    <w:rsid w:val="005C790B"/>
    <w:rsid w:val="005E3F6E"/>
    <w:rsid w:val="005E76F5"/>
    <w:rsid w:val="005E7855"/>
    <w:rsid w:val="00602206"/>
    <w:rsid w:val="00611FD1"/>
    <w:rsid w:val="0061703A"/>
    <w:rsid w:val="00621A10"/>
    <w:rsid w:val="00623BF0"/>
    <w:rsid w:val="00627884"/>
    <w:rsid w:val="0063341C"/>
    <w:rsid w:val="00647CF2"/>
    <w:rsid w:val="00654AE8"/>
    <w:rsid w:val="00663D77"/>
    <w:rsid w:val="00683F79"/>
    <w:rsid w:val="00694E93"/>
    <w:rsid w:val="006A2176"/>
    <w:rsid w:val="006A7DBF"/>
    <w:rsid w:val="006C35BA"/>
    <w:rsid w:val="006C7193"/>
    <w:rsid w:val="006D7C22"/>
    <w:rsid w:val="006F1AD4"/>
    <w:rsid w:val="0073086A"/>
    <w:rsid w:val="00733601"/>
    <w:rsid w:val="00734178"/>
    <w:rsid w:val="00736748"/>
    <w:rsid w:val="0077002A"/>
    <w:rsid w:val="00772DE9"/>
    <w:rsid w:val="00787A51"/>
    <w:rsid w:val="00790BE5"/>
    <w:rsid w:val="007931B8"/>
    <w:rsid w:val="007A0D74"/>
    <w:rsid w:val="007C23D1"/>
    <w:rsid w:val="007C529E"/>
    <w:rsid w:val="007D616F"/>
    <w:rsid w:val="007D7E04"/>
    <w:rsid w:val="00807E1F"/>
    <w:rsid w:val="0081011D"/>
    <w:rsid w:val="00812DE7"/>
    <w:rsid w:val="00834FAD"/>
    <w:rsid w:val="00843076"/>
    <w:rsid w:val="008478ED"/>
    <w:rsid w:val="008523EB"/>
    <w:rsid w:val="008659B4"/>
    <w:rsid w:val="008673FE"/>
    <w:rsid w:val="00881708"/>
    <w:rsid w:val="008826DC"/>
    <w:rsid w:val="008B6CB9"/>
    <w:rsid w:val="008B7A2B"/>
    <w:rsid w:val="008C5316"/>
    <w:rsid w:val="008C5D4C"/>
    <w:rsid w:val="008C722D"/>
    <w:rsid w:val="008D4BE5"/>
    <w:rsid w:val="008E36B3"/>
    <w:rsid w:val="008E60ED"/>
    <w:rsid w:val="008F570E"/>
    <w:rsid w:val="008F7DE8"/>
    <w:rsid w:val="009034C0"/>
    <w:rsid w:val="00913AD7"/>
    <w:rsid w:val="009235CF"/>
    <w:rsid w:val="009262F6"/>
    <w:rsid w:val="00932338"/>
    <w:rsid w:val="00960E3A"/>
    <w:rsid w:val="009623ED"/>
    <w:rsid w:val="00971286"/>
    <w:rsid w:val="00984FE1"/>
    <w:rsid w:val="009904C7"/>
    <w:rsid w:val="00996B49"/>
    <w:rsid w:val="009B5E51"/>
    <w:rsid w:val="009D57B7"/>
    <w:rsid w:val="009E515E"/>
    <w:rsid w:val="009E54C8"/>
    <w:rsid w:val="009F5F1B"/>
    <w:rsid w:val="009F7A93"/>
    <w:rsid w:val="00A0752B"/>
    <w:rsid w:val="00A11A8C"/>
    <w:rsid w:val="00A14916"/>
    <w:rsid w:val="00A27B67"/>
    <w:rsid w:val="00A34F7C"/>
    <w:rsid w:val="00A44EA8"/>
    <w:rsid w:val="00A46DBD"/>
    <w:rsid w:val="00A515A4"/>
    <w:rsid w:val="00A55AF5"/>
    <w:rsid w:val="00A67A1D"/>
    <w:rsid w:val="00A843C5"/>
    <w:rsid w:val="00A97A69"/>
    <w:rsid w:val="00AA0A12"/>
    <w:rsid w:val="00AA3AB2"/>
    <w:rsid w:val="00AB5517"/>
    <w:rsid w:val="00AF3B3D"/>
    <w:rsid w:val="00B113CF"/>
    <w:rsid w:val="00B21103"/>
    <w:rsid w:val="00B25D99"/>
    <w:rsid w:val="00B309FC"/>
    <w:rsid w:val="00B65DCC"/>
    <w:rsid w:val="00B7431D"/>
    <w:rsid w:val="00B853B6"/>
    <w:rsid w:val="00B949BA"/>
    <w:rsid w:val="00BC1FD5"/>
    <w:rsid w:val="00BE77A3"/>
    <w:rsid w:val="00C006A1"/>
    <w:rsid w:val="00C16764"/>
    <w:rsid w:val="00C3290E"/>
    <w:rsid w:val="00C43F44"/>
    <w:rsid w:val="00C45003"/>
    <w:rsid w:val="00C503A7"/>
    <w:rsid w:val="00C621D9"/>
    <w:rsid w:val="00C71919"/>
    <w:rsid w:val="00C9051D"/>
    <w:rsid w:val="00CA04E9"/>
    <w:rsid w:val="00CC210C"/>
    <w:rsid w:val="00CC50F8"/>
    <w:rsid w:val="00CC7434"/>
    <w:rsid w:val="00CC785D"/>
    <w:rsid w:val="00CE23F6"/>
    <w:rsid w:val="00CE633A"/>
    <w:rsid w:val="00CF175F"/>
    <w:rsid w:val="00D03A3F"/>
    <w:rsid w:val="00D13A7F"/>
    <w:rsid w:val="00D4656C"/>
    <w:rsid w:val="00D554D2"/>
    <w:rsid w:val="00D615BF"/>
    <w:rsid w:val="00D85CDC"/>
    <w:rsid w:val="00D85D9A"/>
    <w:rsid w:val="00D86F44"/>
    <w:rsid w:val="00D92C06"/>
    <w:rsid w:val="00DA6026"/>
    <w:rsid w:val="00DB1C18"/>
    <w:rsid w:val="00DD1D07"/>
    <w:rsid w:val="00DD3CAA"/>
    <w:rsid w:val="00DD4D71"/>
    <w:rsid w:val="00E2370E"/>
    <w:rsid w:val="00E266DE"/>
    <w:rsid w:val="00E37164"/>
    <w:rsid w:val="00E4257F"/>
    <w:rsid w:val="00E81FB3"/>
    <w:rsid w:val="00E91EAE"/>
    <w:rsid w:val="00EB19F5"/>
    <w:rsid w:val="00EB2CBD"/>
    <w:rsid w:val="00EB79EE"/>
    <w:rsid w:val="00EC3523"/>
    <w:rsid w:val="00ED19EE"/>
    <w:rsid w:val="00EE3C89"/>
    <w:rsid w:val="00EE4C9E"/>
    <w:rsid w:val="00EE7900"/>
    <w:rsid w:val="00F03712"/>
    <w:rsid w:val="00F1570C"/>
    <w:rsid w:val="00F216A5"/>
    <w:rsid w:val="00F36200"/>
    <w:rsid w:val="00F46002"/>
    <w:rsid w:val="00F61E51"/>
    <w:rsid w:val="00F70EED"/>
    <w:rsid w:val="00F74B4F"/>
    <w:rsid w:val="00F91256"/>
    <w:rsid w:val="00F9616C"/>
    <w:rsid w:val="00FA2CE3"/>
    <w:rsid w:val="00FB0AA6"/>
    <w:rsid w:val="00FC40AE"/>
    <w:rsid w:val="00FD5089"/>
    <w:rsid w:val="00FE7635"/>
    <w:rsid w:val="00FF2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A1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A27B6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A27B67"/>
    <w:rPr>
      <w:rFonts w:cs="Times New Roman"/>
      <w:sz w:val="20"/>
      <w:szCs w:val="20"/>
    </w:rPr>
  </w:style>
  <w:style w:type="character" w:styleId="a5">
    <w:name w:val="footnote reference"/>
    <w:uiPriority w:val="99"/>
    <w:semiHidden/>
    <w:rsid w:val="00A27B67"/>
    <w:rPr>
      <w:rFonts w:cs="Times New Roman"/>
      <w:vertAlign w:val="superscript"/>
    </w:rPr>
  </w:style>
  <w:style w:type="table" w:styleId="a6">
    <w:name w:val="Table Grid"/>
    <w:basedOn w:val="a1"/>
    <w:uiPriority w:val="99"/>
    <w:rsid w:val="00A27B6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456A3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56A3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List Paragraph"/>
    <w:basedOn w:val="a"/>
    <w:uiPriority w:val="99"/>
    <w:qFormat/>
    <w:rsid w:val="001510CC"/>
    <w:pPr>
      <w:ind w:left="720"/>
      <w:contextualSpacing/>
    </w:pPr>
  </w:style>
  <w:style w:type="paragraph" w:styleId="a8">
    <w:name w:val="Normal (Web)"/>
    <w:basedOn w:val="a"/>
    <w:uiPriority w:val="99"/>
    <w:semiHidden/>
    <w:rsid w:val="00A515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99"/>
    <w:qFormat/>
    <w:rsid w:val="00A515A4"/>
    <w:rPr>
      <w:rFonts w:cs="Times New Roman"/>
      <w:b/>
      <w:bCs/>
    </w:rPr>
  </w:style>
  <w:style w:type="paragraph" w:styleId="aa">
    <w:name w:val="No Spacing"/>
    <w:uiPriority w:val="99"/>
    <w:qFormat/>
    <w:rsid w:val="00450D38"/>
    <w:pPr>
      <w:widowControl w:val="0"/>
      <w:autoSpaceDE w:val="0"/>
      <w:autoSpaceDN w:val="0"/>
      <w:adjustRightInd w:val="0"/>
    </w:pPr>
    <w:rPr>
      <w:rFonts w:ascii="Arial" w:eastAsia="Times New Roman" w:hAnsi="Arial" w:cs="Arial"/>
      <w:i/>
      <w:iCs/>
    </w:rPr>
  </w:style>
  <w:style w:type="paragraph" w:styleId="ab">
    <w:name w:val="Balloon Text"/>
    <w:basedOn w:val="a"/>
    <w:link w:val="ac"/>
    <w:uiPriority w:val="99"/>
    <w:semiHidden/>
    <w:rsid w:val="00EE4C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EE4C9E"/>
    <w:rPr>
      <w:rFonts w:ascii="Segoe UI" w:hAnsi="Segoe UI" w:cs="Segoe UI"/>
      <w:sz w:val="18"/>
      <w:szCs w:val="18"/>
    </w:rPr>
  </w:style>
  <w:style w:type="paragraph" w:styleId="ad">
    <w:name w:val="Body Text"/>
    <w:basedOn w:val="a"/>
    <w:link w:val="ae"/>
    <w:uiPriority w:val="99"/>
    <w:semiHidden/>
    <w:rsid w:val="00232C0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e">
    <w:name w:val="Основной текст Знак"/>
    <w:link w:val="ad"/>
    <w:uiPriority w:val="99"/>
    <w:semiHidden/>
    <w:locked/>
    <w:rsid w:val="00232C0F"/>
    <w:rPr>
      <w:rFonts w:ascii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60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Чекрыга Марина Александровна</dc:creator>
  <cp:keywords/>
  <dc:description/>
  <cp:lastModifiedBy>Admin</cp:lastModifiedBy>
  <cp:revision>21</cp:revision>
  <cp:lastPrinted>2019-04-22T04:49:00Z</cp:lastPrinted>
  <dcterms:created xsi:type="dcterms:W3CDTF">2019-04-09T04:31:00Z</dcterms:created>
  <dcterms:modified xsi:type="dcterms:W3CDTF">2019-04-22T04:50:00Z</dcterms:modified>
</cp:coreProperties>
</file>