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67F565F6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6FF1A32" w14:textId="77777777"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14:paraId="7021BECB" w14:textId="22A2073B"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</w:t>
      </w:r>
      <w:bookmarkEnd w:id="0"/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4411D45B" w14:textId="565BCEDE" w:rsidR="00853CD9" w:rsidRPr="003E59EF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6"/>
          <w:szCs w:val="26"/>
        </w:rPr>
      </w:pPr>
      <w:r w:rsidRPr="003E59EF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представлены</w:t>
      </w:r>
      <w:r w:rsidR="00F160BC" w:rsidRPr="003E59EF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8246"/>
      </w:tblGrid>
      <w:tr w:rsidR="00853CD9" w:rsidRPr="00260AA6" w14:paraId="2A664178" w14:textId="77777777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5777643E" w:rsidR="00853CD9" w:rsidRPr="00260AA6" w:rsidRDefault="00142BC6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152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Сибирцевского</w:t>
            </w:r>
            <w:proofErr w:type="spellEnd"/>
            <w:r w:rsidR="00152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2-го сельсовета Венгеровского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                                                                                 </w:t>
            </w:r>
          </w:p>
        </w:tc>
      </w:tr>
    </w:tbl>
    <w:p w14:paraId="7CC5D655" w14:textId="3CFC2891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71566472" w:rsidR="00705E11" w:rsidRPr="00260AA6" w:rsidRDefault="00152158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  <w:t>Димитриу Я.И.</w:t>
            </w:r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2EA86A01" w:rsidR="00705E11" w:rsidRPr="00260AA6" w:rsidRDefault="00152158" w:rsidP="00BC385F">
            <w:pPr>
              <w:spacing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  <w:t>Казарина Н.Н.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450212C8" w:rsidR="00705E11" w:rsidRPr="00260AA6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Макаренко Ю.А.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3AA8C23B" w:rsidR="00705E11" w:rsidRPr="00260AA6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Мамаев С.Н.</w:t>
            </w:r>
          </w:p>
        </w:tc>
      </w:tr>
      <w:tr w:rsidR="00152158" w:rsidRPr="00260AA6" w14:paraId="3E49A851" w14:textId="77777777" w:rsidTr="00603C00">
        <w:tc>
          <w:tcPr>
            <w:tcW w:w="567" w:type="dxa"/>
          </w:tcPr>
          <w:p w14:paraId="036678E2" w14:textId="7E4CF41C" w:rsidR="00152158" w:rsidRPr="00260AA6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078" w:type="dxa"/>
          </w:tcPr>
          <w:p w14:paraId="0D382755" w14:textId="1278B765" w:rsidR="00152158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Орёл С.Н.</w:t>
            </w:r>
          </w:p>
        </w:tc>
      </w:tr>
      <w:tr w:rsidR="00152158" w:rsidRPr="00260AA6" w14:paraId="198F8F75" w14:textId="77777777" w:rsidTr="00603C00">
        <w:tc>
          <w:tcPr>
            <w:tcW w:w="567" w:type="dxa"/>
          </w:tcPr>
          <w:p w14:paraId="2ACB0D5C" w14:textId="3C204781" w:rsidR="00152158" w:rsidRPr="00260AA6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078" w:type="dxa"/>
          </w:tcPr>
          <w:p w14:paraId="4ACC4568" w14:textId="36D02886" w:rsidR="00152158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Перменева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С.С.</w:t>
            </w:r>
          </w:p>
        </w:tc>
      </w:tr>
      <w:tr w:rsidR="00152158" w:rsidRPr="00260AA6" w14:paraId="7689FEDA" w14:textId="77777777" w:rsidTr="00603C00">
        <w:tc>
          <w:tcPr>
            <w:tcW w:w="567" w:type="dxa"/>
          </w:tcPr>
          <w:p w14:paraId="337F4BD4" w14:textId="6AAF7026" w:rsidR="00152158" w:rsidRPr="00260AA6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078" w:type="dxa"/>
          </w:tcPr>
          <w:p w14:paraId="358CD311" w14:textId="5876DE1B" w:rsidR="00152158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Тарасова Л.П.</w:t>
            </w:r>
          </w:p>
        </w:tc>
      </w:tr>
      <w:tr w:rsidR="00152158" w:rsidRPr="00260AA6" w14:paraId="7C024639" w14:textId="77777777" w:rsidTr="00603C00">
        <w:tc>
          <w:tcPr>
            <w:tcW w:w="567" w:type="dxa"/>
          </w:tcPr>
          <w:p w14:paraId="2702DC92" w14:textId="633386DA" w:rsidR="00152158" w:rsidRPr="00260AA6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078" w:type="dxa"/>
          </w:tcPr>
          <w:p w14:paraId="33D48BC1" w14:textId="4D608192" w:rsidR="00152158" w:rsidRDefault="0015215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Федореев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Р.С.</w:t>
            </w:r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332B899A"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14:paraId="1FFBA9AE" w14:textId="77777777" w:rsidR="00104FFA" w:rsidRDefault="00152158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52158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E59EF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Пользователь Windows</cp:lastModifiedBy>
  <cp:revision>18</cp:revision>
  <cp:lastPrinted>2020-07-29T05:05:00Z</cp:lastPrinted>
  <dcterms:created xsi:type="dcterms:W3CDTF">2020-07-29T04:50:00Z</dcterms:created>
  <dcterms:modified xsi:type="dcterms:W3CDTF">2022-05-06T05:33:00Z</dcterms:modified>
</cp:coreProperties>
</file>