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A3" w:rsidRPr="00103E42" w:rsidRDefault="00C04175" w:rsidP="00AF1EA3">
      <w:pPr>
        <w:rPr>
          <w:b/>
          <w:sz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</w:t>
      </w:r>
      <w:r w:rsidR="00AF1EA3">
        <w:rPr>
          <w:sz w:val="32"/>
        </w:rPr>
        <w:t xml:space="preserve">    </w:t>
      </w:r>
      <w:r w:rsidR="00AF1EA3" w:rsidRPr="00103E42">
        <w:rPr>
          <w:b/>
          <w:sz w:val="28"/>
        </w:rPr>
        <w:t>СОВЕТ ДЕПУТАТОВ СИБИРЦЕВСКОГО 2-го СЕЛЬСОВЕТА</w:t>
      </w:r>
    </w:p>
    <w:p w:rsidR="00AF1EA3" w:rsidRPr="00103E42" w:rsidRDefault="00AF1EA3" w:rsidP="00AF1EA3">
      <w:pPr>
        <w:jc w:val="center"/>
        <w:rPr>
          <w:b/>
          <w:sz w:val="28"/>
        </w:rPr>
      </w:pPr>
      <w:r w:rsidRPr="00103E42">
        <w:rPr>
          <w:b/>
          <w:sz w:val="28"/>
        </w:rPr>
        <w:t>ВЕНГЕРОВСКОГО РАЙОНА НОВОСИБИРСКОЙ ОБЛАСТИ</w:t>
      </w:r>
    </w:p>
    <w:p w:rsidR="00AF1EA3" w:rsidRPr="00103E42" w:rsidRDefault="00103E42" w:rsidP="00AF1EA3">
      <w:pPr>
        <w:jc w:val="center"/>
        <w:rPr>
          <w:b/>
        </w:rPr>
      </w:pPr>
      <w:r w:rsidRPr="00103E42">
        <w:rPr>
          <w:b/>
        </w:rPr>
        <w:t xml:space="preserve">ПЯТОГО </w:t>
      </w:r>
      <w:r w:rsidR="00AF1EA3" w:rsidRPr="00103E42">
        <w:rPr>
          <w:b/>
        </w:rPr>
        <w:t xml:space="preserve"> СОЗЫВА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                                                       РЕШЕНИЕ</w:t>
      </w:r>
    </w:p>
    <w:p w:rsidR="00AF1EA3" w:rsidRDefault="005A22F8" w:rsidP="005A22F8">
      <w:pPr>
        <w:rPr>
          <w:sz w:val="28"/>
        </w:rPr>
      </w:pPr>
      <w:r>
        <w:rPr>
          <w:sz w:val="28"/>
        </w:rPr>
        <w:t xml:space="preserve">                                             </w:t>
      </w:r>
      <w:r w:rsidR="00103E42">
        <w:rPr>
          <w:sz w:val="28"/>
        </w:rPr>
        <w:t xml:space="preserve">      (</w:t>
      </w:r>
      <w:r w:rsidR="00770985">
        <w:rPr>
          <w:sz w:val="28"/>
        </w:rPr>
        <w:t xml:space="preserve"> четвёртая</w:t>
      </w:r>
      <w:r w:rsidR="00AF1EA3">
        <w:rPr>
          <w:sz w:val="28"/>
        </w:rPr>
        <w:t xml:space="preserve"> сессия)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rPr>
          <w:sz w:val="28"/>
        </w:rPr>
      </w:pPr>
      <w:r>
        <w:rPr>
          <w:sz w:val="28"/>
        </w:rPr>
        <w:t xml:space="preserve">от </w:t>
      </w:r>
      <w:r w:rsidR="00770985">
        <w:rPr>
          <w:sz w:val="28"/>
        </w:rPr>
        <w:t>22.12</w:t>
      </w:r>
      <w:r w:rsidR="00103E42">
        <w:rPr>
          <w:sz w:val="28"/>
        </w:rPr>
        <w:t>.2015</w:t>
      </w:r>
      <w:r>
        <w:rPr>
          <w:sz w:val="28"/>
        </w:rPr>
        <w:t xml:space="preserve">                                                                       </w:t>
      </w:r>
      <w:r w:rsidR="00EA2BD5">
        <w:rPr>
          <w:sz w:val="28"/>
        </w:rPr>
        <w:t xml:space="preserve">                             № 4</w:t>
      </w: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</w:p>
    <w:p w:rsidR="00AF1EA3" w:rsidRDefault="00AF1EA3" w:rsidP="00AF1EA3">
      <w:pPr>
        <w:jc w:val="center"/>
        <w:rPr>
          <w:sz w:val="28"/>
        </w:rPr>
      </w:pPr>
      <w:r>
        <w:rPr>
          <w:sz w:val="28"/>
        </w:rPr>
        <w:t>О  плане социаль</w:t>
      </w:r>
      <w:r w:rsidR="005A22F8">
        <w:rPr>
          <w:sz w:val="28"/>
        </w:rPr>
        <w:t xml:space="preserve">но-экономического развития </w:t>
      </w:r>
      <w:r w:rsidR="00103E42">
        <w:rPr>
          <w:sz w:val="28"/>
        </w:rPr>
        <w:t xml:space="preserve"> на 2016-2018</w:t>
      </w:r>
      <w:r>
        <w:rPr>
          <w:sz w:val="28"/>
        </w:rPr>
        <w:t xml:space="preserve"> годы.</w:t>
      </w:r>
    </w:p>
    <w:p w:rsidR="00AF1EA3" w:rsidRDefault="00AF1EA3" w:rsidP="00AF1EA3">
      <w:pPr>
        <w:ind w:firstLine="709"/>
        <w:jc w:val="both"/>
        <w:rPr>
          <w:sz w:val="28"/>
        </w:rPr>
      </w:pPr>
    </w:p>
    <w:p w:rsidR="00AF1EA3" w:rsidRDefault="00AF1EA3" w:rsidP="00AF1EA3">
      <w:pPr>
        <w:pStyle w:val="a7"/>
      </w:pPr>
      <w:r>
        <w:t>Заслушав доклад Главы Сибирцевского</w:t>
      </w:r>
      <w:r w:rsidR="00770985">
        <w:t xml:space="preserve"> 2-го сельсовета Машарова А.Н. о </w:t>
      </w:r>
      <w:r>
        <w:t xml:space="preserve"> пла</w:t>
      </w:r>
      <w:r w:rsidR="00770985">
        <w:t>не</w:t>
      </w:r>
      <w:r>
        <w:t xml:space="preserve"> СЭР му</w:t>
      </w:r>
      <w:r w:rsidR="00103E42">
        <w:t>ниципального образования на 2016-2017</w:t>
      </w:r>
      <w:r>
        <w:t xml:space="preserve"> гг.</w:t>
      </w:r>
    </w:p>
    <w:p w:rsidR="00AF1EA3" w:rsidRDefault="00AF1EA3" w:rsidP="00AF1EA3">
      <w:pPr>
        <w:ind w:firstLine="709"/>
        <w:jc w:val="both"/>
        <w:rPr>
          <w:sz w:val="28"/>
        </w:rPr>
      </w:pPr>
      <w:r>
        <w:rPr>
          <w:sz w:val="28"/>
        </w:rPr>
        <w:t xml:space="preserve">СОВЕТ ДЕПУТАТОВ СИБИРЦЕВСКОГО 2-ГО СЕЛЬСОВЕТА   </w:t>
      </w:r>
    </w:p>
    <w:p w:rsidR="00AF1EA3" w:rsidRDefault="00AF1EA3" w:rsidP="00AF1EA3">
      <w:pPr>
        <w:ind w:firstLine="709"/>
        <w:jc w:val="both"/>
        <w:rPr>
          <w:sz w:val="28"/>
        </w:rPr>
      </w:pPr>
      <w:r>
        <w:rPr>
          <w:sz w:val="28"/>
        </w:rPr>
        <w:t xml:space="preserve"> РЕШИЛ:</w:t>
      </w:r>
    </w:p>
    <w:p w:rsidR="00AF1EA3" w:rsidRDefault="00770985" w:rsidP="00AF1EA3">
      <w:pPr>
        <w:ind w:firstLine="709"/>
        <w:jc w:val="both"/>
        <w:rPr>
          <w:sz w:val="28"/>
        </w:rPr>
      </w:pPr>
      <w:r>
        <w:rPr>
          <w:sz w:val="28"/>
        </w:rPr>
        <w:t>1.Принять план</w:t>
      </w:r>
      <w:r w:rsidR="00AF1EA3">
        <w:rPr>
          <w:sz w:val="28"/>
        </w:rPr>
        <w:t xml:space="preserve"> социально</w:t>
      </w:r>
      <w:r w:rsidR="00103E42">
        <w:rPr>
          <w:sz w:val="28"/>
        </w:rPr>
        <w:t>-экономического развития на 2016-2018</w:t>
      </w:r>
      <w:r w:rsidR="00AF1EA3">
        <w:rPr>
          <w:sz w:val="28"/>
        </w:rPr>
        <w:t xml:space="preserve"> годы м</w:t>
      </w:r>
      <w:r w:rsidR="00AF1EA3">
        <w:rPr>
          <w:sz w:val="28"/>
        </w:rPr>
        <w:t>у</w:t>
      </w:r>
      <w:r w:rsidR="00AF1EA3">
        <w:rPr>
          <w:sz w:val="28"/>
        </w:rPr>
        <w:t>ниципального образования Сибирцевского 2-го сельсовета.</w:t>
      </w:r>
    </w:p>
    <w:p w:rsidR="00AF1EA3" w:rsidRDefault="00AF1EA3" w:rsidP="00AF1EA3">
      <w:pPr>
        <w:ind w:firstLine="709"/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</w:p>
    <w:p w:rsidR="00AF1EA3" w:rsidRDefault="00AF1EA3" w:rsidP="00AF1EA3">
      <w:pPr>
        <w:jc w:val="both"/>
        <w:rPr>
          <w:sz w:val="28"/>
        </w:rPr>
      </w:pPr>
      <w:r>
        <w:rPr>
          <w:sz w:val="28"/>
        </w:rPr>
        <w:t xml:space="preserve">Председатель Совета депутатов                     </w:t>
      </w:r>
      <w:r w:rsidR="00770985">
        <w:rPr>
          <w:sz w:val="28"/>
        </w:rPr>
        <w:t xml:space="preserve">                    А.Н.Машаров</w:t>
      </w:r>
    </w:p>
    <w:p w:rsidR="00AF1EA3" w:rsidRDefault="00AF1EA3" w:rsidP="00AF1EA3">
      <w:pPr>
        <w:rPr>
          <w:sz w:val="28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70985" w:rsidRDefault="00770985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70985" w:rsidRDefault="00770985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770985" w:rsidRDefault="00770985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03E42" w:rsidRDefault="00103E42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AF1EA3" w:rsidRDefault="00AF1EA3" w:rsidP="00056D3E">
      <w:pPr>
        <w:tabs>
          <w:tab w:val="left" w:pos="5103"/>
        </w:tabs>
        <w:ind w:firstLine="5103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056D3E" w:rsidRPr="00056D3E" w:rsidRDefault="00056D3E" w:rsidP="00056D3E">
      <w:pPr>
        <w:tabs>
          <w:tab w:val="left" w:pos="5103"/>
        </w:tabs>
        <w:ind w:firstLine="5103"/>
        <w:jc w:val="both"/>
        <w:rPr>
          <w:rFonts w:eastAsia="Times New Roman"/>
          <w:b/>
          <w:sz w:val="28"/>
          <w:szCs w:val="28"/>
          <w:lang w:eastAsia="ru-RU"/>
        </w:rPr>
      </w:pPr>
      <w:r w:rsidRPr="00056D3E">
        <w:rPr>
          <w:rFonts w:eastAsia="Times New Roman"/>
          <w:bCs/>
          <w:sz w:val="28"/>
          <w:szCs w:val="28"/>
          <w:lang w:eastAsia="ru-RU"/>
        </w:rPr>
        <w:lastRenderedPageBreak/>
        <w:t xml:space="preserve">Приложение                                                        </w:t>
      </w:r>
    </w:p>
    <w:p w:rsidR="00056D3E" w:rsidRPr="00056D3E" w:rsidRDefault="00056D3E" w:rsidP="00056D3E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Times New Roman"/>
          <w:sz w:val="28"/>
          <w:szCs w:val="28"/>
          <w:lang w:eastAsia="ru-RU"/>
        </w:rPr>
      </w:pPr>
      <w:r w:rsidRPr="00056D3E">
        <w:rPr>
          <w:rFonts w:eastAsia="Times New Roman"/>
          <w:sz w:val="28"/>
          <w:szCs w:val="28"/>
          <w:lang w:eastAsia="ru-RU"/>
        </w:rPr>
        <w:t>к решению Совета депутатов</w:t>
      </w:r>
    </w:p>
    <w:p w:rsidR="00056D3E" w:rsidRPr="00056D3E" w:rsidRDefault="00576A46" w:rsidP="00056D3E">
      <w:pPr>
        <w:widowControl w:val="0"/>
        <w:tabs>
          <w:tab w:val="left" w:pos="5103"/>
        </w:tabs>
        <w:autoSpaceDE w:val="0"/>
        <w:autoSpaceDN w:val="0"/>
        <w:adjustRightInd w:val="0"/>
        <w:ind w:firstLine="5103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Сибирцевского 2-го сельсовета</w:t>
      </w:r>
    </w:p>
    <w:p w:rsidR="00F80105" w:rsidRPr="00056D3E" w:rsidRDefault="00056D3E" w:rsidP="00056D3E">
      <w:pPr>
        <w:jc w:val="center"/>
        <w:rPr>
          <w:sz w:val="28"/>
          <w:szCs w:val="28"/>
        </w:rPr>
      </w:pPr>
      <w:r w:rsidRPr="00056D3E">
        <w:rPr>
          <w:rFonts w:eastAsia="Times New Roman"/>
          <w:sz w:val="28"/>
          <w:szCs w:val="28"/>
          <w:lang w:eastAsia="ru-RU"/>
        </w:rPr>
        <w:t xml:space="preserve">                       </w:t>
      </w:r>
      <w:r w:rsidR="00E833D8">
        <w:rPr>
          <w:rFonts w:eastAsia="Times New Roman"/>
          <w:sz w:val="28"/>
          <w:szCs w:val="28"/>
          <w:lang w:eastAsia="ru-RU"/>
        </w:rPr>
        <w:t xml:space="preserve">         </w:t>
      </w:r>
      <w:r w:rsidR="00770985">
        <w:rPr>
          <w:rFonts w:eastAsia="Times New Roman"/>
          <w:sz w:val="28"/>
          <w:szCs w:val="28"/>
          <w:lang w:eastAsia="ru-RU"/>
        </w:rPr>
        <w:t>от 22.12</w:t>
      </w:r>
      <w:r w:rsidR="00103E42">
        <w:rPr>
          <w:rFonts w:eastAsia="Times New Roman"/>
          <w:sz w:val="28"/>
          <w:szCs w:val="28"/>
          <w:lang w:eastAsia="ru-RU"/>
        </w:rPr>
        <w:t>.2015</w:t>
      </w:r>
      <w:r w:rsidR="00E833D8">
        <w:rPr>
          <w:rFonts w:eastAsia="Times New Roman"/>
          <w:sz w:val="28"/>
          <w:szCs w:val="28"/>
          <w:lang w:eastAsia="ru-RU"/>
        </w:rPr>
        <w:t xml:space="preserve"> №</w:t>
      </w:r>
      <w:r w:rsidR="00EA2BD5">
        <w:rPr>
          <w:rFonts w:eastAsia="Times New Roman"/>
          <w:sz w:val="28"/>
          <w:szCs w:val="28"/>
          <w:lang w:eastAsia="ru-RU"/>
        </w:rPr>
        <w:t xml:space="preserve"> 4</w:t>
      </w:r>
      <w:r w:rsidR="00E833D8">
        <w:rPr>
          <w:rFonts w:eastAsia="Times New Roman"/>
          <w:sz w:val="28"/>
          <w:szCs w:val="28"/>
          <w:lang w:eastAsia="ru-RU"/>
        </w:rPr>
        <w:t xml:space="preserve"> </w:t>
      </w:r>
      <w:r w:rsidR="00C51102" w:rsidRPr="00056D3E">
        <w:rPr>
          <w:sz w:val="28"/>
          <w:szCs w:val="28"/>
        </w:rPr>
        <w:t xml:space="preserve">                                                             </w:t>
      </w:r>
    </w:p>
    <w:p w:rsidR="00C51102" w:rsidRPr="00056D3E" w:rsidRDefault="00F47195" w:rsidP="00C55610">
      <w:pPr>
        <w:rPr>
          <w:sz w:val="28"/>
        </w:rPr>
      </w:pPr>
      <w:r w:rsidRPr="00056D3E">
        <w:rPr>
          <w:sz w:val="28"/>
        </w:rPr>
        <w:t xml:space="preserve">                         </w:t>
      </w:r>
    </w:p>
    <w:p w:rsidR="00C51102" w:rsidRPr="000F496F" w:rsidRDefault="00C51102" w:rsidP="00C55610">
      <w:pPr>
        <w:jc w:val="center"/>
        <w:rPr>
          <w:sz w:val="28"/>
        </w:rPr>
      </w:pPr>
    </w:p>
    <w:p w:rsidR="00C51102" w:rsidRPr="00576A46" w:rsidRDefault="00576A46" w:rsidP="00C55610">
      <w:pPr>
        <w:jc w:val="center"/>
        <w:rPr>
          <w:b/>
          <w:sz w:val="36"/>
        </w:rPr>
      </w:pPr>
      <w:r w:rsidRPr="00576A46">
        <w:rPr>
          <w:b/>
          <w:sz w:val="36"/>
        </w:rPr>
        <w:t xml:space="preserve">                                                         </w:t>
      </w:r>
      <w:r w:rsidR="00770985">
        <w:rPr>
          <w:b/>
          <w:sz w:val="36"/>
        </w:rPr>
        <w:t xml:space="preserve">                          </w:t>
      </w:r>
    </w:p>
    <w:p w:rsidR="00C51102" w:rsidRPr="000F496F" w:rsidRDefault="00576A46" w:rsidP="00576A46">
      <w:pPr>
        <w:pStyle w:val="10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НОВОСИБИРСКАЯ ОБЛАСТЬ</w:t>
      </w:r>
    </w:p>
    <w:p w:rsidR="00C51102" w:rsidRPr="000F496F" w:rsidRDefault="00C51102" w:rsidP="00576A46">
      <w:pPr>
        <w:pStyle w:val="10"/>
        <w:spacing w:line="240" w:lineRule="auto"/>
        <w:rPr>
          <w:sz w:val="32"/>
          <w:szCs w:val="32"/>
        </w:rPr>
      </w:pPr>
      <w:r w:rsidRPr="000F496F">
        <w:rPr>
          <w:sz w:val="32"/>
          <w:szCs w:val="32"/>
        </w:rPr>
        <w:t xml:space="preserve">ВЕНГЕРОВСКИЙ  РАЙОН </w:t>
      </w:r>
    </w:p>
    <w:p w:rsidR="00C51102" w:rsidRPr="000F496F" w:rsidRDefault="00C51102" w:rsidP="00576A46">
      <w:pPr>
        <w:rPr>
          <w:b/>
          <w:sz w:val="28"/>
        </w:rPr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5D77D9" w:rsidRPr="000F496F" w:rsidRDefault="005D77D9" w:rsidP="00C55610">
      <w:pPr>
        <w:jc w:val="center"/>
        <w:rPr>
          <w:rFonts w:cs="Arial"/>
          <w:b/>
          <w:bCs/>
          <w:sz w:val="28"/>
          <w:szCs w:val="36"/>
        </w:rPr>
      </w:pPr>
    </w:p>
    <w:p w:rsidR="005D77D9" w:rsidRPr="000F496F" w:rsidRDefault="005D77D9" w:rsidP="00C55610">
      <w:pPr>
        <w:jc w:val="center"/>
        <w:rPr>
          <w:rFonts w:cs="Arial"/>
          <w:b/>
          <w:bCs/>
          <w:sz w:val="28"/>
          <w:szCs w:val="36"/>
        </w:rPr>
      </w:pPr>
    </w:p>
    <w:p w:rsidR="005D77D9" w:rsidRPr="000F496F" w:rsidRDefault="005D77D9" w:rsidP="00C55610">
      <w:pPr>
        <w:jc w:val="center"/>
        <w:rPr>
          <w:rFonts w:cs="Arial"/>
          <w:b/>
          <w:bCs/>
          <w:sz w:val="28"/>
          <w:szCs w:val="36"/>
        </w:rPr>
      </w:pPr>
    </w:p>
    <w:p w:rsidR="00C51102" w:rsidRPr="000F496F" w:rsidRDefault="001D1847" w:rsidP="00C55610">
      <w:pPr>
        <w:jc w:val="center"/>
        <w:rPr>
          <w:rFonts w:cs="Arial"/>
          <w:b/>
          <w:bCs/>
          <w:sz w:val="40"/>
          <w:szCs w:val="40"/>
        </w:rPr>
      </w:pPr>
      <w:r w:rsidRPr="000F496F">
        <w:rPr>
          <w:rFonts w:cs="Arial"/>
          <w:b/>
          <w:bCs/>
          <w:sz w:val="40"/>
          <w:szCs w:val="40"/>
        </w:rPr>
        <w:t>ПЛАН</w:t>
      </w:r>
    </w:p>
    <w:p w:rsidR="00C51102" w:rsidRPr="000F496F" w:rsidRDefault="00C51102" w:rsidP="00C55610">
      <w:pPr>
        <w:jc w:val="center"/>
        <w:rPr>
          <w:rFonts w:cs="Arial"/>
          <w:b/>
          <w:bCs/>
          <w:sz w:val="40"/>
          <w:szCs w:val="40"/>
        </w:rPr>
      </w:pPr>
    </w:p>
    <w:p w:rsidR="00C51102" w:rsidRPr="000F496F" w:rsidRDefault="00C51102" w:rsidP="00C55610">
      <w:pPr>
        <w:pStyle w:val="10"/>
        <w:spacing w:line="240" w:lineRule="auto"/>
      </w:pPr>
      <w:r w:rsidRPr="000F496F">
        <w:t>СОЦИАЛЬНО-ЭКОНОМИЧЕСКОГО РАЗВИТИЯ</w:t>
      </w:r>
    </w:p>
    <w:p w:rsidR="00576A46" w:rsidRDefault="00576A46" w:rsidP="00C55610">
      <w:pPr>
        <w:pStyle w:val="10"/>
        <w:spacing w:line="240" w:lineRule="auto"/>
      </w:pPr>
      <w:r>
        <w:t xml:space="preserve"> МУНИЦИПАЛЬНОГО ОБРАЗОВАНИЯ</w:t>
      </w:r>
    </w:p>
    <w:p w:rsidR="00C51102" w:rsidRPr="000F496F" w:rsidRDefault="00576A46" w:rsidP="00C55610">
      <w:pPr>
        <w:pStyle w:val="10"/>
        <w:spacing w:line="240" w:lineRule="auto"/>
      </w:pPr>
      <w:r>
        <w:t>СИБИРЦЕВСКОГО 2-ГО СЕЛЬСОВНТА</w:t>
      </w:r>
      <w:r w:rsidR="00C51102" w:rsidRPr="000F496F">
        <w:t xml:space="preserve"> </w:t>
      </w:r>
    </w:p>
    <w:p w:rsidR="00D03F1B" w:rsidRPr="000F496F" w:rsidRDefault="00D03F1B" w:rsidP="00C55610">
      <w:pPr>
        <w:rPr>
          <w:b/>
          <w:sz w:val="28"/>
          <w:lang w:eastAsia="ru-RU"/>
        </w:rPr>
      </w:pPr>
      <w:r w:rsidRPr="000F496F">
        <w:rPr>
          <w:b/>
          <w:sz w:val="28"/>
          <w:lang w:eastAsia="ru-RU"/>
        </w:rPr>
        <w:t xml:space="preserve">             </w:t>
      </w:r>
    </w:p>
    <w:p w:rsidR="00C51102" w:rsidRPr="000F496F" w:rsidRDefault="00D96ABE" w:rsidP="00C55610">
      <w:pPr>
        <w:pStyle w:val="10"/>
        <w:spacing w:line="240" w:lineRule="auto"/>
      </w:pPr>
      <w:r w:rsidRPr="000F496F">
        <w:t>на</w:t>
      </w:r>
      <w:r w:rsidR="00C51102" w:rsidRPr="000F496F">
        <w:t xml:space="preserve"> 20</w:t>
      </w:r>
      <w:r w:rsidR="005A5C4A" w:rsidRPr="000F496F">
        <w:t>1</w:t>
      </w:r>
      <w:r w:rsidR="00103E42">
        <w:t>6</w:t>
      </w:r>
      <w:r w:rsidR="005D77D9" w:rsidRPr="000F496F">
        <w:t xml:space="preserve"> год</w:t>
      </w:r>
      <w:r w:rsidRPr="000F496F">
        <w:t xml:space="preserve"> и </w:t>
      </w:r>
      <w:r w:rsidR="00CD4814" w:rsidRPr="000F496F">
        <w:t>плановый период  201</w:t>
      </w:r>
      <w:r w:rsidR="00103E42">
        <w:t>7</w:t>
      </w:r>
      <w:r w:rsidR="00CD4814" w:rsidRPr="000F496F">
        <w:t xml:space="preserve"> и</w:t>
      </w:r>
      <w:r w:rsidRPr="000F496F">
        <w:t xml:space="preserve"> </w:t>
      </w:r>
      <w:r w:rsidR="00C51102" w:rsidRPr="000F496F">
        <w:t>20</w:t>
      </w:r>
      <w:r w:rsidR="001D1847" w:rsidRPr="000F496F">
        <w:t>1</w:t>
      </w:r>
      <w:r w:rsidR="00103E42">
        <w:t>8</w:t>
      </w:r>
      <w:r w:rsidR="005A5C4A" w:rsidRPr="000F496F">
        <w:t xml:space="preserve"> </w:t>
      </w:r>
      <w:r w:rsidR="00CD4814" w:rsidRPr="000F496F">
        <w:t xml:space="preserve"> годов</w:t>
      </w: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10"/>
        <w:spacing w:line="240" w:lineRule="auto"/>
      </w:pPr>
    </w:p>
    <w:p w:rsidR="00C51102" w:rsidRPr="000F496F" w:rsidRDefault="00C51102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sz w:val="28"/>
        </w:rPr>
      </w:pPr>
    </w:p>
    <w:p w:rsidR="00C51102" w:rsidRPr="000F496F" w:rsidRDefault="00C51102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sz w:val="28"/>
        </w:rPr>
      </w:pPr>
    </w:p>
    <w:p w:rsidR="00C51102" w:rsidRPr="000F496F" w:rsidRDefault="00C51102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C55610" w:rsidRPr="000F496F" w:rsidRDefault="00C55610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C55610" w:rsidRPr="000F496F" w:rsidRDefault="00C55610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C55610" w:rsidRPr="000F496F" w:rsidRDefault="00C55610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rPr>
          <w:rFonts w:ascii="Times New Roman" w:hAnsi="Times New Roman" w:cs="Arial"/>
          <w:b w:val="0"/>
          <w:sz w:val="28"/>
        </w:rPr>
      </w:pPr>
    </w:p>
    <w:p w:rsidR="002B6DAA" w:rsidRPr="000F496F" w:rsidRDefault="00576A46" w:rsidP="00C55610">
      <w:pPr>
        <w:pStyle w:val="xl46"/>
        <w:pBdr>
          <w:left w:val="none" w:sz="0" w:space="0" w:color="auto"/>
          <w:bottom w:val="none" w:sz="0" w:space="0" w:color="auto"/>
        </w:pBdr>
        <w:spacing w:before="0" w:after="0"/>
        <w:jc w:val="center"/>
        <w:rPr>
          <w:rFonts w:ascii="Times New Roman" w:hAnsi="Times New Roman" w:cs="Arial"/>
          <w:b w:val="0"/>
          <w:bCs/>
          <w:sz w:val="28"/>
        </w:rPr>
      </w:pPr>
      <w:r>
        <w:rPr>
          <w:rFonts w:ascii="Times New Roman" w:hAnsi="Times New Roman" w:cs="Arial"/>
          <w:b w:val="0"/>
          <w:bCs/>
          <w:sz w:val="28"/>
        </w:rPr>
        <w:t xml:space="preserve"> с.  Сибирцево 2-е</w:t>
      </w:r>
      <w:r w:rsidR="00C51102" w:rsidRPr="000F496F">
        <w:rPr>
          <w:rFonts w:ascii="Times New Roman" w:hAnsi="Times New Roman" w:cs="Arial"/>
          <w:b w:val="0"/>
          <w:bCs/>
          <w:sz w:val="28"/>
        </w:rPr>
        <w:t>, 20</w:t>
      </w:r>
      <w:r w:rsidR="00C21EE3" w:rsidRPr="000F496F">
        <w:rPr>
          <w:rFonts w:ascii="Times New Roman" w:hAnsi="Times New Roman" w:cs="Arial"/>
          <w:b w:val="0"/>
          <w:bCs/>
          <w:sz w:val="28"/>
        </w:rPr>
        <w:t>1</w:t>
      </w:r>
      <w:r w:rsidR="00103E42">
        <w:rPr>
          <w:rFonts w:ascii="Times New Roman" w:hAnsi="Times New Roman" w:cs="Arial"/>
          <w:b w:val="0"/>
          <w:bCs/>
          <w:sz w:val="28"/>
        </w:rPr>
        <w:t>5</w:t>
      </w:r>
      <w:r w:rsidR="00C21EE3" w:rsidRPr="000F496F">
        <w:rPr>
          <w:rFonts w:ascii="Times New Roman" w:hAnsi="Times New Roman" w:cs="Arial"/>
          <w:b w:val="0"/>
          <w:bCs/>
          <w:sz w:val="28"/>
        </w:rPr>
        <w:t xml:space="preserve"> год</w:t>
      </w:r>
    </w:p>
    <w:p w:rsidR="00AC4AA6" w:rsidRPr="000F496F" w:rsidRDefault="006E3935" w:rsidP="00C55610">
      <w:pPr>
        <w:jc w:val="center"/>
        <w:rPr>
          <w:sz w:val="28"/>
        </w:rPr>
      </w:pPr>
      <w:r w:rsidRPr="000F496F">
        <w:rPr>
          <w:sz w:val="28"/>
        </w:rPr>
        <w:br w:type="page"/>
      </w:r>
      <w:r w:rsidR="00AC4AA6" w:rsidRPr="000F496F">
        <w:rPr>
          <w:sz w:val="28"/>
        </w:rPr>
        <w:lastRenderedPageBreak/>
        <w:t xml:space="preserve"> </w:t>
      </w:r>
    </w:p>
    <w:p w:rsidR="002B6DAA" w:rsidRPr="000F496F" w:rsidRDefault="0081151D" w:rsidP="00C55610">
      <w:pPr>
        <w:jc w:val="center"/>
        <w:rPr>
          <w:sz w:val="28"/>
        </w:rPr>
      </w:pPr>
      <w:r w:rsidRPr="000F496F">
        <w:rPr>
          <w:sz w:val="28"/>
        </w:rPr>
        <w:t>Содержание</w:t>
      </w:r>
    </w:p>
    <w:p w:rsidR="0081151D" w:rsidRPr="000F496F" w:rsidRDefault="0081151D" w:rsidP="00C55610">
      <w:pPr>
        <w:jc w:val="center"/>
        <w:rPr>
          <w:sz w:val="28"/>
        </w:rPr>
      </w:pPr>
    </w:p>
    <w:tbl>
      <w:tblPr>
        <w:tblW w:w="0" w:type="auto"/>
        <w:tblInd w:w="336" w:type="dxa"/>
        <w:tblLook w:val="0000"/>
      </w:tblPr>
      <w:tblGrid>
        <w:gridCol w:w="9012"/>
        <w:gridCol w:w="789"/>
      </w:tblGrid>
      <w:tr w:rsidR="00974F5F" w:rsidRPr="000F496F" w:rsidTr="00750AD7">
        <w:tc>
          <w:tcPr>
            <w:tcW w:w="9012" w:type="dxa"/>
          </w:tcPr>
          <w:p w:rsidR="005E10E5" w:rsidRPr="000F496F" w:rsidRDefault="005E10E5" w:rsidP="00C55610">
            <w:pPr>
              <w:ind w:right="-108"/>
              <w:jc w:val="both"/>
              <w:rPr>
                <w:iCs/>
                <w:sz w:val="28"/>
              </w:rPr>
            </w:pPr>
          </w:p>
          <w:p w:rsidR="005E10E5" w:rsidRPr="000F496F" w:rsidRDefault="005E10E5" w:rsidP="00C55610">
            <w:pPr>
              <w:ind w:right="-108"/>
              <w:jc w:val="both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Паспорт плана</w:t>
            </w:r>
            <w:r w:rsidR="001D4E6E" w:rsidRPr="000F496F">
              <w:rPr>
                <w:iCs/>
                <w:sz w:val="28"/>
              </w:rPr>
              <w:t>………………………………………………………………….</w:t>
            </w:r>
          </w:p>
          <w:p w:rsidR="00974F5F" w:rsidRPr="000F496F" w:rsidRDefault="001D4E6E" w:rsidP="00C55610">
            <w:pPr>
              <w:ind w:right="-108"/>
              <w:jc w:val="both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Введение………………………………………………………………………...</w:t>
            </w:r>
          </w:p>
        </w:tc>
        <w:tc>
          <w:tcPr>
            <w:tcW w:w="789" w:type="dxa"/>
          </w:tcPr>
          <w:p w:rsidR="006C5354" w:rsidRPr="000F496F" w:rsidRDefault="006C5354" w:rsidP="00C55610">
            <w:pPr>
              <w:ind w:right="-108"/>
              <w:jc w:val="center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стр.</w:t>
            </w:r>
          </w:p>
          <w:p w:rsidR="005E10E5" w:rsidRPr="00446D4D" w:rsidRDefault="00446D4D" w:rsidP="00C55610">
            <w:pPr>
              <w:ind w:right="-108"/>
              <w:jc w:val="center"/>
              <w:rPr>
                <w:iCs/>
                <w:sz w:val="28"/>
                <w:lang w:val="en-US"/>
              </w:rPr>
            </w:pPr>
            <w:r>
              <w:rPr>
                <w:iCs/>
                <w:sz w:val="28"/>
                <w:lang w:val="en-US"/>
              </w:rPr>
              <w:t>3</w:t>
            </w:r>
          </w:p>
          <w:p w:rsidR="00974F5F" w:rsidRPr="00F0292C" w:rsidRDefault="00F0292C" w:rsidP="00C55610">
            <w:pPr>
              <w:ind w:right="-108"/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4</w:t>
            </w:r>
          </w:p>
        </w:tc>
      </w:tr>
      <w:tr w:rsidR="00974F5F" w:rsidRPr="000F496F" w:rsidTr="00750AD7">
        <w:tc>
          <w:tcPr>
            <w:tcW w:w="9012" w:type="dxa"/>
          </w:tcPr>
          <w:p w:rsidR="00974F5F" w:rsidRPr="000F496F" w:rsidRDefault="00974F5F" w:rsidP="00C55610">
            <w:pPr>
              <w:numPr>
                <w:ilvl w:val="0"/>
                <w:numId w:val="7"/>
              </w:numPr>
              <w:ind w:left="231" w:hanging="231"/>
              <w:jc w:val="both"/>
              <w:rPr>
                <w:iCs/>
                <w:sz w:val="28"/>
              </w:rPr>
            </w:pPr>
            <w:r w:rsidRPr="000F496F">
              <w:rPr>
                <w:iCs/>
                <w:sz w:val="28"/>
              </w:rPr>
              <w:t>Анализ состояния и тенденций  социально-экономич</w:t>
            </w:r>
            <w:r w:rsidR="00750AD7">
              <w:rPr>
                <w:iCs/>
                <w:sz w:val="28"/>
              </w:rPr>
              <w:t>еского развития Сибирцевского 2-го сельсовета</w:t>
            </w:r>
            <w:r w:rsidRPr="000F496F">
              <w:rPr>
                <w:iCs/>
                <w:sz w:val="28"/>
              </w:rPr>
              <w:t xml:space="preserve"> </w:t>
            </w:r>
            <w:r w:rsidR="005028B5" w:rsidRPr="000F496F">
              <w:rPr>
                <w:iCs/>
                <w:sz w:val="28"/>
              </w:rPr>
              <w:t>за 9 месяцев 201</w:t>
            </w:r>
            <w:r w:rsidR="00103E42">
              <w:rPr>
                <w:iCs/>
                <w:sz w:val="28"/>
              </w:rPr>
              <w:t>5</w:t>
            </w:r>
            <w:r w:rsidR="005028B5" w:rsidRPr="000F496F">
              <w:rPr>
                <w:iCs/>
                <w:sz w:val="28"/>
              </w:rPr>
              <w:t xml:space="preserve"> г</w:t>
            </w:r>
            <w:r w:rsidR="005028B5" w:rsidRPr="000F496F">
              <w:rPr>
                <w:iCs/>
                <w:sz w:val="28"/>
              </w:rPr>
              <w:t>о</w:t>
            </w:r>
            <w:r w:rsidR="005028B5" w:rsidRPr="000F496F">
              <w:rPr>
                <w:iCs/>
                <w:sz w:val="28"/>
              </w:rPr>
              <w:t>да</w:t>
            </w:r>
            <w:r w:rsidR="001D4E6E" w:rsidRPr="000F496F">
              <w:rPr>
                <w:iCs/>
                <w:sz w:val="28"/>
              </w:rPr>
              <w:t>……………………………………………</w:t>
            </w:r>
            <w:r w:rsidR="000E6367">
              <w:rPr>
                <w:iCs/>
                <w:sz w:val="28"/>
              </w:rPr>
              <w:t>……………………………….</w:t>
            </w:r>
          </w:p>
        </w:tc>
        <w:tc>
          <w:tcPr>
            <w:tcW w:w="789" w:type="dxa"/>
          </w:tcPr>
          <w:p w:rsidR="00974F5F" w:rsidRPr="000F496F" w:rsidRDefault="00974F5F" w:rsidP="00C55610">
            <w:pPr>
              <w:jc w:val="center"/>
              <w:rPr>
                <w:iCs/>
                <w:sz w:val="28"/>
              </w:rPr>
            </w:pPr>
          </w:p>
          <w:p w:rsidR="00750AD7" w:rsidRDefault="00750AD7" w:rsidP="00C55610">
            <w:pPr>
              <w:jc w:val="center"/>
              <w:rPr>
                <w:iCs/>
                <w:sz w:val="28"/>
              </w:rPr>
            </w:pPr>
          </w:p>
          <w:p w:rsidR="009701B0" w:rsidRPr="00F0292C" w:rsidRDefault="00F0292C" w:rsidP="00C55610">
            <w:pPr>
              <w:jc w:val="center"/>
              <w:rPr>
                <w:iCs/>
                <w:sz w:val="28"/>
              </w:rPr>
            </w:pPr>
            <w:r>
              <w:rPr>
                <w:iCs/>
                <w:sz w:val="28"/>
              </w:rPr>
              <w:t>5</w:t>
            </w:r>
          </w:p>
        </w:tc>
      </w:tr>
      <w:tr w:rsidR="00974F5F" w:rsidRPr="000F496F" w:rsidTr="00750AD7">
        <w:tc>
          <w:tcPr>
            <w:tcW w:w="9012" w:type="dxa"/>
          </w:tcPr>
          <w:p w:rsidR="00974F5F" w:rsidRPr="000F496F" w:rsidRDefault="00974F5F" w:rsidP="00C55610">
            <w:pPr>
              <w:pStyle w:val="31"/>
              <w:spacing w:after="0"/>
              <w:ind w:left="0"/>
              <w:jc w:val="both"/>
              <w:rPr>
                <w:bCs/>
                <w:iCs/>
                <w:sz w:val="28"/>
                <w:szCs w:val="24"/>
                <w:lang w:eastAsia="ru-RU"/>
              </w:rPr>
            </w:pPr>
            <w:r w:rsidRPr="000F496F">
              <w:rPr>
                <w:bCs/>
                <w:iCs/>
                <w:sz w:val="28"/>
                <w:szCs w:val="24"/>
                <w:lang w:eastAsia="ru-RU"/>
              </w:rPr>
              <w:t>2.Про</w:t>
            </w:r>
            <w:r w:rsidR="00750AD7">
              <w:rPr>
                <w:bCs/>
                <w:iCs/>
                <w:sz w:val="28"/>
                <w:szCs w:val="24"/>
                <w:lang w:eastAsia="ru-RU"/>
              </w:rPr>
              <w:t xml:space="preserve">блемные  вопросы развития 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и приоритетные задачи на 201</w:t>
            </w:r>
            <w:r w:rsidR="00103E42">
              <w:rPr>
                <w:bCs/>
                <w:iCs/>
                <w:sz w:val="28"/>
                <w:szCs w:val="24"/>
                <w:lang w:eastAsia="ru-RU"/>
              </w:rPr>
              <w:t>6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год и  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>плановый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период  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>201</w:t>
            </w:r>
            <w:r w:rsidR="00103E42">
              <w:rPr>
                <w:bCs/>
                <w:iCs/>
                <w:sz w:val="28"/>
                <w:szCs w:val="24"/>
                <w:lang w:eastAsia="ru-RU"/>
              </w:rPr>
              <w:t>7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 xml:space="preserve"> и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201</w:t>
            </w:r>
            <w:r w:rsidR="00103E42">
              <w:rPr>
                <w:bCs/>
                <w:iCs/>
                <w:sz w:val="28"/>
                <w:szCs w:val="24"/>
                <w:lang w:eastAsia="ru-RU"/>
              </w:rPr>
              <w:t>8</w:t>
            </w:r>
            <w:r w:rsidRPr="000F496F">
              <w:rPr>
                <w:bCs/>
                <w:iCs/>
                <w:sz w:val="28"/>
                <w:szCs w:val="24"/>
                <w:lang w:eastAsia="ru-RU"/>
              </w:rPr>
              <w:t xml:space="preserve"> год</w:t>
            </w:r>
            <w:r w:rsidR="009A4F79" w:rsidRPr="000F496F">
              <w:rPr>
                <w:bCs/>
                <w:iCs/>
                <w:sz w:val="28"/>
                <w:szCs w:val="24"/>
                <w:lang w:eastAsia="ru-RU"/>
              </w:rPr>
              <w:t>ов</w:t>
            </w:r>
            <w:r w:rsidR="001D4E6E" w:rsidRPr="000F496F">
              <w:rPr>
                <w:bCs/>
                <w:iCs/>
                <w:sz w:val="28"/>
                <w:szCs w:val="24"/>
                <w:lang w:eastAsia="ru-RU"/>
              </w:rPr>
              <w:t>…………………………………</w:t>
            </w:r>
            <w:r w:rsidR="000E6367">
              <w:rPr>
                <w:bCs/>
                <w:iCs/>
                <w:sz w:val="28"/>
                <w:szCs w:val="24"/>
                <w:lang w:eastAsia="ru-RU"/>
              </w:rPr>
              <w:t>……</w:t>
            </w:r>
          </w:p>
        </w:tc>
        <w:tc>
          <w:tcPr>
            <w:tcW w:w="789" w:type="dxa"/>
          </w:tcPr>
          <w:p w:rsidR="00C916E6" w:rsidRPr="000F496F" w:rsidRDefault="00C916E6" w:rsidP="00C916E6">
            <w:pPr>
              <w:pStyle w:val="31"/>
              <w:spacing w:after="0"/>
              <w:ind w:left="0"/>
              <w:rPr>
                <w:bCs/>
                <w:iCs/>
                <w:sz w:val="28"/>
                <w:szCs w:val="24"/>
                <w:lang w:eastAsia="ru-RU"/>
              </w:rPr>
            </w:pPr>
          </w:p>
          <w:p w:rsidR="009701B0" w:rsidRPr="000E6367" w:rsidRDefault="00423D30" w:rsidP="00962422">
            <w:pPr>
              <w:pStyle w:val="31"/>
              <w:spacing w:after="0"/>
              <w:ind w:left="0"/>
              <w:jc w:val="center"/>
              <w:rPr>
                <w:bCs/>
                <w:iCs/>
                <w:sz w:val="28"/>
                <w:szCs w:val="24"/>
                <w:lang w:eastAsia="ru-RU"/>
              </w:rPr>
            </w:pPr>
            <w:r>
              <w:rPr>
                <w:bCs/>
                <w:iCs/>
                <w:sz w:val="28"/>
                <w:szCs w:val="24"/>
                <w:lang w:eastAsia="ru-RU"/>
              </w:rPr>
              <w:t>10</w:t>
            </w:r>
          </w:p>
        </w:tc>
      </w:tr>
      <w:tr w:rsidR="00974F5F" w:rsidRPr="000F496F" w:rsidTr="00750AD7">
        <w:tc>
          <w:tcPr>
            <w:tcW w:w="9012" w:type="dxa"/>
          </w:tcPr>
          <w:p w:rsidR="00974F5F" w:rsidRPr="000F496F" w:rsidRDefault="00974F5F" w:rsidP="00C55610">
            <w:pPr>
              <w:jc w:val="both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3.Приоритетные  задачи социально-экономического развития муниц</w:t>
            </w:r>
            <w:r w:rsidRPr="000F496F">
              <w:rPr>
                <w:sz w:val="28"/>
                <w:szCs w:val="28"/>
              </w:rPr>
              <w:t>и</w:t>
            </w:r>
            <w:r w:rsidRPr="000F496F">
              <w:rPr>
                <w:sz w:val="28"/>
                <w:szCs w:val="28"/>
              </w:rPr>
              <w:t>пального образования в среднесрочной перспективе</w:t>
            </w:r>
            <w:r w:rsidR="00512664" w:rsidRPr="000F496F">
              <w:rPr>
                <w:sz w:val="28"/>
                <w:szCs w:val="28"/>
              </w:rPr>
              <w:t>……………</w:t>
            </w:r>
          </w:p>
        </w:tc>
        <w:tc>
          <w:tcPr>
            <w:tcW w:w="789" w:type="dxa"/>
          </w:tcPr>
          <w:p w:rsidR="00974F5F" w:rsidRPr="000F496F" w:rsidRDefault="00974F5F" w:rsidP="00C55610">
            <w:pPr>
              <w:jc w:val="center"/>
              <w:rPr>
                <w:sz w:val="28"/>
                <w:szCs w:val="28"/>
              </w:rPr>
            </w:pPr>
          </w:p>
          <w:p w:rsidR="009701B0" w:rsidRPr="000E6367" w:rsidRDefault="003057B4" w:rsidP="009624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4F5F" w:rsidRPr="000F496F" w:rsidTr="00750AD7">
        <w:tc>
          <w:tcPr>
            <w:tcW w:w="9012" w:type="dxa"/>
          </w:tcPr>
          <w:p w:rsidR="000E6367" w:rsidRPr="000E6367" w:rsidRDefault="000E6367" w:rsidP="000E6367">
            <w:pPr>
              <w:pStyle w:val="20"/>
              <w:spacing w:after="0" w:line="240" w:lineRule="auto"/>
              <w:rPr>
                <w:szCs w:val="28"/>
              </w:rPr>
            </w:pPr>
            <w:r w:rsidRPr="000E6367">
              <w:rPr>
                <w:bCs/>
              </w:rPr>
              <w:t>4.</w:t>
            </w:r>
            <w:r w:rsidRPr="000E6367">
              <w:rPr>
                <w:szCs w:val="28"/>
              </w:rPr>
              <w:t xml:space="preserve"> Основные показатели социально-экономического развития  МО С</w:t>
            </w:r>
            <w:r w:rsidRPr="000E6367">
              <w:rPr>
                <w:szCs w:val="28"/>
              </w:rPr>
              <w:t>и</w:t>
            </w:r>
            <w:r w:rsidRPr="000E6367">
              <w:rPr>
                <w:szCs w:val="28"/>
              </w:rPr>
              <w:t>бир</w:t>
            </w:r>
            <w:r w:rsidR="00103E42">
              <w:rPr>
                <w:szCs w:val="28"/>
              </w:rPr>
              <w:t>цевского 2-го сельсовета на 2016-2018</w:t>
            </w:r>
            <w:r w:rsidRPr="000E6367">
              <w:rPr>
                <w:szCs w:val="28"/>
              </w:rPr>
              <w:t xml:space="preserve"> годы</w:t>
            </w:r>
            <w:r>
              <w:rPr>
                <w:szCs w:val="28"/>
              </w:rPr>
              <w:t>………………………...</w:t>
            </w:r>
          </w:p>
          <w:p w:rsidR="000E6367" w:rsidRPr="000F496F" w:rsidRDefault="000E6367" w:rsidP="00C55610">
            <w:pPr>
              <w:jc w:val="both"/>
              <w:rPr>
                <w:bCs/>
                <w:sz w:val="28"/>
              </w:rPr>
            </w:pPr>
          </w:p>
        </w:tc>
        <w:tc>
          <w:tcPr>
            <w:tcW w:w="789" w:type="dxa"/>
          </w:tcPr>
          <w:p w:rsidR="009701B0" w:rsidRPr="000F496F" w:rsidRDefault="009701B0" w:rsidP="00C55610">
            <w:pPr>
              <w:jc w:val="center"/>
              <w:rPr>
                <w:bCs/>
                <w:sz w:val="28"/>
              </w:rPr>
            </w:pPr>
          </w:p>
          <w:p w:rsidR="000E6367" w:rsidRPr="000E6367" w:rsidRDefault="003057B4" w:rsidP="000E6367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16</w:t>
            </w:r>
          </w:p>
        </w:tc>
      </w:tr>
    </w:tbl>
    <w:p w:rsidR="002B6DAA" w:rsidRPr="000F496F" w:rsidRDefault="002B6DAA" w:rsidP="00C55610">
      <w:pPr>
        <w:pStyle w:val="31"/>
        <w:rPr>
          <w:sz w:val="28"/>
        </w:rPr>
      </w:pPr>
    </w:p>
    <w:p w:rsidR="005E10E5" w:rsidRPr="000F496F" w:rsidRDefault="005E10E5" w:rsidP="00C55610">
      <w:pPr>
        <w:pStyle w:val="11"/>
        <w:rPr>
          <w:b/>
          <w:i w:val="0"/>
          <w:szCs w:val="20"/>
        </w:rPr>
      </w:pPr>
      <w:r w:rsidRPr="000F496F">
        <w:br w:type="page"/>
      </w:r>
      <w:r w:rsidRPr="000F496F">
        <w:rPr>
          <w:b/>
          <w:i w:val="0"/>
          <w:szCs w:val="20"/>
        </w:rPr>
        <w:lastRenderedPageBreak/>
        <w:t xml:space="preserve">Паспорт </w:t>
      </w:r>
      <w:r w:rsidR="005D2284" w:rsidRPr="000F496F">
        <w:rPr>
          <w:b/>
          <w:i w:val="0"/>
          <w:szCs w:val="20"/>
        </w:rPr>
        <w:t>Плана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39"/>
        <w:gridCol w:w="1272"/>
        <w:gridCol w:w="3124"/>
        <w:gridCol w:w="1761"/>
      </w:tblGrid>
      <w:tr w:rsidR="000F496F" w:rsidRPr="000F496F" w:rsidTr="00144153">
        <w:trPr>
          <w:trHeight w:val="716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 xml:space="preserve">Наименование 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документа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План </w:t>
            </w:r>
            <w:r w:rsidRPr="000F496F">
              <w:rPr>
                <w:bCs/>
                <w:iCs/>
                <w:sz w:val="28"/>
                <w:szCs w:val="28"/>
              </w:rPr>
              <w:t>социально-экономического развит</w:t>
            </w:r>
            <w:r w:rsidR="00576A46">
              <w:rPr>
                <w:bCs/>
                <w:iCs/>
                <w:sz w:val="28"/>
                <w:szCs w:val="28"/>
              </w:rPr>
              <w:t>ия МО Сибирцевского 2-го сельсовета</w:t>
            </w:r>
            <w:r w:rsidRPr="000F496F">
              <w:rPr>
                <w:sz w:val="28"/>
                <w:szCs w:val="28"/>
              </w:rPr>
              <w:t xml:space="preserve"> на 201</w:t>
            </w:r>
            <w:r w:rsidR="00103E42">
              <w:rPr>
                <w:sz w:val="28"/>
                <w:szCs w:val="28"/>
              </w:rPr>
              <w:t>6</w:t>
            </w:r>
            <w:r w:rsidRPr="000F496F">
              <w:rPr>
                <w:sz w:val="28"/>
                <w:szCs w:val="28"/>
              </w:rPr>
              <w:t xml:space="preserve"> год и </w:t>
            </w:r>
            <w:r w:rsidR="00EE51BE" w:rsidRPr="000F496F">
              <w:rPr>
                <w:sz w:val="28"/>
                <w:szCs w:val="28"/>
              </w:rPr>
              <w:t>плановый</w:t>
            </w:r>
            <w:r w:rsidRPr="000F496F">
              <w:rPr>
                <w:sz w:val="28"/>
                <w:szCs w:val="28"/>
              </w:rPr>
              <w:t xml:space="preserve"> период </w:t>
            </w:r>
            <w:r w:rsidR="00EE51BE" w:rsidRPr="000F496F">
              <w:rPr>
                <w:sz w:val="28"/>
                <w:szCs w:val="28"/>
              </w:rPr>
              <w:t>201</w:t>
            </w:r>
            <w:r w:rsidR="00103E42">
              <w:rPr>
                <w:sz w:val="28"/>
                <w:szCs w:val="28"/>
              </w:rPr>
              <w:t>7</w:t>
            </w:r>
            <w:r w:rsidR="00EE51BE" w:rsidRPr="000F496F">
              <w:rPr>
                <w:sz w:val="28"/>
                <w:szCs w:val="28"/>
              </w:rPr>
              <w:t xml:space="preserve"> и</w:t>
            </w:r>
            <w:r w:rsidRPr="000F496F">
              <w:rPr>
                <w:sz w:val="28"/>
                <w:szCs w:val="28"/>
              </w:rPr>
              <w:t xml:space="preserve"> 201</w:t>
            </w:r>
            <w:r w:rsidR="00103E42">
              <w:rPr>
                <w:sz w:val="28"/>
                <w:szCs w:val="28"/>
              </w:rPr>
              <w:t>8</w:t>
            </w:r>
            <w:r w:rsidRPr="000F496F">
              <w:rPr>
                <w:sz w:val="28"/>
                <w:szCs w:val="28"/>
              </w:rPr>
              <w:t xml:space="preserve"> год</w:t>
            </w:r>
            <w:r w:rsidR="00EE51BE" w:rsidRPr="000F496F">
              <w:rPr>
                <w:sz w:val="28"/>
                <w:szCs w:val="28"/>
              </w:rPr>
              <w:t>ов</w:t>
            </w:r>
          </w:p>
        </w:tc>
      </w:tr>
      <w:tr w:rsidR="000F496F" w:rsidRPr="000F496F" w:rsidTr="00144153">
        <w:trPr>
          <w:trHeight w:val="456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Заказчик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Совет  депутатов  </w:t>
            </w:r>
            <w:r w:rsidR="00576A46">
              <w:rPr>
                <w:sz w:val="28"/>
                <w:szCs w:val="28"/>
              </w:rPr>
              <w:t xml:space="preserve"> МО Сибирцевского 2-го сел</w:t>
            </w:r>
            <w:r w:rsidR="00576A46">
              <w:rPr>
                <w:sz w:val="28"/>
                <w:szCs w:val="28"/>
              </w:rPr>
              <w:t>ь</w:t>
            </w:r>
            <w:r w:rsidR="00576A46">
              <w:rPr>
                <w:sz w:val="28"/>
                <w:szCs w:val="28"/>
              </w:rPr>
              <w:t>совета</w:t>
            </w:r>
            <w:r w:rsidRPr="000F496F">
              <w:rPr>
                <w:sz w:val="28"/>
                <w:szCs w:val="28"/>
              </w:rPr>
              <w:t xml:space="preserve"> </w:t>
            </w:r>
          </w:p>
        </w:tc>
      </w:tr>
      <w:tr w:rsidR="000F496F" w:rsidRPr="000F496F" w:rsidTr="00144153">
        <w:trPr>
          <w:trHeight w:val="20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 xml:space="preserve">Основной  разработчик 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Плана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Администрация </w:t>
            </w:r>
            <w:r w:rsidR="00576A46">
              <w:rPr>
                <w:sz w:val="28"/>
                <w:szCs w:val="28"/>
              </w:rPr>
              <w:t xml:space="preserve"> МО Сибирцевского 2-го сел</w:t>
            </w:r>
            <w:r w:rsidR="00576A46">
              <w:rPr>
                <w:sz w:val="28"/>
                <w:szCs w:val="28"/>
              </w:rPr>
              <w:t>ь</w:t>
            </w:r>
            <w:r w:rsidR="00576A46">
              <w:rPr>
                <w:sz w:val="28"/>
                <w:szCs w:val="28"/>
              </w:rPr>
              <w:t>совета</w:t>
            </w:r>
            <w:r w:rsidRPr="000F496F">
              <w:rPr>
                <w:sz w:val="28"/>
                <w:szCs w:val="28"/>
              </w:rPr>
              <w:t xml:space="preserve"> </w:t>
            </w:r>
          </w:p>
        </w:tc>
      </w:tr>
      <w:tr w:rsidR="000F496F" w:rsidRPr="000F496F" w:rsidTr="00576A46">
        <w:trPr>
          <w:trHeight w:val="1242"/>
          <w:jc w:val="center"/>
        </w:trPr>
        <w:tc>
          <w:tcPr>
            <w:tcW w:w="3039" w:type="dxa"/>
          </w:tcPr>
          <w:p w:rsidR="005E10E5" w:rsidRPr="000F496F" w:rsidRDefault="005A4C34" w:rsidP="00C55610">
            <w:pPr>
              <w:pStyle w:val="11"/>
              <w:jc w:val="left"/>
              <w:rPr>
                <w:i w:val="0"/>
                <w:iCs w:val="0"/>
              </w:rPr>
            </w:pPr>
            <w:r w:rsidRPr="005A4C34">
              <w:rPr>
                <w:i w:val="0"/>
              </w:rPr>
              <w:t>Главная цель</w:t>
            </w:r>
            <w:r w:rsidR="005E10E5" w:rsidRPr="000F496F">
              <w:rPr>
                <w:i w:val="0"/>
                <w:iCs w:val="0"/>
              </w:rPr>
              <w:t xml:space="preserve">  Плана</w:t>
            </w:r>
          </w:p>
        </w:tc>
        <w:tc>
          <w:tcPr>
            <w:tcW w:w="6157" w:type="dxa"/>
            <w:gridSpan w:val="3"/>
          </w:tcPr>
          <w:p w:rsidR="005E10E5" w:rsidRPr="005A4C34" w:rsidRDefault="005A4C34" w:rsidP="00576A46">
            <w:pPr>
              <w:tabs>
                <w:tab w:val="num" w:pos="720"/>
              </w:tabs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E10E5" w:rsidRPr="000F496F">
              <w:rPr>
                <w:sz w:val="28"/>
                <w:szCs w:val="28"/>
              </w:rPr>
              <w:t>овышен</w:t>
            </w:r>
            <w:r w:rsidR="00576A46">
              <w:rPr>
                <w:sz w:val="28"/>
                <w:szCs w:val="28"/>
              </w:rPr>
              <w:t xml:space="preserve">ие уровня жизни населения </w:t>
            </w:r>
            <w:r w:rsidR="005E10E5" w:rsidRPr="000F496F">
              <w:rPr>
                <w:sz w:val="28"/>
                <w:szCs w:val="28"/>
              </w:rPr>
              <w:t xml:space="preserve"> и прибл</w:t>
            </w:r>
            <w:r w:rsidR="005E10E5" w:rsidRPr="000F496F">
              <w:rPr>
                <w:sz w:val="28"/>
                <w:szCs w:val="28"/>
              </w:rPr>
              <w:t>и</w:t>
            </w:r>
            <w:r w:rsidR="005E10E5" w:rsidRPr="000F496F">
              <w:rPr>
                <w:sz w:val="28"/>
                <w:szCs w:val="28"/>
              </w:rPr>
              <w:t>жение к среднеобластным нормативам, создание благоприятной среды проживания</w:t>
            </w:r>
            <w:r w:rsidR="00FA1213" w:rsidRPr="000F496F">
              <w:rPr>
                <w:bCs/>
                <w:sz w:val="28"/>
                <w:szCs w:val="28"/>
              </w:rPr>
              <w:t>.</w:t>
            </w:r>
            <w:r w:rsidR="005E10E5" w:rsidRPr="000F496F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F496F" w:rsidRPr="000F496F" w:rsidTr="00144153">
        <w:trPr>
          <w:trHeight w:val="444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 xml:space="preserve">Сроки  реализации 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Плана</w:t>
            </w:r>
          </w:p>
        </w:tc>
        <w:tc>
          <w:tcPr>
            <w:tcW w:w="6157" w:type="dxa"/>
            <w:gridSpan w:val="3"/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201</w:t>
            </w:r>
            <w:r w:rsidR="00103E42">
              <w:rPr>
                <w:sz w:val="28"/>
                <w:szCs w:val="28"/>
              </w:rPr>
              <w:t>6</w:t>
            </w:r>
            <w:r w:rsidRPr="000F496F">
              <w:rPr>
                <w:sz w:val="28"/>
                <w:szCs w:val="28"/>
              </w:rPr>
              <w:t>-201</w:t>
            </w:r>
            <w:r w:rsidR="00103E42">
              <w:rPr>
                <w:sz w:val="28"/>
                <w:szCs w:val="28"/>
              </w:rPr>
              <w:t>8</w:t>
            </w:r>
            <w:r w:rsidRPr="000F496F">
              <w:rPr>
                <w:sz w:val="28"/>
                <w:szCs w:val="28"/>
              </w:rPr>
              <w:t xml:space="preserve"> годы</w:t>
            </w:r>
            <w:r w:rsidRPr="000F496F">
              <w:rPr>
                <w:sz w:val="28"/>
                <w:szCs w:val="28"/>
              </w:rPr>
              <w:br/>
            </w:r>
          </w:p>
        </w:tc>
      </w:tr>
      <w:tr w:rsidR="000F496F" w:rsidRPr="000F496F" w:rsidTr="00EA0A6E">
        <w:trPr>
          <w:trHeight w:val="1450"/>
          <w:jc w:val="center"/>
        </w:trPr>
        <w:tc>
          <w:tcPr>
            <w:tcW w:w="3039" w:type="dxa"/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Основные меропри</w:t>
            </w:r>
            <w:r w:rsidRPr="000F496F">
              <w:rPr>
                <w:i w:val="0"/>
                <w:iCs w:val="0"/>
              </w:rPr>
              <w:t>я</w:t>
            </w:r>
            <w:r w:rsidRPr="000F496F">
              <w:rPr>
                <w:i w:val="0"/>
                <w:iCs w:val="0"/>
              </w:rPr>
              <w:t>тия и точки роста</w:t>
            </w:r>
          </w:p>
        </w:tc>
        <w:tc>
          <w:tcPr>
            <w:tcW w:w="6157" w:type="dxa"/>
            <w:gridSpan w:val="3"/>
          </w:tcPr>
          <w:p w:rsidR="005E10E5" w:rsidRPr="00707595" w:rsidRDefault="005E10E5" w:rsidP="00C55610">
            <w:pPr>
              <w:numPr>
                <w:ilvl w:val="0"/>
                <w:numId w:val="6"/>
              </w:numPr>
              <w:tabs>
                <w:tab w:val="num" w:pos="34"/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707595">
              <w:rPr>
                <w:sz w:val="28"/>
                <w:szCs w:val="28"/>
              </w:rPr>
              <w:t>техническое переоснащение сельскохозяйс</w:t>
            </w:r>
            <w:r w:rsidRPr="00707595">
              <w:rPr>
                <w:sz w:val="28"/>
                <w:szCs w:val="28"/>
              </w:rPr>
              <w:t>т</w:t>
            </w:r>
            <w:r w:rsidRPr="00707595">
              <w:rPr>
                <w:sz w:val="28"/>
                <w:szCs w:val="28"/>
              </w:rPr>
              <w:t>венных предприятий;</w:t>
            </w:r>
          </w:p>
          <w:p w:rsidR="005E10E5" w:rsidRPr="00707595" w:rsidRDefault="005E10E5" w:rsidP="00C55610">
            <w:pPr>
              <w:numPr>
                <w:ilvl w:val="0"/>
                <w:numId w:val="6"/>
              </w:numPr>
              <w:tabs>
                <w:tab w:val="num" w:pos="34"/>
                <w:tab w:val="left" w:pos="318"/>
              </w:tabs>
              <w:ind w:left="34" w:firstLine="0"/>
              <w:jc w:val="both"/>
              <w:rPr>
                <w:sz w:val="28"/>
                <w:szCs w:val="28"/>
              </w:rPr>
            </w:pPr>
            <w:r w:rsidRPr="00707595">
              <w:rPr>
                <w:sz w:val="28"/>
                <w:szCs w:val="28"/>
              </w:rPr>
              <w:t>развитие животноводства;</w:t>
            </w:r>
          </w:p>
          <w:p w:rsidR="00383C48" w:rsidRPr="00707595" w:rsidRDefault="005E10E5" w:rsidP="00C55610">
            <w:pPr>
              <w:numPr>
                <w:ilvl w:val="0"/>
                <w:numId w:val="6"/>
              </w:numPr>
              <w:tabs>
                <w:tab w:val="num" w:pos="34"/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sz w:val="28"/>
                <w:szCs w:val="28"/>
              </w:rPr>
            </w:pPr>
            <w:r w:rsidRPr="00707595">
              <w:rPr>
                <w:sz w:val="28"/>
                <w:szCs w:val="28"/>
              </w:rPr>
              <w:t xml:space="preserve">развитие </w:t>
            </w:r>
            <w:r w:rsidR="00196FFF" w:rsidRPr="00707595">
              <w:rPr>
                <w:sz w:val="28"/>
                <w:szCs w:val="28"/>
              </w:rPr>
              <w:t>транспортной инфраструктуры</w:t>
            </w:r>
            <w:r w:rsidR="00FE60BF" w:rsidRPr="00707595">
              <w:rPr>
                <w:sz w:val="28"/>
                <w:szCs w:val="28"/>
              </w:rPr>
              <w:t>.</w:t>
            </w:r>
          </w:p>
          <w:p w:rsidR="005E10E5" w:rsidRPr="000F496F" w:rsidRDefault="005E10E5" w:rsidP="00C55610">
            <w:pPr>
              <w:tabs>
                <w:tab w:val="left" w:pos="318"/>
              </w:tabs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0F496F" w:rsidRPr="000F496F" w:rsidTr="00144153">
        <w:trPr>
          <w:cantSplit/>
          <w:trHeight w:val="355"/>
          <w:jc w:val="center"/>
        </w:trPr>
        <w:tc>
          <w:tcPr>
            <w:tcW w:w="3039" w:type="dxa"/>
            <w:vMerge w:val="restart"/>
          </w:tcPr>
          <w:p w:rsidR="005D2284" w:rsidRPr="00750AD7" w:rsidRDefault="005D2284" w:rsidP="00B15773">
            <w:pPr>
              <w:pStyle w:val="11"/>
              <w:widowControl w:val="0"/>
              <w:jc w:val="left"/>
              <w:rPr>
                <w:i w:val="0"/>
                <w:iCs w:val="0"/>
              </w:rPr>
            </w:pPr>
            <w:r w:rsidRPr="00750AD7">
              <w:rPr>
                <w:i w:val="0"/>
                <w:iCs w:val="0"/>
              </w:rPr>
              <w:t xml:space="preserve">Объемы и источники </w:t>
            </w:r>
            <w:r w:rsidRPr="00750AD7">
              <w:rPr>
                <w:i w:val="0"/>
                <w:iCs w:val="0"/>
              </w:rPr>
              <w:br w:type="textWrapping" w:clear="all"/>
              <w:t>финансирования в 201</w:t>
            </w:r>
            <w:r w:rsidR="00B15773" w:rsidRPr="00750AD7">
              <w:rPr>
                <w:i w:val="0"/>
                <w:iCs w:val="0"/>
              </w:rPr>
              <w:t>5</w:t>
            </w:r>
            <w:r w:rsidRPr="00750AD7">
              <w:rPr>
                <w:i w:val="0"/>
                <w:iCs w:val="0"/>
              </w:rPr>
              <w:t>-201</w:t>
            </w:r>
            <w:r w:rsidR="00B15773" w:rsidRPr="00750AD7">
              <w:rPr>
                <w:i w:val="0"/>
                <w:iCs w:val="0"/>
              </w:rPr>
              <w:t>7</w:t>
            </w:r>
            <w:r w:rsidRPr="00750AD7">
              <w:rPr>
                <w:i w:val="0"/>
                <w:iCs w:val="0"/>
              </w:rPr>
              <w:t xml:space="preserve"> годах, млн. рублей </w:t>
            </w:r>
          </w:p>
        </w:tc>
        <w:tc>
          <w:tcPr>
            <w:tcW w:w="1272" w:type="dxa"/>
            <w:vMerge w:val="restart"/>
          </w:tcPr>
          <w:p w:rsidR="005D2284" w:rsidRPr="000F496F" w:rsidRDefault="005D2284" w:rsidP="00C55610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4885" w:type="dxa"/>
            <w:gridSpan w:val="2"/>
          </w:tcPr>
          <w:p w:rsidR="005D2284" w:rsidRPr="000F496F" w:rsidRDefault="005D2284" w:rsidP="00C55610">
            <w:pPr>
              <w:keepNext/>
              <w:widowControl w:val="0"/>
              <w:jc w:val="center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в том числе:</w:t>
            </w:r>
          </w:p>
        </w:tc>
      </w:tr>
      <w:tr w:rsidR="00750AD7" w:rsidRPr="000F496F" w:rsidTr="00750AD7">
        <w:trPr>
          <w:cantSplit/>
          <w:trHeight w:val="678"/>
          <w:jc w:val="center"/>
        </w:trPr>
        <w:tc>
          <w:tcPr>
            <w:tcW w:w="3039" w:type="dxa"/>
            <w:vMerge/>
          </w:tcPr>
          <w:p w:rsidR="00750AD7" w:rsidRPr="000F496F" w:rsidRDefault="00750AD7" w:rsidP="00C55610">
            <w:pPr>
              <w:pStyle w:val="11"/>
              <w:widowControl w:val="0"/>
              <w:jc w:val="left"/>
              <w:rPr>
                <w:i w:val="0"/>
                <w:iCs w:val="0"/>
              </w:rPr>
            </w:pPr>
          </w:p>
        </w:tc>
        <w:tc>
          <w:tcPr>
            <w:tcW w:w="1272" w:type="dxa"/>
            <w:vMerge/>
          </w:tcPr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</w:p>
        </w:tc>
        <w:tc>
          <w:tcPr>
            <w:tcW w:w="3124" w:type="dxa"/>
          </w:tcPr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Федеральный бюджет</w:t>
            </w:r>
            <w:r>
              <w:rPr>
                <w:sz w:val="28"/>
                <w:szCs w:val="28"/>
              </w:rPr>
              <w:t xml:space="preserve"> и</w:t>
            </w:r>
          </w:p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0F496F">
              <w:rPr>
                <w:sz w:val="28"/>
                <w:szCs w:val="28"/>
              </w:rPr>
              <w:t>бластной бюджет</w:t>
            </w:r>
          </w:p>
        </w:tc>
        <w:tc>
          <w:tcPr>
            <w:tcW w:w="1761" w:type="dxa"/>
          </w:tcPr>
          <w:p w:rsidR="00750AD7" w:rsidRPr="000F496F" w:rsidRDefault="00750AD7" w:rsidP="00C55610">
            <w:pPr>
              <w:tabs>
                <w:tab w:val="left" w:pos="317"/>
              </w:tabs>
              <w:autoSpaceDE w:val="0"/>
              <w:autoSpaceDN w:val="0"/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Местный бюджет</w:t>
            </w:r>
          </w:p>
        </w:tc>
      </w:tr>
      <w:tr w:rsidR="00750AD7" w:rsidRPr="000F496F" w:rsidTr="00750AD7">
        <w:trPr>
          <w:cantSplit/>
          <w:trHeight w:val="776"/>
          <w:jc w:val="center"/>
        </w:trPr>
        <w:tc>
          <w:tcPr>
            <w:tcW w:w="3039" w:type="dxa"/>
            <w:vMerge/>
          </w:tcPr>
          <w:p w:rsidR="00750AD7" w:rsidRPr="000F496F" w:rsidRDefault="00750AD7" w:rsidP="00C55610">
            <w:pPr>
              <w:pStyle w:val="11"/>
              <w:jc w:val="left"/>
              <w:rPr>
                <w:i w:val="0"/>
                <w:iCs w:val="0"/>
              </w:rPr>
            </w:pPr>
          </w:p>
        </w:tc>
        <w:tc>
          <w:tcPr>
            <w:tcW w:w="1272" w:type="dxa"/>
          </w:tcPr>
          <w:p w:rsidR="00750AD7" w:rsidRPr="000F496F" w:rsidRDefault="00750AD7" w:rsidP="00C55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03E42">
              <w:rPr>
                <w:sz w:val="28"/>
                <w:szCs w:val="28"/>
              </w:rPr>
              <w:t>0140.5</w:t>
            </w:r>
          </w:p>
        </w:tc>
        <w:tc>
          <w:tcPr>
            <w:tcW w:w="3124" w:type="dxa"/>
          </w:tcPr>
          <w:p w:rsidR="00750AD7" w:rsidRPr="000F496F" w:rsidRDefault="00103E42" w:rsidP="00C556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6240.5</w:t>
            </w:r>
          </w:p>
        </w:tc>
        <w:tc>
          <w:tcPr>
            <w:tcW w:w="1761" w:type="dxa"/>
          </w:tcPr>
          <w:p w:rsidR="00750AD7" w:rsidRPr="00750AD7" w:rsidRDefault="00103E42" w:rsidP="00750AD7">
            <w:r>
              <w:t>3900.0</w:t>
            </w:r>
          </w:p>
        </w:tc>
      </w:tr>
      <w:tr w:rsidR="000F496F" w:rsidRPr="000F496F" w:rsidTr="00144153">
        <w:trPr>
          <w:trHeight w:val="2750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Ожидаемые результ</w:t>
            </w:r>
            <w:r w:rsidRPr="000F496F">
              <w:rPr>
                <w:i w:val="0"/>
                <w:iCs w:val="0"/>
              </w:rPr>
              <w:t>а</w:t>
            </w:r>
            <w:r w:rsidRPr="000F496F">
              <w:rPr>
                <w:i w:val="0"/>
                <w:iCs w:val="0"/>
              </w:rPr>
              <w:t>ты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реализации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B66422" w:rsidRDefault="00576A46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развитие  экономики </w:t>
            </w:r>
            <w:r w:rsidR="005E10E5" w:rsidRPr="00B66422">
              <w:rPr>
                <w:sz w:val="28"/>
                <w:szCs w:val="28"/>
              </w:rPr>
              <w:t>;</w:t>
            </w:r>
          </w:p>
          <w:p w:rsidR="005E10E5" w:rsidRPr="00B66422" w:rsidRDefault="005E10E5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 w:rsidRPr="00B66422">
              <w:rPr>
                <w:sz w:val="28"/>
                <w:szCs w:val="28"/>
              </w:rPr>
              <w:t>рост индекса промы</w:t>
            </w:r>
            <w:r w:rsidR="00D525EA" w:rsidRPr="00B66422">
              <w:rPr>
                <w:sz w:val="28"/>
                <w:szCs w:val="28"/>
              </w:rPr>
              <w:t>шленного производства ежегодно</w:t>
            </w:r>
            <w:r w:rsidRPr="00B66422">
              <w:rPr>
                <w:sz w:val="28"/>
                <w:szCs w:val="28"/>
              </w:rPr>
              <w:t xml:space="preserve"> на </w:t>
            </w:r>
            <w:r w:rsidR="00B66422" w:rsidRPr="00B66422">
              <w:rPr>
                <w:sz w:val="28"/>
                <w:szCs w:val="28"/>
              </w:rPr>
              <w:t>1-1,</w:t>
            </w:r>
            <w:r w:rsidR="00D525EA" w:rsidRPr="00B66422">
              <w:rPr>
                <w:sz w:val="28"/>
                <w:szCs w:val="28"/>
              </w:rPr>
              <w:t>5</w:t>
            </w:r>
            <w:r w:rsidRPr="00B66422">
              <w:rPr>
                <w:sz w:val="28"/>
                <w:szCs w:val="28"/>
              </w:rPr>
              <w:t xml:space="preserve"> %; </w:t>
            </w:r>
          </w:p>
          <w:p w:rsidR="005E10E5" w:rsidRPr="00B66422" w:rsidRDefault="005E10E5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 w:rsidRPr="00B66422">
              <w:rPr>
                <w:sz w:val="28"/>
                <w:szCs w:val="28"/>
              </w:rPr>
              <w:t xml:space="preserve"> рост объемов выпуска сельскохозяйственной продукции – ежегодно на </w:t>
            </w:r>
            <w:r w:rsidR="00103E42">
              <w:rPr>
                <w:sz w:val="28"/>
                <w:szCs w:val="28"/>
              </w:rPr>
              <w:t>2-2,5</w:t>
            </w:r>
            <w:r w:rsidR="009709EF" w:rsidRPr="00B66422">
              <w:rPr>
                <w:sz w:val="28"/>
                <w:szCs w:val="28"/>
              </w:rPr>
              <w:t xml:space="preserve"> </w:t>
            </w:r>
            <w:r w:rsidRPr="00B66422">
              <w:rPr>
                <w:sz w:val="28"/>
                <w:szCs w:val="28"/>
              </w:rPr>
              <w:t>%;</w:t>
            </w:r>
          </w:p>
          <w:p w:rsidR="005E10E5" w:rsidRPr="00B66422" w:rsidRDefault="005E10E5" w:rsidP="00C55610">
            <w:pPr>
              <w:numPr>
                <w:ilvl w:val="0"/>
                <w:numId w:val="4"/>
              </w:numPr>
              <w:tabs>
                <w:tab w:val="clear" w:pos="2220"/>
                <w:tab w:val="num" w:pos="-256"/>
                <w:tab w:val="left" w:pos="169"/>
                <w:tab w:val="num" w:pos="360"/>
              </w:tabs>
              <w:autoSpaceDE w:val="0"/>
              <w:autoSpaceDN w:val="0"/>
              <w:ind w:left="27" w:firstLine="0"/>
              <w:rPr>
                <w:sz w:val="28"/>
                <w:szCs w:val="28"/>
              </w:rPr>
            </w:pPr>
            <w:r w:rsidRPr="00B66422">
              <w:rPr>
                <w:sz w:val="28"/>
                <w:szCs w:val="28"/>
              </w:rPr>
              <w:t>рост</w:t>
            </w:r>
            <w:r w:rsidR="00F5743D" w:rsidRPr="00B66422">
              <w:rPr>
                <w:sz w:val="28"/>
                <w:szCs w:val="28"/>
              </w:rPr>
              <w:t xml:space="preserve"> </w:t>
            </w:r>
            <w:r w:rsidR="00103E42">
              <w:rPr>
                <w:sz w:val="28"/>
                <w:szCs w:val="28"/>
              </w:rPr>
              <w:t>средней  заработной платы в 2018</w:t>
            </w:r>
            <w:r w:rsidR="00F5743D" w:rsidRPr="00B66422">
              <w:rPr>
                <w:sz w:val="28"/>
                <w:szCs w:val="28"/>
              </w:rPr>
              <w:t xml:space="preserve"> году </w:t>
            </w:r>
            <w:r w:rsidR="00103E42">
              <w:rPr>
                <w:sz w:val="28"/>
                <w:szCs w:val="28"/>
              </w:rPr>
              <w:t>в сравнении с 2015</w:t>
            </w:r>
            <w:r w:rsidR="003E06CB" w:rsidRPr="00B66422">
              <w:rPr>
                <w:sz w:val="28"/>
                <w:szCs w:val="28"/>
              </w:rPr>
              <w:t xml:space="preserve"> годом </w:t>
            </w:r>
            <w:r w:rsidR="00F5743D" w:rsidRPr="00B66422">
              <w:rPr>
                <w:sz w:val="28"/>
                <w:szCs w:val="28"/>
              </w:rPr>
              <w:t xml:space="preserve">на </w:t>
            </w:r>
            <w:r w:rsidR="00E64918" w:rsidRPr="00843840">
              <w:rPr>
                <w:sz w:val="28"/>
                <w:szCs w:val="28"/>
              </w:rPr>
              <w:t>10 %</w:t>
            </w:r>
            <w:r w:rsidRPr="00843840">
              <w:rPr>
                <w:sz w:val="28"/>
                <w:szCs w:val="28"/>
              </w:rPr>
              <w:t>.</w:t>
            </w:r>
          </w:p>
          <w:p w:rsidR="005E10E5" w:rsidRPr="00B66422" w:rsidRDefault="005E10E5" w:rsidP="00C55610">
            <w:pPr>
              <w:tabs>
                <w:tab w:val="left" w:pos="169"/>
              </w:tabs>
              <w:autoSpaceDE w:val="0"/>
              <w:autoSpaceDN w:val="0"/>
              <w:ind w:left="27"/>
              <w:rPr>
                <w:sz w:val="28"/>
                <w:szCs w:val="28"/>
              </w:rPr>
            </w:pPr>
          </w:p>
        </w:tc>
      </w:tr>
      <w:tr w:rsidR="000F496F" w:rsidRPr="000F496F" w:rsidTr="00144153">
        <w:trPr>
          <w:trHeight w:val="416"/>
          <w:jc w:val="center"/>
        </w:trPr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Механизм управления</w:t>
            </w:r>
          </w:p>
          <w:p w:rsidR="005E10E5" w:rsidRPr="000F496F" w:rsidRDefault="005E10E5" w:rsidP="00C55610">
            <w:pPr>
              <w:pStyle w:val="11"/>
              <w:jc w:val="left"/>
              <w:rPr>
                <w:i w:val="0"/>
                <w:iCs w:val="0"/>
              </w:rPr>
            </w:pPr>
            <w:r w:rsidRPr="000F496F">
              <w:rPr>
                <w:i w:val="0"/>
                <w:iCs w:val="0"/>
              </w:rPr>
              <w:t>реализацией Плана</w:t>
            </w:r>
          </w:p>
        </w:tc>
        <w:tc>
          <w:tcPr>
            <w:tcW w:w="6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0E5" w:rsidRPr="000F496F" w:rsidRDefault="005E10E5" w:rsidP="00C55610">
            <w:pPr>
              <w:rPr>
                <w:sz w:val="28"/>
                <w:szCs w:val="28"/>
              </w:rPr>
            </w:pPr>
            <w:r w:rsidRPr="000F496F">
              <w:rPr>
                <w:sz w:val="28"/>
                <w:szCs w:val="28"/>
              </w:rPr>
              <w:t>Общее управление реализацией Плана возлаг</w:t>
            </w:r>
            <w:r w:rsidRPr="000F496F">
              <w:rPr>
                <w:sz w:val="28"/>
                <w:szCs w:val="28"/>
              </w:rPr>
              <w:t>а</w:t>
            </w:r>
            <w:r w:rsidR="00576A46">
              <w:rPr>
                <w:sz w:val="28"/>
                <w:szCs w:val="28"/>
              </w:rPr>
              <w:t>ется на Главу Сибирцевского 2-го сельсовета</w:t>
            </w:r>
            <w:r w:rsidR="00324DFD">
              <w:rPr>
                <w:sz w:val="28"/>
                <w:szCs w:val="28"/>
              </w:rPr>
              <w:t>, текущее управление- на аппарат администрации</w:t>
            </w:r>
            <w:r w:rsidRPr="000F496F">
              <w:rPr>
                <w:sz w:val="28"/>
                <w:szCs w:val="28"/>
              </w:rPr>
              <w:t>.</w:t>
            </w:r>
          </w:p>
        </w:tc>
      </w:tr>
    </w:tbl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103E42" w:rsidRDefault="00103E42" w:rsidP="00C55610">
      <w:pPr>
        <w:pStyle w:val="31"/>
        <w:ind w:left="0"/>
        <w:jc w:val="center"/>
        <w:rPr>
          <w:b/>
          <w:sz w:val="28"/>
          <w:szCs w:val="32"/>
        </w:rPr>
      </w:pPr>
    </w:p>
    <w:p w:rsidR="00D911F3" w:rsidRPr="000F496F" w:rsidRDefault="0013492F" w:rsidP="00C55610">
      <w:pPr>
        <w:pStyle w:val="31"/>
        <w:ind w:left="0"/>
        <w:jc w:val="center"/>
        <w:rPr>
          <w:b/>
          <w:sz w:val="28"/>
          <w:szCs w:val="32"/>
        </w:rPr>
      </w:pPr>
      <w:r w:rsidRPr="000F496F">
        <w:rPr>
          <w:b/>
          <w:sz w:val="28"/>
          <w:szCs w:val="32"/>
        </w:rPr>
        <w:lastRenderedPageBreak/>
        <w:t>В</w:t>
      </w:r>
      <w:r w:rsidR="006F4761" w:rsidRPr="000F496F">
        <w:rPr>
          <w:b/>
          <w:sz w:val="28"/>
          <w:szCs w:val="32"/>
        </w:rPr>
        <w:t>ведение</w:t>
      </w:r>
    </w:p>
    <w:p w:rsidR="006373DA" w:rsidRPr="000F496F" w:rsidRDefault="006373DA" w:rsidP="00C55610">
      <w:pPr>
        <w:pStyle w:val="31"/>
        <w:jc w:val="center"/>
        <w:rPr>
          <w:b/>
          <w:sz w:val="28"/>
          <w:szCs w:val="32"/>
        </w:rPr>
      </w:pPr>
    </w:p>
    <w:p w:rsidR="000D5D04" w:rsidRPr="000F496F" w:rsidRDefault="009D0796" w:rsidP="002D156B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План социально-экономического развития </w:t>
      </w:r>
      <w:r w:rsidR="00576A46">
        <w:rPr>
          <w:sz w:val="28"/>
          <w:szCs w:val="32"/>
        </w:rPr>
        <w:t xml:space="preserve"> МО Сибирцевского 2-го сельс</w:t>
      </w:r>
      <w:r w:rsidR="00576A46">
        <w:rPr>
          <w:sz w:val="28"/>
          <w:szCs w:val="32"/>
        </w:rPr>
        <w:t>о</w:t>
      </w:r>
      <w:r w:rsidR="00576A46">
        <w:rPr>
          <w:sz w:val="28"/>
          <w:szCs w:val="32"/>
        </w:rPr>
        <w:t>вета</w:t>
      </w:r>
      <w:r w:rsidRPr="000F496F">
        <w:rPr>
          <w:sz w:val="28"/>
          <w:szCs w:val="32"/>
        </w:rPr>
        <w:t xml:space="preserve"> Новосибирской области на 20</w:t>
      </w:r>
      <w:r w:rsidR="00781C35" w:rsidRPr="000F496F">
        <w:rPr>
          <w:sz w:val="28"/>
          <w:szCs w:val="32"/>
        </w:rPr>
        <w:t>1</w:t>
      </w:r>
      <w:r w:rsidR="00103E42">
        <w:rPr>
          <w:sz w:val="28"/>
          <w:szCs w:val="32"/>
        </w:rPr>
        <w:t>6</w:t>
      </w:r>
      <w:r w:rsidR="00D30D5D" w:rsidRPr="000F496F">
        <w:rPr>
          <w:sz w:val="28"/>
          <w:szCs w:val="32"/>
        </w:rPr>
        <w:t xml:space="preserve"> год и </w:t>
      </w:r>
      <w:r w:rsidR="00EE51BE" w:rsidRPr="000F496F">
        <w:rPr>
          <w:sz w:val="28"/>
          <w:szCs w:val="32"/>
        </w:rPr>
        <w:t>плановый период 201</w:t>
      </w:r>
      <w:r w:rsidR="00103E42">
        <w:rPr>
          <w:sz w:val="28"/>
          <w:szCs w:val="32"/>
        </w:rPr>
        <w:t>7</w:t>
      </w:r>
      <w:r w:rsidR="00EE51BE" w:rsidRPr="000F496F">
        <w:rPr>
          <w:sz w:val="28"/>
          <w:szCs w:val="32"/>
        </w:rPr>
        <w:t xml:space="preserve"> и</w:t>
      </w:r>
      <w:r w:rsidR="00D30D5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201</w:t>
      </w:r>
      <w:r w:rsidR="00103E42">
        <w:rPr>
          <w:sz w:val="28"/>
          <w:szCs w:val="32"/>
        </w:rPr>
        <w:t>8</w:t>
      </w:r>
      <w:r w:rsidRPr="000F496F">
        <w:rPr>
          <w:sz w:val="28"/>
          <w:szCs w:val="32"/>
        </w:rPr>
        <w:t xml:space="preserve"> год</w:t>
      </w:r>
      <w:r w:rsidR="00EE51BE" w:rsidRPr="000F496F">
        <w:rPr>
          <w:sz w:val="28"/>
          <w:szCs w:val="32"/>
        </w:rPr>
        <w:t>ов</w:t>
      </w:r>
      <w:r w:rsidR="00D30D5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 xml:space="preserve"> разработан </w:t>
      </w:r>
      <w:r w:rsidR="00C21EE3" w:rsidRPr="000F496F">
        <w:rPr>
          <w:sz w:val="28"/>
          <w:szCs w:val="32"/>
        </w:rPr>
        <w:t>на основа</w:t>
      </w:r>
      <w:r w:rsidR="008B087C" w:rsidRPr="000F496F">
        <w:rPr>
          <w:sz w:val="28"/>
          <w:szCs w:val="32"/>
        </w:rPr>
        <w:t>нии</w:t>
      </w:r>
      <w:r w:rsidR="00127550">
        <w:rPr>
          <w:sz w:val="28"/>
          <w:szCs w:val="32"/>
        </w:rPr>
        <w:t xml:space="preserve"> решения Совета депутатов </w:t>
      </w:r>
      <w:r w:rsidR="00576A46">
        <w:rPr>
          <w:sz w:val="28"/>
          <w:szCs w:val="32"/>
        </w:rPr>
        <w:t xml:space="preserve"> МО Сибирцевского 2-го сельсовета</w:t>
      </w:r>
      <w:r w:rsidR="00324DFD">
        <w:rPr>
          <w:sz w:val="28"/>
          <w:szCs w:val="32"/>
        </w:rPr>
        <w:t xml:space="preserve"> от 23.12</w:t>
      </w:r>
      <w:r w:rsidR="0082561A">
        <w:rPr>
          <w:sz w:val="28"/>
          <w:szCs w:val="32"/>
        </w:rPr>
        <w:t>.2013 №</w:t>
      </w:r>
      <w:r w:rsidR="00324DFD">
        <w:rPr>
          <w:sz w:val="28"/>
          <w:szCs w:val="32"/>
        </w:rPr>
        <w:t>5</w:t>
      </w:r>
      <w:r w:rsidR="0082561A">
        <w:rPr>
          <w:sz w:val="28"/>
          <w:szCs w:val="32"/>
        </w:rPr>
        <w:t xml:space="preserve"> </w:t>
      </w:r>
      <w:r w:rsidR="00127550">
        <w:rPr>
          <w:sz w:val="28"/>
          <w:szCs w:val="32"/>
        </w:rPr>
        <w:t xml:space="preserve"> «Об утверждении </w:t>
      </w:r>
      <w:hyperlink r:id="rId8" w:history="1">
        <w:r w:rsidR="00127550">
          <w:rPr>
            <w:sz w:val="28"/>
            <w:szCs w:val="28"/>
          </w:rPr>
          <w:t>п</w:t>
        </w:r>
        <w:r w:rsidR="00127550" w:rsidRPr="00DE1D0E">
          <w:rPr>
            <w:sz w:val="28"/>
            <w:szCs w:val="28"/>
          </w:rPr>
          <w:t>оложени</w:t>
        </w:r>
        <w:r w:rsidR="00127550">
          <w:rPr>
            <w:sz w:val="28"/>
            <w:szCs w:val="28"/>
          </w:rPr>
          <w:t>я</w:t>
        </w:r>
      </w:hyperlink>
      <w:r w:rsidR="00127550" w:rsidRPr="00DE1D0E">
        <w:rPr>
          <w:sz w:val="28"/>
          <w:szCs w:val="28"/>
        </w:rPr>
        <w:t xml:space="preserve"> о бюджетном процессе в</w:t>
      </w:r>
      <w:r w:rsidR="00324DFD">
        <w:rPr>
          <w:sz w:val="28"/>
          <w:szCs w:val="28"/>
        </w:rPr>
        <w:t xml:space="preserve"> Сибирцевском 2-м сельсовете</w:t>
      </w:r>
      <w:r w:rsidR="00127550" w:rsidRPr="00DE1D0E">
        <w:rPr>
          <w:sz w:val="28"/>
          <w:szCs w:val="28"/>
        </w:rPr>
        <w:t xml:space="preserve"> </w:t>
      </w:r>
      <w:r w:rsidR="00324DFD">
        <w:rPr>
          <w:sz w:val="28"/>
          <w:szCs w:val="28"/>
        </w:rPr>
        <w:t>Венгеровского района</w:t>
      </w:r>
      <w:r w:rsidR="00127550" w:rsidRPr="00DE1D0E">
        <w:rPr>
          <w:sz w:val="28"/>
          <w:szCs w:val="28"/>
        </w:rPr>
        <w:t xml:space="preserve">  Новосиб</w:t>
      </w:r>
      <w:r w:rsidR="00127550">
        <w:rPr>
          <w:sz w:val="28"/>
          <w:szCs w:val="28"/>
        </w:rPr>
        <w:t>ирской области</w:t>
      </w:r>
      <w:r w:rsidR="003205E4">
        <w:rPr>
          <w:sz w:val="28"/>
          <w:szCs w:val="28"/>
        </w:rPr>
        <w:t>.»</w:t>
      </w:r>
      <w:r w:rsidR="00A87D34" w:rsidRPr="000F496F">
        <w:rPr>
          <w:sz w:val="28"/>
          <w:szCs w:val="32"/>
        </w:rPr>
        <w:t xml:space="preserve"> </w:t>
      </w:r>
      <w:r w:rsidR="000D5D04" w:rsidRPr="000F496F">
        <w:rPr>
          <w:sz w:val="28"/>
          <w:szCs w:val="32"/>
        </w:rPr>
        <w:t>П</w:t>
      </w:r>
      <w:r w:rsidR="00987EB0" w:rsidRPr="000F496F">
        <w:rPr>
          <w:sz w:val="28"/>
          <w:szCs w:val="32"/>
        </w:rPr>
        <w:t xml:space="preserve">лан определяет действия </w:t>
      </w:r>
      <w:r w:rsidR="00324DFD">
        <w:rPr>
          <w:sz w:val="28"/>
          <w:szCs w:val="32"/>
        </w:rPr>
        <w:t>администрации Сибирцевского 2-го сельсовета</w:t>
      </w:r>
      <w:r w:rsidR="000D5D04" w:rsidRPr="000F496F">
        <w:rPr>
          <w:sz w:val="28"/>
          <w:szCs w:val="32"/>
        </w:rPr>
        <w:t xml:space="preserve"> в</w:t>
      </w:r>
      <w:r w:rsidR="00987EB0" w:rsidRPr="000F496F">
        <w:rPr>
          <w:sz w:val="28"/>
          <w:szCs w:val="32"/>
        </w:rPr>
        <w:t xml:space="preserve"> целях</w:t>
      </w:r>
      <w:r w:rsidR="000D5D04" w:rsidRPr="000F496F">
        <w:rPr>
          <w:sz w:val="28"/>
          <w:szCs w:val="32"/>
        </w:rPr>
        <w:t xml:space="preserve"> создани</w:t>
      </w:r>
      <w:r w:rsidR="00987EB0" w:rsidRPr="000F496F">
        <w:rPr>
          <w:sz w:val="28"/>
          <w:szCs w:val="32"/>
        </w:rPr>
        <w:t>я</w:t>
      </w:r>
      <w:r w:rsidR="000D5D04" w:rsidRPr="000F496F">
        <w:rPr>
          <w:sz w:val="28"/>
          <w:szCs w:val="32"/>
        </w:rPr>
        <w:t xml:space="preserve"> благоприятн</w:t>
      </w:r>
      <w:r w:rsidR="00A87D34" w:rsidRPr="000F496F">
        <w:rPr>
          <w:sz w:val="28"/>
          <w:szCs w:val="32"/>
        </w:rPr>
        <w:t>ой среды проживания  и повышения уровня жизни насел</w:t>
      </w:r>
      <w:r w:rsidR="00A87D34" w:rsidRPr="000F496F">
        <w:rPr>
          <w:sz w:val="28"/>
          <w:szCs w:val="32"/>
        </w:rPr>
        <w:t>е</w:t>
      </w:r>
      <w:r w:rsidR="00A87D34" w:rsidRPr="000F496F">
        <w:rPr>
          <w:sz w:val="28"/>
          <w:szCs w:val="32"/>
        </w:rPr>
        <w:t>ния</w:t>
      </w:r>
      <w:r w:rsidR="0012203A" w:rsidRPr="000F496F">
        <w:rPr>
          <w:sz w:val="28"/>
          <w:szCs w:val="32"/>
        </w:rPr>
        <w:t>,</w:t>
      </w:r>
      <w:r w:rsidR="003A2F96" w:rsidRPr="000F496F">
        <w:rPr>
          <w:sz w:val="28"/>
          <w:szCs w:val="32"/>
        </w:rPr>
        <w:t xml:space="preserve"> условий для развития </w:t>
      </w:r>
      <w:r w:rsidR="000D5D04" w:rsidRPr="000F496F">
        <w:rPr>
          <w:sz w:val="28"/>
          <w:szCs w:val="32"/>
        </w:rPr>
        <w:t xml:space="preserve">экономики. Для достижения целей, определенных </w:t>
      </w:r>
      <w:r w:rsidR="003A2F96" w:rsidRPr="000F496F">
        <w:rPr>
          <w:sz w:val="28"/>
          <w:szCs w:val="32"/>
        </w:rPr>
        <w:t>Пл</w:t>
      </w:r>
      <w:r w:rsidR="003A2F96" w:rsidRPr="000F496F">
        <w:rPr>
          <w:sz w:val="28"/>
          <w:szCs w:val="32"/>
        </w:rPr>
        <w:t>а</w:t>
      </w:r>
      <w:r w:rsidR="003A2F96" w:rsidRPr="000F496F">
        <w:rPr>
          <w:sz w:val="28"/>
          <w:szCs w:val="32"/>
        </w:rPr>
        <w:t xml:space="preserve">ном и </w:t>
      </w:r>
      <w:r w:rsidR="000D5D04" w:rsidRPr="000F496F">
        <w:rPr>
          <w:sz w:val="28"/>
          <w:szCs w:val="32"/>
        </w:rPr>
        <w:t xml:space="preserve">Комплексной программой социально-экономического развития </w:t>
      </w:r>
      <w:r w:rsidR="00576A46">
        <w:rPr>
          <w:sz w:val="28"/>
          <w:szCs w:val="32"/>
        </w:rPr>
        <w:t xml:space="preserve"> МО С</w:t>
      </w:r>
      <w:r w:rsidR="00576A46">
        <w:rPr>
          <w:sz w:val="28"/>
          <w:szCs w:val="32"/>
        </w:rPr>
        <w:t>и</w:t>
      </w:r>
      <w:r w:rsidR="00576A46">
        <w:rPr>
          <w:sz w:val="28"/>
          <w:szCs w:val="32"/>
        </w:rPr>
        <w:t>бирцевского 2-го сельсовета</w:t>
      </w:r>
      <w:r w:rsidR="000D5D04" w:rsidRPr="000F496F">
        <w:rPr>
          <w:sz w:val="28"/>
          <w:szCs w:val="32"/>
        </w:rPr>
        <w:t xml:space="preserve">  на 20</w:t>
      </w:r>
      <w:r w:rsidR="008B087C" w:rsidRPr="000F496F">
        <w:rPr>
          <w:sz w:val="28"/>
          <w:szCs w:val="32"/>
        </w:rPr>
        <w:t>11</w:t>
      </w:r>
      <w:r w:rsidR="000D5D04" w:rsidRPr="000F496F">
        <w:rPr>
          <w:sz w:val="28"/>
          <w:szCs w:val="32"/>
        </w:rPr>
        <w:t>-202</w:t>
      </w:r>
      <w:r w:rsidR="008B087C" w:rsidRPr="000F496F">
        <w:rPr>
          <w:sz w:val="28"/>
          <w:szCs w:val="32"/>
        </w:rPr>
        <w:t>5</w:t>
      </w:r>
      <w:r w:rsidR="000D5D04" w:rsidRPr="000F496F">
        <w:rPr>
          <w:sz w:val="28"/>
          <w:szCs w:val="32"/>
        </w:rPr>
        <w:t xml:space="preserve"> годы, намечены задачи в области ра</w:t>
      </w:r>
      <w:r w:rsidR="000D5D04" w:rsidRPr="000F496F">
        <w:rPr>
          <w:sz w:val="28"/>
          <w:szCs w:val="32"/>
        </w:rPr>
        <w:t>з</w:t>
      </w:r>
      <w:r w:rsidR="000D5D04" w:rsidRPr="000F496F">
        <w:rPr>
          <w:sz w:val="28"/>
          <w:szCs w:val="32"/>
        </w:rPr>
        <w:t xml:space="preserve">вития отраслей экономики и пути их решения. </w:t>
      </w:r>
    </w:p>
    <w:p w:rsidR="006F4761" w:rsidRPr="000F496F" w:rsidRDefault="009F043F" w:rsidP="00C55610">
      <w:pPr>
        <w:jc w:val="center"/>
        <w:rPr>
          <w:b/>
          <w:iCs/>
          <w:sz w:val="28"/>
          <w:szCs w:val="28"/>
        </w:rPr>
      </w:pPr>
      <w:r w:rsidRPr="000F496F">
        <w:rPr>
          <w:b/>
          <w:iCs/>
          <w:sz w:val="28"/>
          <w:szCs w:val="28"/>
        </w:rPr>
        <w:br w:type="page"/>
      </w:r>
      <w:r w:rsidR="00B71281" w:rsidRPr="000F496F">
        <w:rPr>
          <w:b/>
          <w:iCs/>
          <w:sz w:val="28"/>
          <w:szCs w:val="28"/>
        </w:rPr>
        <w:lastRenderedPageBreak/>
        <w:t>1.</w:t>
      </w:r>
      <w:r w:rsidR="006F4761" w:rsidRPr="000F496F">
        <w:rPr>
          <w:b/>
          <w:iCs/>
          <w:sz w:val="28"/>
          <w:szCs w:val="28"/>
        </w:rPr>
        <w:t>Анализ состояния и тенденций</w:t>
      </w:r>
    </w:p>
    <w:p w:rsidR="0062741C" w:rsidRPr="000F496F" w:rsidRDefault="006F4761" w:rsidP="00C55610">
      <w:pPr>
        <w:jc w:val="center"/>
        <w:rPr>
          <w:b/>
          <w:sz w:val="28"/>
          <w:szCs w:val="28"/>
        </w:rPr>
      </w:pPr>
      <w:r w:rsidRPr="000F496F">
        <w:rPr>
          <w:b/>
          <w:iCs/>
          <w:sz w:val="28"/>
          <w:szCs w:val="28"/>
        </w:rPr>
        <w:t>социальн</w:t>
      </w:r>
      <w:r w:rsidR="00324DFD">
        <w:rPr>
          <w:b/>
          <w:iCs/>
          <w:sz w:val="28"/>
          <w:szCs w:val="28"/>
        </w:rPr>
        <w:t xml:space="preserve">о-экономического развития </w:t>
      </w:r>
      <w:r w:rsidRPr="000F496F">
        <w:rPr>
          <w:b/>
          <w:iCs/>
          <w:sz w:val="28"/>
          <w:szCs w:val="28"/>
        </w:rPr>
        <w:t xml:space="preserve"> </w:t>
      </w:r>
      <w:r w:rsidR="00C30DD4" w:rsidRPr="000F496F">
        <w:rPr>
          <w:b/>
          <w:iCs/>
          <w:sz w:val="28"/>
          <w:szCs w:val="28"/>
        </w:rPr>
        <w:t xml:space="preserve">за 9 месяцев </w:t>
      </w:r>
      <w:r w:rsidRPr="000F496F">
        <w:rPr>
          <w:b/>
          <w:iCs/>
          <w:sz w:val="28"/>
          <w:szCs w:val="28"/>
        </w:rPr>
        <w:t>201</w:t>
      </w:r>
      <w:r w:rsidR="003205E4">
        <w:rPr>
          <w:b/>
          <w:iCs/>
          <w:sz w:val="28"/>
          <w:szCs w:val="28"/>
        </w:rPr>
        <w:t>5</w:t>
      </w:r>
      <w:r w:rsidR="00C30DD4" w:rsidRPr="000F496F">
        <w:rPr>
          <w:b/>
          <w:iCs/>
          <w:sz w:val="28"/>
          <w:szCs w:val="28"/>
        </w:rPr>
        <w:t xml:space="preserve"> года</w:t>
      </w:r>
    </w:p>
    <w:p w:rsidR="006B25A6" w:rsidRDefault="006B25A6" w:rsidP="006B25A6">
      <w:pPr>
        <w:ind w:firstLine="709"/>
        <w:jc w:val="both"/>
        <w:rPr>
          <w:rFonts w:eastAsia="Times New Roman"/>
          <w:b/>
          <w:sz w:val="28"/>
          <w:szCs w:val="28"/>
          <w:lang w:eastAsia="ru-RU"/>
        </w:rPr>
      </w:pPr>
    </w:p>
    <w:p w:rsidR="006B25A6" w:rsidRPr="006B25A6" w:rsidRDefault="006B25A6" w:rsidP="006B25A6">
      <w:pPr>
        <w:ind w:firstLine="709"/>
        <w:jc w:val="both"/>
        <w:rPr>
          <w:rFonts w:eastAsia="Times New Roman"/>
          <w:sz w:val="28"/>
          <w:lang w:eastAsia="ru-RU"/>
        </w:rPr>
      </w:pPr>
      <w:r w:rsidRPr="006B25A6">
        <w:rPr>
          <w:rFonts w:eastAsia="Times New Roman"/>
          <w:b/>
          <w:sz w:val="28"/>
          <w:szCs w:val="28"/>
          <w:lang w:eastAsia="ru-RU"/>
        </w:rPr>
        <w:t>Промышленность</w:t>
      </w:r>
      <w:r w:rsidR="0037795E">
        <w:rPr>
          <w:rFonts w:eastAsia="Times New Roman"/>
          <w:b/>
          <w:sz w:val="28"/>
          <w:szCs w:val="28"/>
          <w:lang w:eastAsia="ru-RU"/>
        </w:rPr>
        <w:t>.</w:t>
      </w:r>
      <w:r w:rsidR="00324DFD">
        <w:rPr>
          <w:rFonts w:eastAsia="Times New Roman"/>
          <w:sz w:val="28"/>
          <w:lang w:eastAsia="ru-RU"/>
        </w:rPr>
        <w:t>В администрации работает 1</w:t>
      </w:r>
      <w:r w:rsidRPr="006B25A6">
        <w:rPr>
          <w:rFonts w:eastAsia="Times New Roman"/>
          <w:sz w:val="28"/>
          <w:lang w:eastAsia="ru-RU"/>
        </w:rPr>
        <w:t xml:space="preserve"> мини-пекарен</w:t>
      </w:r>
      <w:r w:rsidR="00F337AA">
        <w:rPr>
          <w:rFonts w:eastAsia="Times New Roman"/>
          <w:sz w:val="28"/>
          <w:lang w:eastAsia="ru-RU"/>
        </w:rPr>
        <w:t>я</w:t>
      </w:r>
      <w:r w:rsidRPr="006B25A6">
        <w:rPr>
          <w:rFonts w:eastAsia="Times New Roman"/>
          <w:sz w:val="28"/>
          <w:lang w:eastAsia="ru-RU"/>
        </w:rPr>
        <w:t>. За исте</w:t>
      </w:r>
      <w:r w:rsidRPr="006B25A6">
        <w:rPr>
          <w:rFonts w:eastAsia="Times New Roman"/>
          <w:sz w:val="28"/>
          <w:lang w:eastAsia="ru-RU"/>
        </w:rPr>
        <w:t>к</w:t>
      </w:r>
      <w:r w:rsidRPr="006B25A6">
        <w:rPr>
          <w:rFonts w:eastAsia="Times New Roman"/>
          <w:sz w:val="28"/>
          <w:lang w:eastAsia="ru-RU"/>
        </w:rPr>
        <w:t>ший период изготовле</w:t>
      </w:r>
      <w:r w:rsidR="003205E4">
        <w:rPr>
          <w:rFonts w:eastAsia="Times New Roman"/>
          <w:sz w:val="28"/>
          <w:lang w:eastAsia="ru-RU"/>
        </w:rPr>
        <w:t>но 48.6</w:t>
      </w:r>
      <w:r w:rsidRPr="006B25A6">
        <w:rPr>
          <w:rFonts w:eastAsia="Times New Roman"/>
          <w:sz w:val="28"/>
          <w:lang w:eastAsia="ru-RU"/>
        </w:rPr>
        <w:t xml:space="preserve"> тонн х</w:t>
      </w:r>
      <w:r w:rsidR="00F337AA">
        <w:rPr>
          <w:rFonts w:eastAsia="Times New Roman"/>
          <w:sz w:val="28"/>
          <w:lang w:eastAsia="ru-RU"/>
        </w:rPr>
        <w:t>лебоб</w:t>
      </w:r>
      <w:r w:rsidR="003205E4">
        <w:rPr>
          <w:rFonts w:eastAsia="Times New Roman"/>
          <w:sz w:val="28"/>
          <w:lang w:eastAsia="ru-RU"/>
        </w:rPr>
        <w:t>улочных изделий на сумму 1296000</w:t>
      </w:r>
      <w:r w:rsidRPr="006B25A6">
        <w:rPr>
          <w:rFonts w:eastAsia="Times New Roman"/>
          <w:sz w:val="28"/>
          <w:lang w:eastAsia="ru-RU"/>
        </w:rPr>
        <w:t xml:space="preserve"> рублей.</w:t>
      </w:r>
    </w:p>
    <w:p w:rsidR="006B25A6" w:rsidRPr="006B25A6" w:rsidRDefault="006B25A6" w:rsidP="006B25A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lang w:eastAsia="ru-RU"/>
        </w:rPr>
        <w:t>ОАО «Венгеровский лесхоз» ведет лесовосстановительные работы, охрану лесов, лесозаготовительную деятельность. Ра</w:t>
      </w:r>
      <w:r w:rsidR="00F337AA">
        <w:rPr>
          <w:rFonts w:eastAsia="Times New Roman"/>
          <w:sz w:val="28"/>
          <w:lang w:eastAsia="ru-RU"/>
        </w:rPr>
        <w:t>звивается деревообработка. ИП М</w:t>
      </w:r>
      <w:r w:rsidR="00F337AA">
        <w:rPr>
          <w:rFonts w:eastAsia="Times New Roman"/>
          <w:sz w:val="28"/>
          <w:lang w:eastAsia="ru-RU"/>
        </w:rPr>
        <w:t>а</w:t>
      </w:r>
      <w:r w:rsidR="00F337AA">
        <w:rPr>
          <w:rFonts w:eastAsia="Times New Roman"/>
          <w:sz w:val="28"/>
          <w:lang w:eastAsia="ru-RU"/>
        </w:rPr>
        <w:t>каренко А.В.</w:t>
      </w:r>
      <w:r w:rsidRPr="006B25A6">
        <w:rPr>
          <w:rFonts w:eastAsia="Times New Roman"/>
          <w:sz w:val="28"/>
          <w:lang w:eastAsia="ru-RU"/>
        </w:rPr>
        <w:t xml:space="preserve"> вы</w:t>
      </w:r>
      <w:r w:rsidR="00F337AA">
        <w:rPr>
          <w:rFonts w:eastAsia="Times New Roman"/>
          <w:sz w:val="28"/>
          <w:lang w:eastAsia="ru-RU"/>
        </w:rPr>
        <w:t>пускает лесопродукцию</w:t>
      </w:r>
      <w:r w:rsidRPr="006B25A6">
        <w:rPr>
          <w:rFonts w:eastAsia="Times New Roman"/>
          <w:sz w:val="28"/>
          <w:lang w:eastAsia="ru-RU"/>
        </w:rPr>
        <w:t xml:space="preserve"> в ассортименте: пиломатериал, брус, ср</w:t>
      </w:r>
      <w:r w:rsidRPr="006B25A6">
        <w:rPr>
          <w:rFonts w:eastAsia="Times New Roman"/>
          <w:sz w:val="28"/>
          <w:lang w:eastAsia="ru-RU"/>
        </w:rPr>
        <w:t>у</w:t>
      </w:r>
      <w:r w:rsidR="00F337AA">
        <w:rPr>
          <w:rFonts w:eastAsia="Times New Roman"/>
          <w:sz w:val="28"/>
          <w:lang w:eastAsia="ru-RU"/>
        </w:rPr>
        <w:t>бы</w:t>
      </w:r>
      <w:r w:rsidRPr="006B25A6">
        <w:rPr>
          <w:rFonts w:eastAsia="Times New Roman"/>
          <w:sz w:val="28"/>
          <w:lang w:eastAsia="ru-RU"/>
        </w:rPr>
        <w:t>.</w:t>
      </w:r>
    </w:p>
    <w:p w:rsidR="006B25A6" w:rsidRPr="003205E4" w:rsidRDefault="006B25A6" w:rsidP="003205E4">
      <w:pPr>
        <w:ind w:firstLine="567"/>
        <w:rPr>
          <w:rFonts w:eastAsia="Times New Roman"/>
          <w:color w:val="000000"/>
          <w:sz w:val="28"/>
          <w:szCs w:val="20"/>
          <w:lang w:eastAsia="ru-RU"/>
        </w:rPr>
      </w:pPr>
      <w:r w:rsidRPr="006B25A6">
        <w:rPr>
          <w:rFonts w:eastAsia="Times New Roman"/>
          <w:b/>
          <w:sz w:val="28"/>
          <w:szCs w:val="28"/>
          <w:lang w:eastAsia="ru-RU"/>
        </w:rPr>
        <w:t>Сельское хозяйство.</w:t>
      </w:r>
      <w:r w:rsidRPr="006B25A6">
        <w:rPr>
          <w:rFonts w:eastAsia="Times New Roman"/>
          <w:sz w:val="28"/>
          <w:szCs w:val="28"/>
          <w:lang w:eastAsia="ru-RU"/>
        </w:rPr>
        <w:t xml:space="preserve"> 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>Основное производство продукции сельского хозяйс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>т</w:t>
      </w:r>
      <w:r w:rsidR="00F337AA">
        <w:rPr>
          <w:rFonts w:eastAsia="Times New Roman"/>
          <w:color w:val="000000"/>
          <w:sz w:val="28"/>
          <w:szCs w:val="20"/>
          <w:lang w:eastAsia="ru-RU"/>
        </w:rPr>
        <w:t>ва сосредоточено в  сельскохозяйственном пр</w:t>
      </w:r>
      <w:r w:rsidR="003205E4">
        <w:rPr>
          <w:rFonts w:eastAsia="Times New Roman"/>
          <w:color w:val="000000"/>
          <w:sz w:val="28"/>
          <w:szCs w:val="20"/>
          <w:lang w:eastAsia="ru-RU"/>
        </w:rPr>
        <w:t>едприятии, 150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лич</w:t>
      </w:r>
      <w:r w:rsidR="003A2E4B">
        <w:rPr>
          <w:rFonts w:eastAsia="Times New Roman"/>
          <w:color w:val="000000"/>
          <w:sz w:val="28"/>
          <w:szCs w:val="20"/>
          <w:lang w:eastAsia="ru-RU"/>
        </w:rPr>
        <w:t>ных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подсоб</w:t>
      </w:r>
      <w:r w:rsidR="003A2E4B">
        <w:rPr>
          <w:rFonts w:eastAsia="Times New Roman"/>
          <w:color w:val="000000"/>
          <w:sz w:val="28"/>
          <w:szCs w:val="20"/>
          <w:lang w:eastAsia="ru-RU"/>
        </w:rPr>
        <w:t>ных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хо</w:t>
      </w:r>
      <w:r w:rsidR="003A2E4B">
        <w:rPr>
          <w:rFonts w:eastAsia="Times New Roman"/>
          <w:color w:val="000000"/>
          <w:sz w:val="28"/>
          <w:szCs w:val="20"/>
          <w:lang w:eastAsia="ru-RU"/>
        </w:rPr>
        <w:t>зяйствах</w:t>
      </w:r>
      <w:r w:rsidRPr="006B25A6">
        <w:rPr>
          <w:rFonts w:eastAsia="Times New Roman"/>
          <w:color w:val="000000"/>
          <w:sz w:val="28"/>
          <w:szCs w:val="20"/>
          <w:lang w:eastAsia="ru-RU"/>
        </w:rPr>
        <w:t xml:space="preserve"> населения. </w:t>
      </w:r>
    </w:p>
    <w:p w:rsidR="006B25A6" w:rsidRPr="006B25A6" w:rsidRDefault="003A2E4B" w:rsidP="006B25A6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Для 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животноводства заго</w:t>
      </w:r>
      <w:r w:rsidR="003205E4">
        <w:rPr>
          <w:rFonts w:eastAsia="Times New Roman"/>
          <w:sz w:val="28"/>
          <w:szCs w:val="28"/>
          <w:lang w:eastAsia="ru-RU"/>
        </w:rPr>
        <w:t>товлено 30930 ц сена, 9.2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тыс. тонн сенажа.</w:t>
      </w:r>
    </w:p>
    <w:p w:rsidR="006B25A6" w:rsidRPr="006B25A6" w:rsidRDefault="006B25A6" w:rsidP="006B25A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Продолжает осуществляться модернизация и техническое перевооружение сельскохо</w:t>
      </w:r>
      <w:r w:rsidR="00423D30">
        <w:rPr>
          <w:rFonts w:eastAsia="Times New Roman"/>
          <w:sz w:val="28"/>
          <w:szCs w:val="28"/>
          <w:lang w:eastAsia="ru-RU"/>
        </w:rPr>
        <w:t>зяйственного производства. В</w:t>
      </w:r>
      <w:r w:rsidR="003205E4">
        <w:rPr>
          <w:rFonts w:eastAsia="Times New Roman"/>
          <w:sz w:val="28"/>
          <w:szCs w:val="28"/>
          <w:lang w:eastAsia="ru-RU"/>
        </w:rPr>
        <w:t xml:space="preserve"> 2015 года приобретено 10</w:t>
      </w:r>
      <w:r w:rsidRPr="006B25A6">
        <w:rPr>
          <w:rFonts w:eastAsia="Times New Roman"/>
          <w:sz w:val="28"/>
          <w:szCs w:val="28"/>
          <w:lang w:eastAsia="ru-RU"/>
        </w:rPr>
        <w:t xml:space="preserve"> единицы сел</w:t>
      </w:r>
      <w:r w:rsidRPr="006B25A6">
        <w:rPr>
          <w:rFonts w:eastAsia="Times New Roman"/>
          <w:sz w:val="28"/>
          <w:szCs w:val="28"/>
          <w:lang w:eastAsia="ru-RU"/>
        </w:rPr>
        <w:t>ь</w:t>
      </w:r>
      <w:r w:rsidRPr="006B25A6">
        <w:rPr>
          <w:rFonts w:eastAsia="Times New Roman"/>
          <w:sz w:val="28"/>
          <w:szCs w:val="28"/>
          <w:lang w:eastAsia="ru-RU"/>
        </w:rPr>
        <w:t>скохозяйственной техни</w:t>
      </w:r>
      <w:r w:rsidR="003205E4">
        <w:rPr>
          <w:rFonts w:eastAsia="Times New Roman"/>
          <w:sz w:val="28"/>
          <w:szCs w:val="28"/>
          <w:lang w:eastAsia="ru-RU"/>
        </w:rPr>
        <w:t>ки и оборудования на 13.6</w:t>
      </w:r>
      <w:r w:rsidRPr="006B25A6">
        <w:rPr>
          <w:rFonts w:eastAsia="Times New Roman"/>
          <w:sz w:val="28"/>
          <w:szCs w:val="28"/>
          <w:lang w:eastAsia="ru-RU"/>
        </w:rPr>
        <w:t xml:space="preserve"> млн. рублей. </w:t>
      </w:r>
    </w:p>
    <w:p w:rsidR="006B25A6" w:rsidRPr="006B25A6" w:rsidRDefault="006B25A6" w:rsidP="006B25A6">
      <w:pPr>
        <w:ind w:firstLine="567"/>
        <w:jc w:val="both"/>
        <w:rPr>
          <w:rFonts w:ascii="Calibri" w:eastAsia="Times New Roman" w:hAnsi="Calibri"/>
          <w:sz w:val="22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Сельхозпредприятия получили государственную поддержку: субсидии части затрат на приобретение технических средств   и сельскохозяйственного оборуд</w:t>
      </w:r>
      <w:r w:rsidRPr="006B25A6">
        <w:rPr>
          <w:rFonts w:eastAsia="Times New Roman"/>
          <w:sz w:val="28"/>
          <w:szCs w:val="28"/>
          <w:lang w:eastAsia="ru-RU"/>
        </w:rPr>
        <w:t>о</w:t>
      </w:r>
      <w:r w:rsidRPr="006B25A6">
        <w:rPr>
          <w:rFonts w:eastAsia="Times New Roman"/>
          <w:sz w:val="28"/>
          <w:szCs w:val="28"/>
          <w:lang w:eastAsia="ru-RU"/>
        </w:rPr>
        <w:t>вания</w:t>
      </w:r>
      <w:r w:rsidR="003A2E4B">
        <w:rPr>
          <w:rFonts w:eastAsia="Times New Roman"/>
          <w:sz w:val="28"/>
          <w:szCs w:val="28"/>
          <w:lang w:eastAsia="ru-RU"/>
        </w:rPr>
        <w:t xml:space="preserve">. </w:t>
      </w:r>
      <w:r w:rsidRPr="006B25A6">
        <w:rPr>
          <w:rFonts w:eastAsia="Times New Roman"/>
          <w:sz w:val="28"/>
          <w:szCs w:val="28"/>
          <w:lang w:eastAsia="ru-RU"/>
        </w:rPr>
        <w:t>Среднемесячная заработная плата р</w:t>
      </w:r>
      <w:r w:rsidR="003A2E4B">
        <w:rPr>
          <w:rFonts w:eastAsia="Times New Roman"/>
          <w:sz w:val="28"/>
          <w:szCs w:val="28"/>
          <w:lang w:eastAsia="ru-RU"/>
        </w:rPr>
        <w:t>аботников сельского хозяйства соста</w:t>
      </w:r>
      <w:r w:rsidR="003A2E4B">
        <w:rPr>
          <w:rFonts w:eastAsia="Times New Roman"/>
          <w:sz w:val="28"/>
          <w:szCs w:val="28"/>
          <w:lang w:eastAsia="ru-RU"/>
        </w:rPr>
        <w:t>в</w:t>
      </w:r>
      <w:r w:rsidR="003205E4">
        <w:rPr>
          <w:rFonts w:eastAsia="Times New Roman"/>
          <w:sz w:val="28"/>
          <w:szCs w:val="28"/>
          <w:lang w:eastAsia="ru-RU"/>
        </w:rPr>
        <w:t>ляет  13700</w:t>
      </w:r>
      <w:r w:rsidRPr="006B25A6">
        <w:rPr>
          <w:rFonts w:eastAsia="Times New Roman"/>
          <w:sz w:val="28"/>
          <w:szCs w:val="28"/>
          <w:lang w:eastAsia="ru-RU"/>
        </w:rPr>
        <w:t xml:space="preserve">  рублей.</w:t>
      </w:r>
    </w:p>
    <w:p w:rsidR="006B25A6" w:rsidRDefault="00F6518B" w:rsidP="00F6518B">
      <w:pPr>
        <w:autoSpaceDE w:val="0"/>
        <w:autoSpaceDN w:val="0"/>
        <w:adjustRightInd w:val="0"/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Жилищно-коммунальное</w:t>
      </w:r>
      <w:r w:rsidR="006B25A6" w:rsidRPr="006B25A6">
        <w:rPr>
          <w:rFonts w:eastAsia="Times New Roman"/>
          <w:b/>
          <w:sz w:val="28"/>
          <w:szCs w:val="28"/>
          <w:lang w:eastAsia="ru-RU"/>
        </w:rPr>
        <w:t xml:space="preserve"> хозяйств</w:t>
      </w:r>
      <w:r>
        <w:rPr>
          <w:rFonts w:eastAsia="Times New Roman"/>
          <w:b/>
          <w:sz w:val="28"/>
          <w:szCs w:val="28"/>
          <w:lang w:eastAsia="ru-RU"/>
        </w:rPr>
        <w:t>о.</w:t>
      </w:r>
    </w:p>
    <w:p w:rsidR="00F6518B" w:rsidRDefault="00F6518B" w:rsidP="00F6518B">
      <w:pPr>
        <w:numPr>
          <w:ilvl w:val="12"/>
          <w:numId w:val="0"/>
        </w:numPr>
        <w:ind w:firstLine="709"/>
        <w:rPr>
          <w:sz w:val="28"/>
          <w:szCs w:val="28"/>
        </w:rPr>
      </w:pPr>
      <w:r>
        <w:rPr>
          <w:sz w:val="28"/>
          <w:szCs w:val="28"/>
        </w:rPr>
        <w:t>В муниципальном поселении действует МУП «Сибирцевское 2-е ЖКХ»</w:t>
      </w:r>
    </w:p>
    <w:p w:rsidR="00F6518B" w:rsidRPr="002C5830" w:rsidRDefault="00F6518B" w:rsidP="00F6518B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Pr="002C5830">
        <w:rPr>
          <w:sz w:val="28"/>
          <w:szCs w:val="28"/>
        </w:rPr>
        <w:t xml:space="preserve"> предоставляет услуги по  обеспечению тепловой энергией организаций, и усл</w:t>
      </w:r>
      <w:r w:rsidRPr="002C5830">
        <w:rPr>
          <w:sz w:val="28"/>
          <w:szCs w:val="28"/>
        </w:rPr>
        <w:t>у</w:t>
      </w:r>
      <w:r w:rsidRPr="002C5830">
        <w:rPr>
          <w:sz w:val="28"/>
          <w:szCs w:val="28"/>
        </w:rPr>
        <w:t>гу водосн</w:t>
      </w:r>
      <w:r>
        <w:rPr>
          <w:sz w:val="28"/>
          <w:szCs w:val="28"/>
        </w:rPr>
        <w:t xml:space="preserve">абжения населения и организаций, а также </w:t>
      </w:r>
      <w:r w:rsidRPr="002C5830">
        <w:rPr>
          <w:sz w:val="28"/>
          <w:szCs w:val="28"/>
        </w:rPr>
        <w:t xml:space="preserve"> услуга по откачке выгре</w:t>
      </w:r>
      <w:r w:rsidRPr="002C5830">
        <w:rPr>
          <w:sz w:val="28"/>
          <w:szCs w:val="28"/>
        </w:rPr>
        <w:t>б</w:t>
      </w:r>
      <w:r w:rsidRPr="002C5830">
        <w:rPr>
          <w:sz w:val="28"/>
          <w:szCs w:val="28"/>
        </w:rPr>
        <w:t xml:space="preserve">ных ям. 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>В организации</w:t>
      </w:r>
      <w:r>
        <w:rPr>
          <w:sz w:val="28"/>
          <w:szCs w:val="28"/>
        </w:rPr>
        <w:t xml:space="preserve"> имеются 2 трактора гусе</w:t>
      </w:r>
      <w:r w:rsidRPr="002C5830">
        <w:rPr>
          <w:sz w:val="28"/>
          <w:szCs w:val="28"/>
        </w:rPr>
        <w:t>ничный и экскаватор.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В связи с этим заключен договор с администрацией на </w:t>
      </w:r>
      <w:r>
        <w:rPr>
          <w:sz w:val="28"/>
          <w:szCs w:val="28"/>
        </w:rPr>
        <w:t>расчистку дорог в зимний период, б</w:t>
      </w:r>
      <w:r w:rsidR="001C2329">
        <w:rPr>
          <w:sz w:val="28"/>
          <w:szCs w:val="28"/>
        </w:rPr>
        <w:t>уртовке</w:t>
      </w:r>
      <w:r w:rsidRPr="002C5830">
        <w:rPr>
          <w:sz w:val="28"/>
          <w:szCs w:val="28"/>
        </w:rPr>
        <w:t xml:space="preserve"> свалок в летний период. 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>Есть услуга по копке траншей экскаватором для проведения водопровода в дома.</w:t>
      </w:r>
    </w:p>
    <w:p w:rsidR="00F6518B" w:rsidRPr="002C5830" w:rsidRDefault="00F6518B" w:rsidP="00F6518B">
      <w:pPr>
        <w:rPr>
          <w:sz w:val="28"/>
          <w:szCs w:val="28"/>
        </w:rPr>
      </w:pP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  Работников в организации 8 человек.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  Директор, гл. бухгалтер, 2 работника на обслуживании водопровода и</w:t>
      </w:r>
    </w:p>
    <w:p w:rsidR="00F6518B" w:rsidRPr="002C5830" w:rsidRDefault="00F6518B" w:rsidP="00F6518B">
      <w:pPr>
        <w:rPr>
          <w:sz w:val="28"/>
          <w:szCs w:val="28"/>
        </w:rPr>
      </w:pPr>
      <w:r w:rsidRPr="002C5830">
        <w:rPr>
          <w:sz w:val="28"/>
          <w:szCs w:val="28"/>
        </w:rPr>
        <w:t xml:space="preserve"> 4</w:t>
      </w:r>
      <w:r w:rsidR="006C5525">
        <w:rPr>
          <w:sz w:val="28"/>
          <w:szCs w:val="28"/>
        </w:rPr>
        <w:t xml:space="preserve"> человека кочегара-машиниста</w:t>
      </w:r>
      <w:r w:rsidRPr="002C5830">
        <w:rPr>
          <w:sz w:val="28"/>
          <w:szCs w:val="28"/>
        </w:rPr>
        <w:t xml:space="preserve"> (работа сезонная с 15 сентября по 15 мая) в зав</w:t>
      </w:r>
      <w:r w:rsidRPr="002C5830">
        <w:rPr>
          <w:sz w:val="28"/>
          <w:szCs w:val="28"/>
        </w:rPr>
        <w:t>и</w:t>
      </w:r>
      <w:r w:rsidRPr="002C5830">
        <w:rPr>
          <w:sz w:val="28"/>
          <w:szCs w:val="28"/>
        </w:rPr>
        <w:t xml:space="preserve">симости от погодных условий. </w:t>
      </w:r>
    </w:p>
    <w:p w:rsidR="00F6518B" w:rsidRPr="002C5830" w:rsidRDefault="00F6518B" w:rsidP="00F6518B">
      <w:pPr>
        <w:rPr>
          <w:sz w:val="28"/>
          <w:szCs w:val="28"/>
        </w:rPr>
      </w:pPr>
      <w:r>
        <w:rPr>
          <w:sz w:val="28"/>
          <w:szCs w:val="28"/>
        </w:rPr>
        <w:t xml:space="preserve">Активно  проводится водопровод  в квартиры, квартиры оснащаются </w:t>
      </w:r>
      <w:r w:rsidRPr="002C5830">
        <w:rPr>
          <w:sz w:val="28"/>
          <w:szCs w:val="28"/>
        </w:rPr>
        <w:t xml:space="preserve"> приборами учета воды</w:t>
      </w:r>
      <w:r>
        <w:rPr>
          <w:sz w:val="28"/>
          <w:szCs w:val="28"/>
        </w:rPr>
        <w:t>.</w:t>
      </w:r>
    </w:p>
    <w:p w:rsidR="00F6518B" w:rsidRDefault="00F6518B" w:rsidP="006C5525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Проверяется готовность социальной сферы всех муниципальных учреждений к работе в зимних условиях. Вывозится уголь на котельные муниципальных учре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дений.</w:t>
      </w:r>
    </w:p>
    <w:p w:rsidR="00F6518B" w:rsidRDefault="00F6518B" w:rsidP="00F6518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Сибирцевск</w:t>
      </w:r>
      <w:r w:rsidR="003205E4">
        <w:rPr>
          <w:sz w:val="28"/>
          <w:szCs w:val="28"/>
        </w:rPr>
        <w:t>ом 2-ом сельсовете на конец 2015</w:t>
      </w:r>
      <w:r>
        <w:rPr>
          <w:sz w:val="28"/>
          <w:szCs w:val="28"/>
        </w:rPr>
        <w:t xml:space="preserve"> года жилищный фонд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ставил  15,5 тыс. кв. метров об</w:t>
      </w:r>
      <w:r w:rsidR="003205E4">
        <w:rPr>
          <w:sz w:val="28"/>
          <w:szCs w:val="28"/>
        </w:rPr>
        <w:t>щей площади. По сравнению с 2014</w:t>
      </w:r>
      <w:r>
        <w:rPr>
          <w:sz w:val="28"/>
          <w:szCs w:val="28"/>
        </w:rPr>
        <w:t xml:space="preserve"> годом жили</w:t>
      </w:r>
      <w:r>
        <w:rPr>
          <w:sz w:val="28"/>
          <w:szCs w:val="28"/>
        </w:rPr>
        <w:t>щ</w:t>
      </w:r>
      <w:r>
        <w:rPr>
          <w:sz w:val="28"/>
          <w:szCs w:val="28"/>
        </w:rPr>
        <w:t xml:space="preserve">ный фонд не возрос.  В среднем </w:t>
      </w:r>
      <w:r w:rsidR="006C5525">
        <w:rPr>
          <w:sz w:val="28"/>
          <w:szCs w:val="28"/>
        </w:rPr>
        <w:t>на одного жителя приходится 20,2</w:t>
      </w:r>
      <w:r>
        <w:rPr>
          <w:sz w:val="28"/>
          <w:szCs w:val="28"/>
        </w:rPr>
        <w:t xml:space="preserve"> кв. метра пл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щади.</w:t>
      </w:r>
    </w:p>
    <w:p w:rsidR="00F6518B" w:rsidRDefault="00F6518B" w:rsidP="00F6518B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Муниципальный жилой фонд составил 0,032 тыс. кв. м.  Строительство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лья не ведется.</w:t>
      </w:r>
    </w:p>
    <w:p w:rsidR="00F6518B" w:rsidRDefault="00F6518B" w:rsidP="00F6518B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01.01.201</w:t>
      </w:r>
      <w:r w:rsidR="003205E4">
        <w:rPr>
          <w:sz w:val="28"/>
          <w:szCs w:val="28"/>
        </w:rPr>
        <w:t>5</w:t>
      </w:r>
      <w:r>
        <w:rPr>
          <w:sz w:val="28"/>
          <w:szCs w:val="28"/>
        </w:rPr>
        <w:t xml:space="preserve"> года стоимость основных фондов жилищно-коммунального назначения, находящихся в муниципальной собственности, составила 8 672 тыс. рублей, остаточная стоимость 3 797 тыс. рублей.</w:t>
      </w:r>
    </w:p>
    <w:p w:rsidR="00F6518B" w:rsidRDefault="00F6518B" w:rsidP="00F6518B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 территории поселения функционирует 3 котельных, установленной мощностью 2,4 МВт, из них 1 находится в муниципальной собственности. Прот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женность  тепловых сетей, находящихся в муниципальной собственности,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0,5 км. Протяженность сетей водопровода составляет 14 км. Населению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зываются меры социальной поддержки отдельным категориям граждан по оплате жилья и коммунальных услуг, предоставляемых на основе действующего закон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дательства «О ветеранах».</w:t>
      </w:r>
    </w:p>
    <w:p w:rsidR="006B25A6" w:rsidRDefault="006B25A6" w:rsidP="00170193">
      <w:pPr>
        <w:tabs>
          <w:tab w:val="center" w:pos="4153"/>
          <w:tab w:val="right" w:pos="8306"/>
        </w:tabs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b/>
          <w:sz w:val="28"/>
          <w:szCs w:val="28"/>
          <w:lang w:eastAsia="ru-RU"/>
        </w:rPr>
        <w:t>Сфера розничной торговли</w:t>
      </w:r>
      <w:r w:rsidRPr="006B25A6">
        <w:rPr>
          <w:rFonts w:eastAsia="Times New Roman"/>
          <w:sz w:val="28"/>
          <w:szCs w:val="28"/>
          <w:lang w:eastAsia="ru-RU"/>
        </w:rPr>
        <w:t xml:space="preserve"> </w:t>
      </w:r>
    </w:p>
    <w:p w:rsidR="00170193" w:rsidRDefault="003205E4" w:rsidP="00170193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01.01.2015</w:t>
      </w:r>
      <w:r w:rsidR="00170193">
        <w:rPr>
          <w:sz w:val="28"/>
          <w:szCs w:val="28"/>
        </w:rPr>
        <w:t xml:space="preserve"> года в по</w:t>
      </w:r>
      <w:r w:rsidR="006C5525">
        <w:rPr>
          <w:sz w:val="28"/>
          <w:szCs w:val="28"/>
        </w:rPr>
        <w:t>селении функционирует 4 торговые</w:t>
      </w:r>
      <w:r w:rsidR="00170193">
        <w:rPr>
          <w:sz w:val="28"/>
          <w:szCs w:val="28"/>
        </w:rPr>
        <w:t xml:space="preserve"> точи, 4  стационарных магазина (из них магазинов потребительской кооперации –2). Предприятий общественного питания нет. Все предприятия – частные.</w:t>
      </w:r>
    </w:p>
    <w:p w:rsidR="00170193" w:rsidRDefault="00170193" w:rsidP="00170193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последние годы в формировании оборота розничной торговли прослеж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ваются положительные тенденции. Оборот </w:t>
      </w:r>
      <w:r w:rsidR="003205E4">
        <w:rPr>
          <w:sz w:val="28"/>
          <w:szCs w:val="28"/>
        </w:rPr>
        <w:t>розничной торговли достиг в 2015</w:t>
      </w:r>
      <w:r>
        <w:rPr>
          <w:sz w:val="28"/>
          <w:szCs w:val="28"/>
        </w:rPr>
        <w:t xml:space="preserve"> г</w:t>
      </w:r>
      <w:r>
        <w:rPr>
          <w:sz w:val="28"/>
          <w:szCs w:val="28"/>
        </w:rPr>
        <w:t>о</w:t>
      </w:r>
      <w:r w:rsidR="003205E4">
        <w:rPr>
          <w:sz w:val="28"/>
          <w:szCs w:val="28"/>
        </w:rPr>
        <w:t>ду 24.0</w:t>
      </w:r>
      <w:r>
        <w:rPr>
          <w:sz w:val="28"/>
          <w:szCs w:val="28"/>
        </w:rPr>
        <w:t xml:space="preserve"> млн. рублей, индекс физиче</w:t>
      </w:r>
      <w:r w:rsidR="003205E4">
        <w:rPr>
          <w:sz w:val="28"/>
          <w:szCs w:val="28"/>
        </w:rPr>
        <w:t>ского объема по сравнению с 2014</w:t>
      </w:r>
      <w:r>
        <w:rPr>
          <w:sz w:val="28"/>
          <w:szCs w:val="28"/>
        </w:rPr>
        <w:t xml:space="preserve"> годом 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ётся на прежнем уровне. </w:t>
      </w:r>
    </w:p>
    <w:p w:rsidR="00170193" w:rsidRDefault="003205E4" w:rsidP="00170193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170193">
        <w:rPr>
          <w:sz w:val="28"/>
          <w:szCs w:val="28"/>
        </w:rPr>
        <w:t>% от общего объема розничного товарооборота приходится на долю п</w:t>
      </w:r>
      <w:r w:rsidR="00170193">
        <w:rPr>
          <w:sz w:val="28"/>
          <w:szCs w:val="28"/>
        </w:rPr>
        <w:t>о</w:t>
      </w:r>
      <w:r w:rsidR="00170193">
        <w:rPr>
          <w:sz w:val="28"/>
          <w:szCs w:val="28"/>
        </w:rPr>
        <w:t xml:space="preserve">требительской кооперации. </w:t>
      </w:r>
    </w:p>
    <w:p w:rsidR="00170193" w:rsidRDefault="00170193" w:rsidP="00170193">
      <w:pPr>
        <w:numPr>
          <w:ilvl w:val="12"/>
          <w:numId w:val="0"/>
        </w:numPr>
        <w:rPr>
          <w:sz w:val="28"/>
          <w:szCs w:val="28"/>
        </w:rPr>
      </w:pPr>
      <w:r>
        <w:rPr>
          <w:sz w:val="28"/>
          <w:szCs w:val="28"/>
        </w:rPr>
        <w:t>Основная доля 50% от общего объема оказанных услуг приходится на долю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доставляемых коммунальных услуг. Так же повышается процент оказываемых платных услуг населению индивидуальными предпринимателями.  </w:t>
      </w:r>
    </w:p>
    <w:p w:rsidR="00170193" w:rsidRDefault="00170193" w:rsidP="0017019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платных ус</w:t>
      </w:r>
      <w:r w:rsidR="003205E4">
        <w:rPr>
          <w:sz w:val="28"/>
          <w:szCs w:val="28"/>
        </w:rPr>
        <w:t>луг, оказанных населению, в 2015 году составил 2078.64</w:t>
      </w:r>
      <w:r>
        <w:rPr>
          <w:sz w:val="28"/>
          <w:szCs w:val="28"/>
        </w:rPr>
        <w:t xml:space="preserve"> млн. рублей, остался на прежнем уровне.   Также повышается процент оказыва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мых платных услуг населению индивидуальными предпринимателями. </w:t>
      </w:r>
    </w:p>
    <w:p w:rsidR="00170193" w:rsidRDefault="00170193" w:rsidP="0017019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Предпринимательской деятельностью занимаются 2 человек. Из малых форм х</w:t>
      </w:r>
      <w:r>
        <w:rPr>
          <w:sz w:val="28"/>
          <w:szCs w:val="28"/>
        </w:rPr>
        <w:t>о</w:t>
      </w:r>
      <w:r w:rsidR="003205E4">
        <w:rPr>
          <w:sz w:val="28"/>
          <w:szCs w:val="28"/>
        </w:rPr>
        <w:t>зяйствования имеются 150</w:t>
      </w:r>
      <w:r>
        <w:rPr>
          <w:sz w:val="28"/>
          <w:szCs w:val="28"/>
        </w:rPr>
        <w:t xml:space="preserve"> личных подсобных хозяйства, занимающихся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водством молока и мяса. </w:t>
      </w:r>
    </w:p>
    <w:p w:rsidR="006B25A6" w:rsidRPr="006B25A6" w:rsidRDefault="006B25A6" w:rsidP="006B25A6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         </w:t>
      </w:r>
      <w:r w:rsidRPr="006B25A6">
        <w:rPr>
          <w:rFonts w:eastAsia="Times New Roman"/>
          <w:b/>
          <w:sz w:val="28"/>
          <w:szCs w:val="28"/>
          <w:lang w:eastAsia="ru-RU"/>
        </w:rPr>
        <w:t>Транспорт</w:t>
      </w:r>
      <w:r w:rsidRPr="006B25A6">
        <w:rPr>
          <w:rFonts w:eastAsia="Times New Roman"/>
          <w:sz w:val="28"/>
          <w:szCs w:val="28"/>
          <w:lang w:eastAsia="ru-RU"/>
        </w:rPr>
        <w:t xml:space="preserve"> служит материальной базой производственных связей для обм</w:t>
      </w:r>
      <w:r w:rsidRPr="006B25A6">
        <w:rPr>
          <w:rFonts w:eastAsia="Times New Roman"/>
          <w:sz w:val="28"/>
          <w:szCs w:val="28"/>
          <w:lang w:eastAsia="ru-RU"/>
        </w:rPr>
        <w:t>е</w:t>
      </w:r>
      <w:r w:rsidRPr="006B25A6">
        <w:rPr>
          <w:rFonts w:eastAsia="Times New Roman"/>
          <w:sz w:val="28"/>
          <w:szCs w:val="28"/>
          <w:lang w:eastAsia="ru-RU"/>
        </w:rPr>
        <w:t>на товарами, выступает как фактор, организующий экономическое пространство и обеспечивающий дальнейшую реализацию территориального разделения труда. Доступ к безопасным и качественным транспортным   услугам определяет эффе</w:t>
      </w:r>
      <w:r w:rsidRPr="006B25A6">
        <w:rPr>
          <w:rFonts w:eastAsia="Times New Roman"/>
          <w:sz w:val="28"/>
          <w:szCs w:val="28"/>
          <w:lang w:eastAsia="ru-RU"/>
        </w:rPr>
        <w:t>к</w:t>
      </w:r>
      <w:r w:rsidRPr="006B25A6">
        <w:rPr>
          <w:rFonts w:eastAsia="Times New Roman"/>
          <w:sz w:val="28"/>
          <w:szCs w:val="28"/>
          <w:lang w:eastAsia="ru-RU"/>
        </w:rPr>
        <w:t>тивность работы и развития производства, бизнеса  и социальной сферы.</w:t>
      </w:r>
    </w:p>
    <w:p w:rsidR="006B25A6" w:rsidRPr="006B25A6" w:rsidRDefault="006B25A6" w:rsidP="00277B40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Сохраняются тенденции роста показателей работы транспорта. </w:t>
      </w:r>
    </w:p>
    <w:p w:rsidR="006B25A6" w:rsidRPr="006B25A6" w:rsidRDefault="006B25A6" w:rsidP="00277B40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Автомобильный пассажирский транспорт играет искл</w:t>
      </w:r>
      <w:r w:rsidR="00170193">
        <w:rPr>
          <w:rFonts w:eastAsia="Times New Roman"/>
          <w:sz w:val="28"/>
          <w:szCs w:val="28"/>
          <w:lang w:eastAsia="ru-RU"/>
        </w:rPr>
        <w:t xml:space="preserve">ючительно важную роль, </w:t>
      </w:r>
      <w:r w:rsidRPr="006B25A6">
        <w:rPr>
          <w:rFonts w:eastAsia="Times New Roman"/>
          <w:sz w:val="28"/>
          <w:szCs w:val="28"/>
          <w:lang w:eastAsia="ru-RU"/>
        </w:rPr>
        <w:t xml:space="preserve"> сел</w:t>
      </w:r>
      <w:r w:rsidR="00170193">
        <w:rPr>
          <w:rFonts w:eastAsia="Times New Roman"/>
          <w:sz w:val="28"/>
          <w:szCs w:val="28"/>
          <w:lang w:eastAsia="ru-RU"/>
        </w:rPr>
        <w:t xml:space="preserve">о </w:t>
      </w:r>
      <w:r w:rsidRPr="006B25A6">
        <w:rPr>
          <w:rFonts w:eastAsia="Times New Roman"/>
          <w:sz w:val="28"/>
          <w:szCs w:val="28"/>
          <w:lang w:eastAsia="ru-RU"/>
        </w:rPr>
        <w:t xml:space="preserve"> находятся на значительном расстоянии от районного и областно</w:t>
      </w:r>
      <w:r w:rsidR="00170193">
        <w:rPr>
          <w:rFonts w:eastAsia="Times New Roman"/>
          <w:sz w:val="28"/>
          <w:szCs w:val="28"/>
          <w:lang w:eastAsia="ru-RU"/>
        </w:rPr>
        <w:t>го центра</w:t>
      </w:r>
      <w:r w:rsidRPr="006B25A6">
        <w:rPr>
          <w:rFonts w:eastAsia="Times New Roman"/>
          <w:sz w:val="28"/>
          <w:szCs w:val="28"/>
          <w:lang w:eastAsia="ru-RU"/>
        </w:rPr>
        <w:t xml:space="preserve">. Обслуживает население открытое акционерное общество «Венгеровское АТП».  </w:t>
      </w:r>
    </w:p>
    <w:p w:rsidR="006B25A6" w:rsidRPr="006B25A6" w:rsidRDefault="006B25A6" w:rsidP="00277B40">
      <w:pPr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>Активно в данной сфере работает частный бизнес. Услуги такси пользуются до</w:t>
      </w:r>
      <w:r w:rsidRPr="006B25A6">
        <w:rPr>
          <w:rFonts w:eastAsia="Times New Roman"/>
          <w:sz w:val="28"/>
          <w:szCs w:val="28"/>
          <w:lang w:eastAsia="ru-RU"/>
        </w:rPr>
        <w:t>с</w:t>
      </w:r>
      <w:r w:rsidRPr="006B25A6">
        <w:rPr>
          <w:rFonts w:eastAsia="Times New Roman"/>
          <w:sz w:val="28"/>
          <w:szCs w:val="28"/>
          <w:lang w:eastAsia="ru-RU"/>
        </w:rPr>
        <w:t>таточно высокой популярностью.</w:t>
      </w:r>
    </w:p>
    <w:p w:rsidR="00843840" w:rsidRPr="006B25A6" w:rsidRDefault="00843840" w:rsidP="00277B40">
      <w:pPr>
        <w:jc w:val="both"/>
        <w:rPr>
          <w:rFonts w:eastAsia="Times New Roman"/>
          <w:sz w:val="28"/>
          <w:szCs w:val="28"/>
          <w:lang w:eastAsia="ru-RU"/>
        </w:rPr>
      </w:pPr>
    </w:p>
    <w:p w:rsidR="006B25A6" w:rsidRPr="006B25A6" w:rsidRDefault="006B25A6" w:rsidP="006B25A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Особое внимание в социальной сфере принадлежит </w:t>
      </w:r>
      <w:r w:rsidRPr="006B25A6">
        <w:rPr>
          <w:rFonts w:eastAsia="Times New Roman"/>
          <w:b/>
          <w:sz w:val="28"/>
          <w:szCs w:val="28"/>
          <w:lang w:eastAsia="ru-RU"/>
        </w:rPr>
        <w:t>образованию.</w:t>
      </w:r>
      <w:r w:rsidR="006B2462">
        <w:rPr>
          <w:rFonts w:eastAsia="Times New Roman"/>
          <w:sz w:val="28"/>
          <w:szCs w:val="28"/>
          <w:lang w:eastAsia="ru-RU"/>
        </w:rPr>
        <w:t xml:space="preserve"> Будущее села</w:t>
      </w:r>
      <w:r w:rsidRPr="006B25A6">
        <w:rPr>
          <w:rFonts w:eastAsia="Times New Roman"/>
          <w:sz w:val="28"/>
          <w:szCs w:val="28"/>
          <w:lang w:eastAsia="ru-RU"/>
        </w:rPr>
        <w:t xml:space="preserve"> напрямую зависит от нашего отношения к детям и от </w:t>
      </w:r>
      <w:r w:rsidRPr="006B25A6">
        <w:rPr>
          <w:rFonts w:eastAsia="Times New Roman"/>
          <w:bCs/>
          <w:sz w:val="28"/>
          <w:szCs w:val="28"/>
          <w:lang w:eastAsia="ru-RU"/>
        </w:rPr>
        <w:t>образовательных пр</w:t>
      </w:r>
      <w:r w:rsidRPr="006B25A6">
        <w:rPr>
          <w:rFonts w:eastAsia="Times New Roman"/>
          <w:bCs/>
          <w:sz w:val="28"/>
          <w:szCs w:val="28"/>
          <w:lang w:eastAsia="ru-RU"/>
        </w:rPr>
        <w:t>о</w:t>
      </w:r>
      <w:r w:rsidRPr="006B25A6">
        <w:rPr>
          <w:rFonts w:eastAsia="Times New Roman"/>
          <w:bCs/>
          <w:sz w:val="28"/>
          <w:szCs w:val="28"/>
          <w:lang w:eastAsia="ru-RU"/>
        </w:rPr>
        <w:lastRenderedPageBreak/>
        <w:t>цессов</w:t>
      </w:r>
      <w:r w:rsidR="00750A96">
        <w:rPr>
          <w:rFonts w:eastAsia="Times New Roman"/>
          <w:sz w:val="28"/>
          <w:szCs w:val="28"/>
          <w:lang w:eastAsia="ru-RU"/>
        </w:rPr>
        <w:t>.</w:t>
      </w:r>
      <w:r w:rsidRPr="006B25A6">
        <w:rPr>
          <w:rFonts w:eastAsia="Times New Roman"/>
          <w:sz w:val="28"/>
          <w:szCs w:val="28"/>
          <w:lang w:eastAsia="ru-RU"/>
        </w:rPr>
        <w:t xml:space="preserve"> Ра</w:t>
      </w:r>
      <w:r w:rsidR="006B2462">
        <w:rPr>
          <w:rFonts w:eastAsia="Times New Roman"/>
          <w:sz w:val="28"/>
          <w:szCs w:val="28"/>
          <w:lang w:eastAsia="ru-RU"/>
        </w:rPr>
        <w:t>бота образовательного учреждения</w:t>
      </w:r>
      <w:r w:rsidRPr="006B25A6">
        <w:rPr>
          <w:rFonts w:eastAsia="Times New Roman"/>
          <w:sz w:val="28"/>
          <w:szCs w:val="28"/>
          <w:lang w:eastAsia="ru-RU"/>
        </w:rPr>
        <w:t xml:space="preserve">  в отчетном периоде была направл</w:t>
      </w:r>
      <w:r w:rsidRPr="006B25A6">
        <w:rPr>
          <w:rFonts w:eastAsia="Times New Roman"/>
          <w:sz w:val="28"/>
          <w:szCs w:val="28"/>
          <w:lang w:eastAsia="ru-RU"/>
        </w:rPr>
        <w:t>е</w:t>
      </w:r>
      <w:r w:rsidRPr="006B25A6">
        <w:rPr>
          <w:rFonts w:eastAsia="Times New Roman"/>
          <w:sz w:val="28"/>
          <w:szCs w:val="28"/>
          <w:lang w:eastAsia="ru-RU"/>
        </w:rPr>
        <w:t>на на реализацию задач, обозначенных Национальной образовательной инициат</w:t>
      </w:r>
      <w:r w:rsidRPr="006B25A6">
        <w:rPr>
          <w:rFonts w:eastAsia="Times New Roman"/>
          <w:sz w:val="28"/>
          <w:szCs w:val="28"/>
          <w:lang w:eastAsia="ru-RU"/>
        </w:rPr>
        <w:t>и</w:t>
      </w:r>
      <w:r w:rsidRPr="006B25A6">
        <w:rPr>
          <w:rFonts w:eastAsia="Times New Roman"/>
          <w:sz w:val="28"/>
          <w:szCs w:val="28"/>
          <w:lang w:eastAsia="ru-RU"/>
        </w:rPr>
        <w:t>вой «Наша новая школа» и строилась в соответствии с Программой развития о</w:t>
      </w:r>
      <w:r w:rsidRPr="006B25A6">
        <w:rPr>
          <w:rFonts w:eastAsia="Times New Roman"/>
          <w:sz w:val="28"/>
          <w:szCs w:val="28"/>
          <w:lang w:eastAsia="ru-RU"/>
        </w:rPr>
        <w:t>б</w:t>
      </w:r>
      <w:r w:rsidRPr="006B25A6">
        <w:rPr>
          <w:rFonts w:eastAsia="Times New Roman"/>
          <w:sz w:val="28"/>
          <w:szCs w:val="28"/>
          <w:lang w:eastAsia="ru-RU"/>
        </w:rPr>
        <w:t>разования в районе.</w:t>
      </w:r>
    </w:p>
    <w:p w:rsidR="006B25A6" w:rsidRPr="006B2462" w:rsidRDefault="006B2462" w:rsidP="006B2462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</w:t>
      </w:r>
      <w:r w:rsidR="00576A46">
        <w:rPr>
          <w:rFonts w:eastAsia="Calibri"/>
          <w:sz w:val="28"/>
          <w:szCs w:val="28"/>
          <w:lang w:eastAsia="en-US"/>
        </w:rPr>
        <w:t xml:space="preserve"> МО Сибирцевского 2-го сельсовета</w:t>
      </w:r>
      <w:r>
        <w:rPr>
          <w:rFonts w:eastAsia="Calibri"/>
          <w:sz w:val="28"/>
          <w:szCs w:val="28"/>
          <w:lang w:eastAsia="en-US"/>
        </w:rPr>
        <w:t xml:space="preserve"> имеется 1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муниципаль</w:t>
      </w:r>
      <w:r>
        <w:rPr>
          <w:rFonts w:eastAsia="Calibri"/>
          <w:sz w:val="28"/>
          <w:szCs w:val="28"/>
          <w:lang w:eastAsia="en-US"/>
        </w:rPr>
        <w:t>ное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казен</w:t>
      </w:r>
      <w:r>
        <w:rPr>
          <w:rFonts w:eastAsia="Calibri"/>
          <w:sz w:val="28"/>
          <w:szCs w:val="28"/>
          <w:lang w:eastAsia="en-US"/>
        </w:rPr>
        <w:t>ное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общ</w:t>
      </w:r>
      <w:r w:rsidR="006B25A6" w:rsidRPr="006B25A6">
        <w:rPr>
          <w:rFonts w:eastAsia="Calibri"/>
          <w:sz w:val="28"/>
          <w:szCs w:val="28"/>
          <w:lang w:eastAsia="en-US"/>
        </w:rPr>
        <w:t>е</w:t>
      </w:r>
      <w:r w:rsidR="006B25A6" w:rsidRPr="006B25A6">
        <w:rPr>
          <w:rFonts w:eastAsia="Calibri"/>
          <w:sz w:val="28"/>
          <w:szCs w:val="28"/>
          <w:lang w:eastAsia="en-US"/>
        </w:rPr>
        <w:t>образо</w:t>
      </w:r>
      <w:r>
        <w:rPr>
          <w:rFonts w:eastAsia="Calibri"/>
          <w:sz w:val="28"/>
          <w:szCs w:val="28"/>
          <w:lang w:eastAsia="en-US"/>
        </w:rPr>
        <w:t xml:space="preserve">вательное учреждение, </w:t>
      </w:r>
      <w:r>
        <w:rPr>
          <w:rFonts w:eastAsia="Times New Roman"/>
          <w:sz w:val="28"/>
          <w:szCs w:val="28"/>
          <w:lang w:eastAsia="ru-RU"/>
        </w:rPr>
        <w:t>имее</w:t>
      </w:r>
      <w:r w:rsidR="006B25A6" w:rsidRPr="006B25A6">
        <w:rPr>
          <w:rFonts w:eastAsia="Times New Roman"/>
          <w:sz w:val="28"/>
          <w:szCs w:val="28"/>
          <w:lang w:eastAsia="ru-RU"/>
        </w:rPr>
        <w:t>т собст</w:t>
      </w:r>
      <w:r>
        <w:rPr>
          <w:rFonts w:eastAsia="Times New Roman"/>
          <w:sz w:val="28"/>
          <w:szCs w:val="28"/>
          <w:lang w:eastAsia="ru-RU"/>
        </w:rPr>
        <w:t>венный сайт в сети Интернет,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работает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в системе электронного мониторинга реализации основных направлений модерн</w:t>
      </w:r>
      <w:r w:rsidR="006B25A6" w:rsidRPr="006B25A6">
        <w:rPr>
          <w:rFonts w:eastAsia="Times New Roman"/>
          <w:sz w:val="28"/>
          <w:szCs w:val="28"/>
          <w:lang w:eastAsia="ru-RU"/>
        </w:rPr>
        <w:t>и</w:t>
      </w:r>
      <w:r w:rsidR="006B25A6" w:rsidRPr="006B25A6">
        <w:rPr>
          <w:rFonts w:eastAsia="Times New Roman"/>
          <w:sz w:val="28"/>
          <w:szCs w:val="28"/>
          <w:lang w:eastAsia="ru-RU"/>
        </w:rPr>
        <w:t>зации образования (КПМО).</w:t>
      </w:r>
      <w:r w:rsidR="00750A96">
        <w:rPr>
          <w:rFonts w:eastAsia="Times New Roman"/>
          <w:sz w:val="28"/>
          <w:szCs w:val="28"/>
          <w:lang w:eastAsia="ru-RU"/>
        </w:rPr>
        <w:t xml:space="preserve"> </w:t>
      </w:r>
      <w:r w:rsidR="00277B40">
        <w:rPr>
          <w:rFonts w:eastAsia="Times New Roman"/>
          <w:sz w:val="28"/>
          <w:szCs w:val="28"/>
          <w:lang w:eastAsia="ru-RU"/>
        </w:rPr>
        <w:t>На начало уч</w:t>
      </w:r>
      <w:r w:rsidR="003205E4">
        <w:rPr>
          <w:rFonts w:eastAsia="Times New Roman"/>
          <w:sz w:val="28"/>
          <w:szCs w:val="28"/>
          <w:lang w:eastAsia="ru-RU"/>
        </w:rPr>
        <w:t>ебного года в школе обучается 76 детей</w:t>
      </w:r>
      <w:r w:rsidR="00277B40">
        <w:rPr>
          <w:rFonts w:eastAsia="Times New Roman"/>
          <w:sz w:val="28"/>
          <w:szCs w:val="28"/>
          <w:lang w:eastAsia="ru-RU"/>
        </w:rPr>
        <w:t>.</w:t>
      </w:r>
    </w:p>
    <w:p w:rsidR="006B25A6" w:rsidRDefault="006B2462" w:rsidP="00277B40">
      <w:pPr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Дошкольное образование представлено  </w:t>
      </w:r>
      <w:r w:rsidR="006B25A6" w:rsidRPr="006B25A6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МКДОУ 2-Сибирцевский дет.сад, на о</w:t>
      </w:r>
      <w:r>
        <w:rPr>
          <w:rFonts w:eastAsia="Times New Roman"/>
          <w:sz w:val="28"/>
          <w:szCs w:val="28"/>
          <w:lang w:eastAsia="ru-RU"/>
        </w:rPr>
        <w:t>т</w:t>
      </w:r>
      <w:r>
        <w:rPr>
          <w:rFonts w:eastAsia="Times New Roman"/>
          <w:sz w:val="28"/>
          <w:szCs w:val="28"/>
          <w:lang w:eastAsia="ru-RU"/>
        </w:rPr>
        <w:t>ч</w:t>
      </w:r>
      <w:r w:rsidR="003205E4">
        <w:rPr>
          <w:rFonts w:eastAsia="Times New Roman"/>
          <w:sz w:val="28"/>
          <w:szCs w:val="28"/>
          <w:lang w:eastAsia="ru-RU"/>
        </w:rPr>
        <w:t>ётный период дет.сад посещают 36</w:t>
      </w:r>
      <w:r>
        <w:rPr>
          <w:rFonts w:eastAsia="Times New Roman"/>
          <w:sz w:val="28"/>
          <w:szCs w:val="28"/>
          <w:lang w:eastAsia="ru-RU"/>
        </w:rPr>
        <w:t xml:space="preserve"> детей. Работников</w:t>
      </w:r>
      <w:r w:rsidR="003205E4">
        <w:rPr>
          <w:rFonts w:eastAsia="Times New Roman"/>
          <w:sz w:val="28"/>
          <w:szCs w:val="28"/>
          <w:lang w:eastAsia="ru-RU"/>
        </w:rPr>
        <w:t xml:space="preserve"> 12</w:t>
      </w:r>
      <w:r w:rsidR="00277B40">
        <w:rPr>
          <w:rFonts w:eastAsia="Times New Roman"/>
          <w:sz w:val="28"/>
          <w:szCs w:val="28"/>
          <w:lang w:eastAsia="ru-RU"/>
        </w:rPr>
        <w:t xml:space="preserve"> человек.</w:t>
      </w:r>
    </w:p>
    <w:p w:rsidR="00277B40" w:rsidRPr="006B25A6" w:rsidRDefault="00277B40" w:rsidP="006B25A6">
      <w:pPr>
        <w:ind w:firstLine="708"/>
        <w:jc w:val="both"/>
        <w:rPr>
          <w:rFonts w:eastAsia="Times New Roman"/>
          <w:sz w:val="28"/>
          <w:szCs w:val="28"/>
          <w:lang w:eastAsia="ru-RU"/>
        </w:rPr>
      </w:pPr>
    </w:p>
    <w:p w:rsidR="006B25A6" w:rsidRPr="006B25A6" w:rsidRDefault="006B25A6" w:rsidP="006B25A6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6B25A6">
        <w:rPr>
          <w:rFonts w:eastAsia="Times New Roman"/>
          <w:sz w:val="28"/>
          <w:szCs w:val="28"/>
          <w:lang w:eastAsia="ru-RU"/>
        </w:rPr>
        <w:t xml:space="preserve">Главной задачей </w:t>
      </w:r>
      <w:r w:rsidRPr="006B25A6">
        <w:rPr>
          <w:rFonts w:eastAsia="Times New Roman"/>
          <w:b/>
          <w:sz w:val="28"/>
          <w:szCs w:val="28"/>
          <w:lang w:eastAsia="ru-RU"/>
        </w:rPr>
        <w:t>здравоохранения</w:t>
      </w:r>
      <w:r w:rsidRPr="006B25A6">
        <w:rPr>
          <w:rFonts w:eastAsia="Times New Roman"/>
          <w:sz w:val="28"/>
          <w:szCs w:val="28"/>
          <w:lang w:eastAsia="ru-RU"/>
        </w:rPr>
        <w:t xml:space="preserve"> является сохранение и укрепление здор</w:t>
      </w:r>
      <w:r w:rsidRPr="006B25A6">
        <w:rPr>
          <w:rFonts w:eastAsia="Times New Roman"/>
          <w:sz w:val="28"/>
          <w:szCs w:val="28"/>
          <w:lang w:eastAsia="ru-RU"/>
        </w:rPr>
        <w:t>о</w:t>
      </w:r>
      <w:r w:rsidRPr="006B25A6">
        <w:rPr>
          <w:rFonts w:eastAsia="Times New Roman"/>
          <w:sz w:val="28"/>
          <w:szCs w:val="28"/>
          <w:lang w:eastAsia="ru-RU"/>
        </w:rPr>
        <w:t>вья населения, обеспечение доступности и качества медицинской помощи.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обслуживание жителей нашего  поселения осуществляет  амбул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торно-поликлиническое отделение, расположенное в селе Сибирцево 2-е.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Обеспеченность  средним медицинским персоналом 8,0 на 1 тыс. населения.</w:t>
      </w:r>
    </w:p>
    <w:p w:rsidR="00277B40" w:rsidRDefault="00277B40" w:rsidP="00277B40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2C5830">
        <w:rPr>
          <w:rFonts w:ascii="Times New Roman" w:hAnsi="Times New Roman"/>
          <w:sz w:val="28"/>
          <w:szCs w:val="28"/>
        </w:rPr>
        <w:t>Здесь есть стоматологический кабинет, кабинет приёма, процедурный кабинет, физио -кабинет, дневной стационар на 5 коек, гинекологический, детский для всестороннего осмотра детей первого года жизни,  автоклавный, лаборатория.</w:t>
      </w:r>
      <w:r>
        <w:rPr>
          <w:rFonts w:ascii="Times New Roman" w:hAnsi="Times New Roman"/>
          <w:sz w:val="28"/>
          <w:szCs w:val="28"/>
        </w:rPr>
        <w:t xml:space="preserve"> Аппарат УВЧ, электрофо</w:t>
      </w:r>
      <w:r w:rsidRPr="002C5830">
        <w:rPr>
          <w:rFonts w:ascii="Times New Roman" w:hAnsi="Times New Roman"/>
          <w:sz w:val="28"/>
          <w:szCs w:val="28"/>
        </w:rPr>
        <w:t xml:space="preserve">рез, тубусный кварц, ингалятор и т.д. </w:t>
      </w:r>
    </w:p>
    <w:p w:rsidR="00277B40" w:rsidRPr="002C5830" w:rsidRDefault="00277B40" w:rsidP="00277B40">
      <w:pPr>
        <w:pStyle w:val="align-justify1"/>
        <w:shd w:val="clear" w:color="auto" w:fill="FFFFFF"/>
        <w:ind w:left="0" w:firstLine="0"/>
        <w:rPr>
          <w:rFonts w:ascii="Times New Roman" w:hAnsi="Times New Roman"/>
          <w:sz w:val="28"/>
          <w:szCs w:val="28"/>
        </w:rPr>
      </w:pPr>
      <w:r w:rsidRPr="002C5830">
        <w:rPr>
          <w:rFonts w:ascii="Times New Roman" w:hAnsi="Times New Roman"/>
          <w:sz w:val="28"/>
          <w:szCs w:val="28"/>
        </w:rPr>
        <w:t>Осмотр детей в школе и саду производится 4 раза в год</w:t>
      </w:r>
      <w:r w:rsidR="00750A96">
        <w:rPr>
          <w:rFonts w:ascii="Times New Roman" w:hAnsi="Times New Roman"/>
          <w:sz w:val="28"/>
          <w:szCs w:val="28"/>
        </w:rPr>
        <w:t>.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состояние лечебно-профилактических учреждений   остаётся на уровне.  </w:t>
      </w:r>
    </w:p>
    <w:p w:rsidR="00277B40" w:rsidRDefault="00277B40" w:rsidP="00277B40">
      <w:pPr>
        <w:numPr>
          <w:ilvl w:val="12"/>
          <w:numId w:val="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Показатель первичной за</w:t>
      </w:r>
      <w:r w:rsidR="003205E4">
        <w:rPr>
          <w:sz w:val="28"/>
          <w:szCs w:val="28"/>
        </w:rPr>
        <w:t>болеваемости туберкулезом  в 1,5</w:t>
      </w:r>
      <w:r>
        <w:rPr>
          <w:sz w:val="28"/>
          <w:szCs w:val="28"/>
        </w:rPr>
        <w:t xml:space="preserve"> раза ниже среднера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онного показателя. С целью выявления данного заболевания флюоро</w:t>
      </w:r>
      <w:r w:rsidR="003205E4">
        <w:rPr>
          <w:sz w:val="28"/>
          <w:szCs w:val="28"/>
        </w:rPr>
        <w:t>графическим методом осмотрено 90</w:t>
      </w:r>
      <w:r>
        <w:rPr>
          <w:sz w:val="28"/>
          <w:szCs w:val="28"/>
        </w:rPr>
        <w:t xml:space="preserve">% населения старше 15 лет. </w:t>
      </w:r>
    </w:p>
    <w:p w:rsidR="00277B40" w:rsidRDefault="003205E4" w:rsidP="00277B40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Охват профосмотром составил 95</w:t>
      </w:r>
      <w:r w:rsidR="00277B40">
        <w:rPr>
          <w:sz w:val="28"/>
          <w:szCs w:val="28"/>
        </w:rPr>
        <w:t>% от общего количества населения, по</w:t>
      </w:r>
      <w:r w:rsidR="00277B40">
        <w:rPr>
          <w:sz w:val="28"/>
          <w:szCs w:val="28"/>
        </w:rPr>
        <w:t>д</w:t>
      </w:r>
      <w:r w:rsidR="00277B40">
        <w:rPr>
          <w:sz w:val="28"/>
          <w:szCs w:val="28"/>
        </w:rPr>
        <w:t>лежащему профессиональным осмотрам. Охват диспансерным наблюдением с</w:t>
      </w:r>
      <w:r w:rsidR="00277B40">
        <w:rPr>
          <w:sz w:val="28"/>
          <w:szCs w:val="28"/>
        </w:rPr>
        <w:t>о</w:t>
      </w:r>
      <w:r w:rsidR="00277B40">
        <w:rPr>
          <w:sz w:val="28"/>
          <w:szCs w:val="28"/>
        </w:rPr>
        <w:t>ста</w:t>
      </w:r>
      <w:r>
        <w:rPr>
          <w:sz w:val="28"/>
          <w:szCs w:val="28"/>
        </w:rPr>
        <w:t>вил 96</w:t>
      </w:r>
      <w:r w:rsidR="00277B40">
        <w:rPr>
          <w:sz w:val="28"/>
          <w:szCs w:val="28"/>
        </w:rPr>
        <w:t>%. Осуществляется постоянное диспансерное наблюдение за больными сахарным диабетом, бронхиальной астмой, онкологическими больными.</w:t>
      </w:r>
    </w:p>
    <w:p w:rsidR="00277B40" w:rsidRDefault="00277B40" w:rsidP="00277B40">
      <w:pPr>
        <w:numPr>
          <w:ilvl w:val="12"/>
          <w:numId w:val="0"/>
        </w:num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План профилактических прививок выполнен на 100%, улучшились показ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тели привитости взрослого населения.</w:t>
      </w:r>
    </w:p>
    <w:p w:rsidR="00277B40" w:rsidRDefault="00277B40" w:rsidP="00277B40">
      <w:pPr>
        <w:jc w:val="both"/>
        <w:rPr>
          <w:sz w:val="28"/>
          <w:szCs w:val="28"/>
        </w:rPr>
      </w:pPr>
    </w:p>
    <w:p w:rsidR="006B25A6" w:rsidRDefault="006B25A6" w:rsidP="00277B40">
      <w:pPr>
        <w:jc w:val="both"/>
        <w:rPr>
          <w:rFonts w:eastAsia="Calibri"/>
          <w:sz w:val="28"/>
          <w:szCs w:val="28"/>
          <w:lang w:eastAsia="en-US"/>
        </w:rPr>
      </w:pPr>
      <w:r w:rsidRPr="00A107BB">
        <w:rPr>
          <w:rFonts w:eastAsia="Times New Roman"/>
          <w:b/>
          <w:sz w:val="28"/>
          <w:szCs w:val="28"/>
          <w:lang w:eastAsia="ru-RU"/>
        </w:rPr>
        <w:t>Культура.</w:t>
      </w:r>
      <w:r w:rsidR="00AE6AD7" w:rsidRPr="00A107BB">
        <w:rPr>
          <w:rFonts w:eastAsia="Calibri"/>
          <w:sz w:val="28"/>
          <w:szCs w:val="28"/>
          <w:lang w:eastAsia="en-US"/>
        </w:rPr>
        <w:t xml:space="preserve">    В селе действует 1 муниципальный центр культуры.</w:t>
      </w:r>
      <w:r w:rsidR="00750A96">
        <w:rPr>
          <w:rFonts w:eastAsia="Calibri"/>
          <w:sz w:val="28"/>
          <w:szCs w:val="28"/>
          <w:lang w:eastAsia="en-US"/>
        </w:rPr>
        <w:t xml:space="preserve"> </w:t>
      </w:r>
      <w:r w:rsidR="00A107BB">
        <w:rPr>
          <w:rFonts w:eastAsia="Calibri"/>
          <w:sz w:val="28"/>
          <w:szCs w:val="28"/>
          <w:lang w:eastAsia="en-US"/>
        </w:rPr>
        <w:t>За истёкший п</w:t>
      </w:r>
      <w:r w:rsidR="00A107BB">
        <w:rPr>
          <w:rFonts w:eastAsia="Calibri"/>
          <w:sz w:val="28"/>
          <w:szCs w:val="28"/>
          <w:lang w:eastAsia="en-US"/>
        </w:rPr>
        <w:t>е</w:t>
      </w:r>
      <w:r w:rsidR="003205E4">
        <w:rPr>
          <w:rFonts w:eastAsia="Calibri"/>
          <w:sz w:val="28"/>
          <w:szCs w:val="28"/>
          <w:lang w:eastAsia="en-US"/>
        </w:rPr>
        <w:t>риод 2015</w:t>
      </w:r>
      <w:r w:rsidR="00A107BB">
        <w:rPr>
          <w:rFonts w:eastAsia="Calibri"/>
          <w:sz w:val="28"/>
          <w:szCs w:val="28"/>
          <w:lang w:eastAsia="en-US"/>
        </w:rPr>
        <w:t xml:space="preserve"> года проведено более 200 мероприятий, среди них конкурсы и выста</w:t>
      </w:r>
      <w:r w:rsidR="00A107BB">
        <w:rPr>
          <w:rFonts w:eastAsia="Calibri"/>
          <w:sz w:val="28"/>
          <w:szCs w:val="28"/>
          <w:lang w:eastAsia="en-US"/>
        </w:rPr>
        <w:t>в</w:t>
      </w:r>
      <w:r w:rsidR="00A107BB">
        <w:rPr>
          <w:rFonts w:eastAsia="Calibri"/>
          <w:sz w:val="28"/>
          <w:szCs w:val="28"/>
          <w:lang w:eastAsia="en-US"/>
        </w:rPr>
        <w:t>ки, вечера отдыха и дискотеки, позновательно-просветительские мероприятия.</w:t>
      </w:r>
      <w:r w:rsidR="00750A96">
        <w:rPr>
          <w:rFonts w:eastAsia="Calibri"/>
          <w:sz w:val="28"/>
          <w:szCs w:val="28"/>
          <w:lang w:eastAsia="en-US"/>
        </w:rPr>
        <w:t xml:space="preserve"> </w:t>
      </w:r>
      <w:r w:rsidR="00A107BB">
        <w:rPr>
          <w:rFonts w:eastAsia="Calibri"/>
          <w:sz w:val="28"/>
          <w:szCs w:val="28"/>
          <w:lang w:eastAsia="en-US"/>
        </w:rPr>
        <w:t>В МЦК действует 12 клубных формирований( вокальных-2, танцевальных-3, клуб по интересам-5, любительских объединений-2). В течении года участники форм</w:t>
      </w:r>
      <w:r w:rsidR="00A107BB">
        <w:rPr>
          <w:rFonts w:eastAsia="Calibri"/>
          <w:sz w:val="28"/>
          <w:szCs w:val="28"/>
          <w:lang w:eastAsia="en-US"/>
        </w:rPr>
        <w:t>и</w:t>
      </w:r>
      <w:r w:rsidR="00A107BB">
        <w:rPr>
          <w:rFonts w:eastAsia="Calibri"/>
          <w:sz w:val="28"/>
          <w:szCs w:val="28"/>
          <w:lang w:eastAsia="en-US"/>
        </w:rPr>
        <w:t>рований и работники культуры принимают активное участие как в районных, так и в областных</w:t>
      </w:r>
      <w:r w:rsidR="003205E4">
        <w:rPr>
          <w:rFonts w:eastAsia="Calibri"/>
          <w:sz w:val="28"/>
          <w:szCs w:val="28"/>
          <w:lang w:eastAsia="en-US"/>
        </w:rPr>
        <w:t xml:space="preserve"> мероприятиях, за что получили 10 дипломов 1 степени, 5</w:t>
      </w:r>
      <w:r w:rsidR="00A107BB">
        <w:rPr>
          <w:rFonts w:eastAsia="Calibri"/>
          <w:sz w:val="28"/>
          <w:szCs w:val="28"/>
          <w:lang w:eastAsia="en-US"/>
        </w:rPr>
        <w:t xml:space="preserve"> диплома 2 степени и многочисленные дипломы участников</w:t>
      </w:r>
      <w:r w:rsidR="00AD0E85">
        <w:rPr>
          <w:rFonts w:eastAsia="Calibri"/>
          <w:sz w:val="28"/>
          <w:szCs w:val="28"/>
          <w:lang w:eastAsia="en-US"/>
        </w:rPr>
        <w:t>.</w:t>
      </w:r>
    </w:p>
    <w:p w:rsidR="00843840" w:rsidRPr="00A107BB" w:rsidRDefault="003205E4" w:rsidP="00277B40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2015</w:t>
      </w:r>
      <w:r w:rsidR="00AD0E85">
        <w:rPr>
          <w:rFonts w:eastAsia="Calibri"/>
          <w:sz w:val="28"/>
          <w:szCs w:val="28"/>
          <w:lang w:eastAsia="en-US"/>
        </w:rPr>
        <w:t xml:space="preserve"> году был проведён косметический ремонт здания МЦК</w:t>
      </w:r>
      <w:r>
        <w:rPr>
          <w:rFonts w:eastAsia="Calibri"/>
          <w:sz w:val="28"/>
          <w:szCs w:val="28"/>
          <w:lang w:eastAsia="en-US"/>
        </w:rPr>
        <w:t>.</w:t>
      </w:r>
    </w:p>
    <w:p w:rsidR="006B25A6" w:rsidRDefault="00AE6AD7" w:rsidP="00AE6AD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 w:rsidRPr="00CA342D">
        <w:rPr>
          <w:rFonts w:eastAsia="Times New Roman"/>
          <w:sz w:val="28"/>
          <w:szCs w:val="28"/>
          <w:lang w:eastAsia="ru-RU"/>
        </w:rPr>
        <w:lastRenderedPageBreak/>
        <w:t>В жизни села</w:t>
      </w:r>
      <w:r w:rsidR="006B25A6" w:rsidRPr="00CA342D">
        <w:rPr>
          <w:rFonts w:eastAsia="Times New Roman"/>
          <w:sz w:val="28"/>
          <w:szCs w:val="28"/>
          <w:lang w:eastAsia="ru-RU"/>
        </w:rPr>
        <w:t xml:space="preserve"> все значимей становится роль </w:t>
      </w:r>
      <w:r w:rsidR="006B25A6" w:rsidRPr="00CA342D">
        <w:rPr>
          <w:rFonts w:eastAsia="Times New Roman"/>
          <w:b/>
          <w:sz w:val="28"/>
          <w:szCs w:val="28"/>
          <w:lang w:eastAsia="ru-RU"/>
        </w:rPr>
        <w:t>физической культуры и спо</w:t>
      </w:r>
      <w:r w:rsidR="006B25A6" w:rsidRPr="00CA342D">
        <w:rPr>
          <w:rFonts w:eastAsia="Times New Roman"/>
          <w:b/>
          <w:sz w:val="28"/>
          <w:szCs w:val="28"/>
          <w:lang w:eastAsia="ru-RU"/>
        </w:rPr>
        <w:t>р</w:t>
      </w:r>
      <w:r w:rsidR="006B25A6" w:rsidRPr="00CA342D">
        <w:rPr>
          <w:rFonts w:eastAsia="Times New Roman"/>
          <w:b/>
          <w:sz w:val="28"/>
          <w:szCs w:val="28"/>
          <w:lang w:eastAsia="ru-RU"/>
        </w:rPr>
        <w:t>та</w:t>
      </w:r>
      <w:r w:rsidR="00CA342D">
        <w:rPr>
          <w:rFonts w:eastAsia="Times New Roman"/>
          <w:sz w:val="28"/>
          <w:szCs w:val="28"/>
          <w:lang w:eastAsia="ru-RU"/>
        </w:rPr>
        <w:t>. В 2014 году команда девушек заняла 1 и 2 место в соревнованиях по волейб</w:t>
      </w:r>
      <w:r w:rsidR="00CA342D">
        <w:rPr>
          <w:rFonts w:eastAsia="Times New Roman"/>
          <w:sz w:val="28"/>
          <w:szCs w:val="28"/>
          <w:lang w:eastAsia="ru-RU"/>
        </w:rPr>
        <w:t>о</w:t>
      </w:r>
      <w:r w:rsidR="00CA342D">
        <w:rPr>
          <w:rFonts w:eastAsia="Times New Roman"/>
          <w:sz w:val="28"/>
          <w:szCs w:val="28"/>
          <w:lang w:eastAsia="ru-RU"/>
        </w:rPr>
        <w:t>лу между школ  района.</w:t>
      </w:r>
      <w:r w:rsidR="001C2329">
        <w:rPr>
          <w:rFonts w:eastAsia="Times New Roman"/>
          <w:sz w:val="28"/>
          <w:szCs w:val="28"/>
          <w:lang w:eastAsia="ru-RU"/>
        </w:rPr>
        <w:t xml:space="preserve"> Школьники</w:t>
      </w:r>
      <w:r w:rsidR="00CA342D">
        <w:rPr>
          <w:rFonts w:eastAsia="Times New Roman"/>
          <w:sz w:val="28"/>
          <w:szCs w:val="28"/>
          <w:lang w:eastAsia="ru-RU"/>
        </w:rPr>
        <w:t xml:space="preserve"> принимают активное участие</w:t>
      </w:r>
      <w:r w:rsidR="001C2329">
        <w:rPr>
          <w:rFonts w:eastAsia="Times New Roman"/>
          <w:sz w:val="28"/>
          <w:szCs w:val="28"/>
          <w:lang w:eastAsia="ru-RU"/>
        </w:rPr>
        <w:t xml:space="preserve"> как в райо</w:t>
      </w:r>
      <w:r w:rsidR="001C2329">
        <w:rPr>
          <w:rFonts w:eastAsia="Times New Roman"/>
          <w:sz w:val="28"/>
          <w:szCs w:val="28"/>
          <w:lang w:eastAsia="ru-RU"/>
        </w:rPr>
        <w:t>н</w:t>
      </w:r>
      <w:r w:rsidR="001C2329">
        <w:rPr>
          <w:rFonts w:eastAsia="Times New Roman"/>
          <w:sz w:val="28"/>
          <w:szCs w:val="28"/>
          <w:lang w:eastAsia="ru-RU"/>
        </w:rPr>
        <w:t>ных, так и в областных соревнованиях по теннису, гиревому спорту и по другим видам спорта.</w:t>
      </w:r>
    </w:p>
    <w:p w:rsidR="001C2329" w:rsidRDefault="001C2329" w:rsidP="00AE6AD7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поселении действует 1 спортивный зал при общеобразовательной школе, 1 спортивная площадка.</w:t>
      </w:r>
    </w:p>
    <w:p w:rsidR="008B07F8" w:rsidRPr="00CA342D" w:rsidRDefault="008B07F8" w:rsidP="008B07F8">
      <w:pPr>
        <w:jc w:val="both"/>
        <w:rPr>
          <w:rFonts w:eastAsia="Times New Roman"/>
          <w:sz w:val="28"/>
          <w:szCs w:val="28"/>
          <w:lang w:eastAsia="ru-RU"/>
        </w:rPr>
      </w:pPr>
    </w:p>
    <w:p w:rsidR="00431602" w:rsidRPr="00431602" w:rsidRDefault="00707595" w:rsidP="00431602">
      <w:pPr>
        <w:widowControl w:val="0"/>
        <w:ind w:firstLine="709"/>
        <w:jc w:val="both"/>
        <w:rPr>
          <w:sz w:val="28"/>
        </w:rPr>
      </w:pPr>
      <w:r w:rsidRPr="00431602">
        <w:rPr>
          <w:rFonts w:eastAsia="Calibri"/>
          <w:b/>
          <w:sz w:val="28"/>
          <w:szCs w:val="28"/>
          <w:lang w:eastAsia="en-US"/>
        </w:rPr>
        <w:t>Бюджет</w:t>
      </w:r>
      <w:r w:rsidR="006B25A6" w:rsidRPr="00431602">
        <w:rPr>
          <w:rFonts w:eastAsia="Calibri"/>
          <w:b/>
          <w:sz w:val="28"/>
          <w:szCs w:val="28"/>
          <w:lang w:eastAsia="en-US"/>
        </w:rPr>
        <w:t>.</w:t>
      </w:r>
      <w:r w:rsidR="006B25A6" w:rsidRPr="006B25A6">
        <w:rPr>
          <w:rFonts w:eastAsia="Calibri"/>
          <w:sz w:val="28"/>
          <w:szCs w:val="28"/>
          <w:lang w:eastAsia="en-US"/>
        </w:rPr>
        <w:t xml:space="preserve"> </w:t>
      </w:r>
      <w:r w:rsidR="00431602" w:rsidRPr="00431602">
        <w:rPr>
          <w:sz w:val="28"/>
        </w:rPr>
        <w:t>Основные направления бюджетной и налоговой политики Сиби</w:t>
      </w:r>
      <w:r w:rsidR="00431602" w:rsidRPr="00431602">
        <w:rPr>
          <w:sz w:val="28"/>
        </w:rPr>
        <w:t>р</w:t>
      </w:r>
      <w:r w:rsidR="00431602" w:rsidRPr="00431602">
        <w:rPr>
          <w:sz w:val="28"/>
        </w:rPr>
        <w:t>цевского 2-го сельсовета Венгеровского района Ново</w:t>
      </w:r>
      <w:r w:rsidR="003205E4">
        <w:rPr>
          <w:sz w:val="28"/>
        </w:rPr>
        <w:t>сибирской области на 2016 год и плановый период 2017 и 2018</w:t>
      </w:r>
      <w:r w:rsidR="00431602" w:rsidRPr="00431602">
        <w:rPr>
          <w:sz w:val="28"/>
        </w:rPr>
        <w:t xml:space="preserve"> годов разработаны в целях подготовки прое</w:t>
      </w:r>
      <w:r w:rsidR="00431602" w:rsidRPr="00431602">
        <w:rPr>
          <w:sz w:val="28"/>
        </w:rPr>
        <w:t>к</w:t>
      </w:r>
      <w:r w:rsidR="00431602" w:rsidRPr="00431602">
        <w:rPr>
          <w:sz w:val="28"/>
        </w:rPr>
        <w:t>та бюджета Сибирцевского 2-го сельсовета Венгеровского района Новосибирской области на очередной среднесрочный период и являются документом, содерж</w:t>
      </w:r>
      <w:r w:rsidR="00431602" w:rsidRPr="00431602">
        <w:rPr>
          <w:sz w:val="28"/>
        </w:rPr>
        <w:t>а</w:t>
      </w:r>
      <w:r w:rsidR="00431602" w:rsidRPr="00431602">
        <w:rPr>
          <w:sz w:val="28"/>
        </w:rPr>
        <w:t>щим цели и задачи, для достижения и решения которых предусматриваются бю</w:t>
      </w:r>
      <w:r w:rsidR="00431602" w:rsidRPr="00431602">
        <w:rPr>
          <w:sz w:val="28"/>
        </w:rPr>
        <w:t>д</w:t>
      </w:r>
      <w:r w:rsidR="00431602" w:rsidRPr="00431602">
        <w:rPr>
          <w:sz w:val="28"/>
        </w:rPr>
        <w:t>жетные ассигнования.</w:t>
      </w:r>
    </w:p>
    <w:p w:rsidR="00431602" w:rsidRPr="00431602" w:rsidRDefault="00431602" w:rsidP="0043160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31602">
        <w:rPr>
          <w:sz w:val="28"/>
        </w:rPr>
        <w:t>Основные направления бюджетной и налоговой политики позволяют опр</w:t>
      </w:r>
      <w:r w:rsidRPr="00431602">
        <w:rPr>
          <w:sz w:val="28"/>
        </w:rPr>
        <w:t>е</w:t>
      </w:r>
      <w:r w:rsidRPr="00431602">
        <w:rPr>
          <w:sz w:val="28"/>
        </w:rPr>
        <w:t>делить ориентиры в бюджетной и налоговой сфере на трехлетний период, что б</w:t>
      </w:r>
      <w:r w:rsidRPr="00431602">
        <w:rPr>
          <w:sz w:val="28"/>
        </w:rPr>
        <w:t>у</w:t>
      </w:r>
      <w:r w:rsidRPr="00431602">
        <w:rPr>
          <w:sz w:val="28"/>
        </w:rPr>
        <w:t>дет способствовать стабилизации и определенности условий ведения экономич</w:t>
      </w:r>
      <w:r w:rsidRPr="00431602">
        <w:rPr>
          <w:sz w:val="28"/>
        </w:rPr>
        <w:t>е</w:t>
      </w:r>
      <w:r w:rsidRPr="00431602">
        <w:rPr>
          <w:sz w:val="28"/>
        </w:rPr>
        <w:t>ской деятельности на территории Сибирцевского 2-го сельсовета Венгеровского района Новосибирской области.</w:t>
      </w:r>
    </w:p>
    <w:p w:rsidR="00431602" w:rsidRPr="00431602" w:rsidRDefault="00431602" w:rsidP="00431602">
      <w:pPr>
        <w:autoSpaceDE w:val="0"/>
        <w:autoSpaceDN w:val="0"/>
        <w:adjustRightInd w:val="0"/>
        <w:ind w:firstLine="709"/>
        <w:jc w:val="both"/>
        <w:outlineLvl w:val="0"/>
        <w:rPr>
          <w:sz w:val="28"/>
        </w:rPr>
      </w:pPr>
      <w:r w:rsidRPr="00431602">
        <w:rPr>
          <w:sz w:val="28"/>
          <w:lang w:eastAsia="en-US"/>
        </w:rPr>
        <w:t xml:space="preserve">Основные направления бюджетной и налоговой политики подготовлены </w:t>
      </w:r>
      <w:r w:rsidRPr="00431602">
        <w:rPr>
          <w:sz w:val="28"/>
        </w:rPr>
        <w:t>на основе основных направлений бюджетной и налоговой</w:t>
      </w:r>
      <w:r w:rsidR="00D138E8">
        <w:rPr>
          <w:sz w:val="28"/>
        </w:rPr>
        <w:t xml:space="preserve"> </w:t>
      </w:r>
      <w:r w:rsidRPr="00431602">
        <w:rPr>
          <w:sz w:val="28"/>
        </w:rPr>
        <w:t>полити</w:t>
      </w:r>
      <w:r w:rsidR="00D138E8">
        <w:rPr>
          <w:sz w:val="28"/>
        </w:rPr>
        <w:t>ки Новосибирской области на 2015 год и плановый период 2016 и 2017</w:t>
      </w:r>
      <w:r w:rsidRPr="00431602">
        <w:rPr>
          <w:sz w:val="28"/>
        </w:rPr>
        <w:t xml:space="preserve"> годов, </w:t>
      </w:r>
      <w:r w:rsidRPr="00431602">
        <w:rPr>
          <w:sz w:val="28"/>
          <w:lang w:eastAsia="en-US"/>
        </w:rPr>
        <w:t>действующего фед</w:t>
      </w:r>
      <w:r w:rsidRPr="00431602">
        <w:rPr>
          <w:sz w:val="28"/>
          <w:lang w:eastAsia="en-US"/>
        </w:rPr>
        <w:t>е</w:t>
      </w:r>
      <w:r w:rsidRPr="00431602">
        <w:rPr>
          <w:sz w:val="28"/>
          <w:lang w:eastAsia="en-US"/>
        </w:rPr>
        <w:t>рального и регионального налогового законодательства, с учетом</w:t>
      </w:r>
      <w:r w:rsidR="00D138E8">
        <w:rPr>
          <w:sz w:val="28"/>
          <w:lang w:eastAsia="en-US"/>
        </w:rPr>
        <w:t xml:space="preserve"> </w:t>
      </w:r>
      <w:r w:rsidRPr="00431602">
        <w:rPr>
          <w:sz w:val="28"/>
          <w:lang w:eastAsia="en-US"/>
        </w:rPr>
        <w:t>преемственн</w:t>
      </w:r>
      <w:r w:rsidRPr="00431602">
        <w:rPr>
          <w:sz w:val="28"/>
          <w:lang w:eastAsia="en-US"/>
        </w:rPr>
        <w:t>о</w:t>
      </w:r>
      <w:r w:rsidRPr="00431602">
        <w:rPr>
          <w:sz w:val="28"/>
          <w:lang w:eastAsia="en-US"/>
        </w:rPr>
        <w:t xml:space="preserve">сти целей и задач, поставленных в основных направлениях  </w:t>
      </w:r>
      <w:r w:rsidRPr="00431602">
        <w:rPr>
          <w:sz w:val="28"/>
        </w:rPr>
        <w:t>бюджетной и налог</w:t>
      </w:r>
      <w:r w:rsidRPr="00431602">
        <w:rPr>
          <w:sz w:val="28"/>
        </w:rPr>
        <w:t>о</w:t>
      </w:r>
      <w:r w:rsidRPr="00431602">
        <w:rPr>
          <w:sz w:val="28"/>
        </w:rPr>
        <w:t>вой политики Сибирцевского 2-го сельсовета Венгеровского района Новосиби</w:t>
      </w:r>
      <w:r w:rsidRPr="00431602">
        <w:rPr>
          <w:sz w:val="28"/>
        </w:rPr>
        <w:t>р</w:t>
      </w:r>
      <w:r w:rsidR="00D138E8">
        <w:rPr>
          <w:sz w:val="28"/>
        </w:rPr>
        <w:t>ской области на 2015 год и плановый период 2016 и 2017</w:t>
      </w:r>
      <w:r w:rsidRPr="00431602">
        <w:rPr>
          <w:sz w:val="28"/>
        </w:rPr>
        <w:t xml:space="preserve"> годов.</w:t>
      </w:r>
    </w:p>
    <w:p w:rsidR="00431602" w:rsidRPr="00431602" w:rsidRDefault="00431602" w:rsidP="0043160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lang w:eastAsia="en-US"/>
        </w:rPr>
      </w:pPr>
      <w:r w:rsidRPr="00431602">
        <w:rPr>
          <w:sz w:val="28"/>
        </w:rPr>
        <w:t>Основные задачи, поставленные в основных направлениях бюджетной и н</w:t>
      </w:r>
      <w:r w:rsidRPr="00431602">
        <w:rPr>
          <w:sz w:val="28"/>
        </w:rPr>
        <w:t>а</w:t>
      </w:r>
      <w:r w:rsidRPr="00431602">
        <w:rPr>
          <w:sz w:val="28"/>
        </w:rPr>
        <w:t>логовой политики Сибирцевского 2-го сельсовета Венгеровского района Новос</w:t>
      </w:r>
      <w:r w:rsidRPr="00431602">
        <w:rPr>
          <w:sz w:val="28"/>
        </w:rPr>
        <w:t>и</w:t>
      </w:r>
      <w:r w:rsidR="00D138E8">
        <w:rPr>
          <w:sz w:val="28"/>
        </w:rPr>
        <w:t>бирской области на 2015 год и плановый период 2016 и 2017</w:t>
      </w:r>
      <w:r w:rsidRPr="00431602">
        <w:rPr>
          <w:sz w:val="28"/>
        </w:rPr>
        <w:t xml:space="preserve"> годов, были в осно</w:t>
      </w:r>
      <w:r w:rsidRPr="00431602">
        <w:rPr>
          <w:sz w:val="28"/>
        </w:rPr>
        <w:t>в</w:t>
      </w:r>
      <w:r w:rsidRPr="00431602">
        <w:rPr>
          <w:sz w:val="28"/>
        </w:rPr>
        <w:t>ном нацелены на решение социально-экономических задач, в первую очередь п</w:t>
      </w:r>
      <w:r w:rsidRPr="00431602">
        <w:rPr>
          <w:sz w:val="28"/>
        </w:rPr>
        <w:t>о</w:t>
      </w:r>
      <w:r w:rsidRPr="00431602">
        <w:rPr>
          <w:sz w:val="28"/>
        </w:rPr>
        <w:t xml:space="preserve">ставленных в Указах Президента Российской Федерации от 07.05.2012 года, а также на создание условий для положительного темпа роста экономики. </w:t>
      </w:r>
    </w:p>
    <w:p w:rsidR="00431602" w:rsidRPr="00431602" w:rsidRDefault="00D138E8" w:rsidP="00431602">
      <w:pPr>
        <w:autoSpaceDE w:val="0"/>
        <w:autoSpaceDN w:val="0"/>
        <w:ind w:firstLine="709"/>
        <w:jc w:val="both"/>
        <w:rPr>
          <w:sz w:val="28"/>
          <w:lang w:eastAsia="ru-RU"/>
        </w:rPr>
      </w:pPr>
      <w:r>
        <w:rPr>
          <w:sz w:val="28"/>
          <w:lang w:eastAsia="en-US"/>
        </w:rPr>
        <w:t>По итогам 2014 года и истёкшего периода 2015</w:t>
      </w:r>
      <w:r w:rsidR="00431602" w:rsidRPr="00431602">
        <w:rPr>
          <w:sz w:val="28"/>
          <w:lang w:eastAsia="en-US"/>
        </w:rPr>
        <w:t xml:space="preserve"> года в</w:t>
      </w:r>
      <w:r w:rsidR="00431602" w:rsidRPr="00431602">
        <w:rPr>
          <w:sz w:val="28"/>
        </w:rPr>
        <w:t xml:space="preserve"> бюджет поселения </w:t>
      </w:r>
      <w:r>
        <w:rPr>
          <w:sz w:val="28"/>
          <w:lang w:eastAsia="en-US"/>
        </w:rPr>
        <w:t>в 2014 году поступило 1129.4</w:t>
      </w:r>
      <w:r w:rsidR="00431602" w:rsidRPr="00431602">
        <w:rPr>
          <w:sz w:val="28"/>
        </w:rPr>
        <w:t xml:space="preserve"> тыс</w:t>
      </w:r>
      <w:r w:rsidR="00431602" w:rsidRPr="00431602">
        <w:rPr>
          <w:sz w:val="28"/>
          <w:lang w:eastAsia="en-US"/>
        </w:rPr>
        <w:t>. рублей</w:t>
      </w:r>
      <w:r w:rsidR="00431602" w:rsidRPr="00431602">
        <w:rPr>
          <w:sz w:val="28"/>
        </w:rPr>
        <w:t xml:space="preserve"> налоговых и неналоговых доходов</w:t>
      </w:r>
      <w:r w:rsidR="00431602" w:rsidRPr="00431602">
        <w:rPr>
          <w:sz w:val="28"/>
          <w:lang w:eastAsia="en-US"/>
        </w:rPr>
        <w:t xml:space="preserve">. </w:t>
      </w:r>
      <w:r w:rsidR="00431602" w:rsidRPr="00431602">
        <w:rPr>
          <w:sz w:val="28"/>
        </w:rPr>
        <w:t>Пр</w:t>
      </w:r>
      <w:r w:rsidR="00431602" w:rsidRPr="00431602">
        <w:rPr>
          <w:sz w:val="28"/>
        </w:rPr>
        <w:t>о</w:t>
      </w:r>
      <w:r>
        <w:rPr>
          <w:sz w:val="28"/>
        </w:rPr>
        <w:t>гноз по доходам на 2015</w:t>
      </w:r>
      <w:r w:rsidR="00431602" w:rsidRPr="00431602">
        <w:rPr>
          <w:sz w:val="28"/>
        </w:rPr>
        <w:t xml:space="preserve"> год и пла</w:t>
      </w:r>
      <w:r>
        <w:rPr>
          <w:sz w:val="28"/>
        </w:rPr>
        <w:t>новый период 2016-2017</w:t>
      </w:r>
      <w:r w:rsidR="00431602" w:rsidRPr="00431602">
        <w:rPr>
          <w:sz w:val="28"/>
        </w:rPr>
        <w:t xml:space="preserve"> годов составлялся с учетом уменьшения ежегодно на уровне 40%. При формировании бюджетных проектировок на ближайшие три года необходимо придерживаться политики, н</w:t>
      </w:r>
      <w:r w:rsidR="00431602" w:rsidRPr="00431602">
        <w:rPr>
          <w:sz w:val="28"/>
        </w:rPr>
        <w:t>а</w:t>
      </w:r>
      <w:r w:rsidR="00431602" w:rsidRPr="00431602">
        <w:rPr>
          <w:sz w:val="28"/>
        </w:rPr>
        <w:t>правленной на сдерживание бюджетных расходов, основное внимание должно быть по прежнему уделено дальнейшей реализации Указов Президента Росси</w:t>
      </w:r>
      <w:r w:rsidR="00431602" w:rsidRPr="00431602">
        <w:rPr>
          <w:sz w:val="28"/>
        </w:rPr>
        <w:t>й</w:t>
      </w:r>
      <w:r w:rsidR="00431602" w:rsidRPr="00431602">
        <w:rPr>
          <w:sz w:val="28"/>
        </w:rPr>
        <w:t>ской Федерации 07.05.12 №596-606, от 01.06.2012 №761, от 28.12.2012 31688.</w:t>
      </w:r>
    </w:p>
    <w:p w:rsidR="00431602" w:rsidRPr="00431602" w:rsidRDefault="00431602" w:rsidP="00431602">
      <w:pPr>
        <w:autoSpaceDE w:val="0"/>
        <w:autoSpaceDN w:val="0"/>
        <w:ind w:firstLine="709"/>
        <w:jc w:val="both"/>
        <w:rPr>
          <w:sz w:val="28"/>
        </w:rPr>
      </w:pPr>
      <w:r w:rsidRPr="00431602">
        <w:rPr>
          <w:sz w:val="28"/>
        </w:rPr>
        <w:t>В целях гарантированного и стабильного финансового обеспечения выпо</w:t>
      </w:r>
      <w:r w:rsidRPr="00431602">
        <w:rPr>
          <w:sz w:val="28"/>
        </w:rPr>
        <w:t>л</w:t>
      </w:r>
      <w:r w:rsidRPr="00431602">
        <w:rPr>
          <w:sz w:val="28"/>
        </w:rPr>
        <w:t>нения вс</w:t>
      </w:r>
      <w:r w:rsidR="00D138E8">
        <w:rPr>
          <w:sz w:val="28"/>
        </w:rPr>
        <w:t>ех публичных обязательств в 2016-2018</w:t>
      </w:r>
      <w:r w:rsidRPr="00431602">
        <w:rPr>
          <w:sz w:val="28"/>
        </w:rPr>
        <w:t xml:space="preserve"> годах органу муниципальной власти требуется:</w:t>
      </w:r>
    </w:p>
    <w:p w:rsidR="00431602" w:rsidRPr="00431602" w:rsidRDefault="00431602" w:rsidP="00431602">
      <w:pPr>
        <w:numPr>
          <w:ilvl w:val="0"/>
          <w:numId w:val="16"/>
        </w:numPr>
        <w:autoSpaceDE w:val="0"/>
        <w:autoSpaceDN w:val="0"/>
        <w:snapToGrid w:val="0"/>
        <w:jc w:val="both"/>
        <w:rPr>
          <w:sz w:val="28"/>
        </w:rPr>
      </w:pPr>
      <w:r w:rsidRPr="00431602">
        <w:rPr>
          <w:sz w:val="28"/>
        </w:rPr>
        <w:lastRenderedPageBreak/>
        <w:t>Пересмотреть все приоритеты, отказаться от неприоритетных задач и об</w:t>
      </w:r>
      <w:r w:rsidRPr="00431602">
        <w:rPr>
          <w:sz w:val="28"/>
        </w:rPr>
        <w:t>я</w:t>
      </w:r>
      <w:r w:rsidRPr="00431602">
        <w:rPr>
          <w:sz w:val="28"/>
        </w:rPr>
        <w:t>зательств и взять за основу только направленные на решение неотложных проблем экономического и социального развития поселения.</w:t>
      </w:r>
    </w:p>
    <w:p w:rsidR="00431602" w:rsidRPr="00431602" w:rsidRDefault="00431602" w:rsidP="00431602">
      <w:pPr>
        <w:numPr>
          <w:ilvl w:val="0"/>
          <w:numId w:val="16"/>
        </w:numPr>
        <w:autoSpaceDE w:val="0"/>
        <w:autoSpaceDN w:val="0"/>
        <w:snapToGrid w:val="0"/>
        <w:jc w:val="both"/>
        <w:rPr>
          <w:sz w:val="28"/>
        </w:rPr>
      </w:pPr>
      <w:r w:rsidRPr="00431602">
        <w:rPr>
          <w:sz w:val="28"/>
        </w:rPr>
        <w:t>Перенести часть расходов, направленных для решения остальных задач экономического и социального развити</w:t>
      </w:r>
      <w:r w:rsidR="00D138E8">
        <w:rPr>
          <w:sz w:val="28"/>
        </w:rPr>
        <w:t>я поселения на период после 2018</w:t>
      </w:r>
      <w:r w:rsidRPr="00431602">
        <w:rPr>
          <w:sz w:val="28"/>
        </w:rPr>
        <w:t xml:space="preserve"> года, что позволит высвободи</w:t>
      </w:r>
      <w:r w:rsidR="00D138E8">
        <w:rPr>
          <w:sz w:val="28"/>
        </w:rPr>
        <w:t>ть дополнительные ресурсы в 2016-2018</w:t>
      </w:r>
      <w:r w:rsidRPr="00431602">
        <w:rPr>
          <w:sz w:val="28"/>
        </w:rPr>
        <w:t xml:space="preserve"> г</w:t>
      </w:r>
      <w:r w:rsidRPr="00431602">
        <w:rPr>
          <w:sz w:val="28"/>
        </w:rPr>
        <w:t>о</w:t>
      </w:r>
      <w:r w:rsidRPr="00431602">
        <w:rPr>
          <w:sz w:val="28"/>
        </w:rPr>
        <w:t>дах</w:t>
      </w:r>
    </w:p>
    <w:p w:rsidR="00431602" w:rsidRPr="00431602" w:rsidRDefault="00431602" w:rsidP="00431602">
      <w:pPr>
        <w:autoSpaceDE w:val="0"/>
        <w:autoSpaceDN w:val="0"/>
        <w:ind w:firstLine="720"/>
        <w:jc w:val="both"/>
        <w:rPr>
          <w:sz w:val="28"/>
        </w:rPr>
      </w:pPr>
      <w:r w:rsidRPr="00431602">
        <w:rPr>
          <w:sz w:val="28"/>
        </w:rPr>
        <w:t>Учитывая , что прямое наращивание бюджетных расходов не приведет ро</w:t>
      </w:r>
      <w:r w:rsidRPr="00431602">
        <w:rPr>
          <w:sz w:val="28"/>
        </w:rPr>
        <w:t>с</w:t>
      </w:r>
      <w:r w:rsidRPr="00431602">
        <w:rPr>
          <w:sz w:val="28"/>
        </w:rPr>
        <w:t>ту экономических показателей и налогового потенциала, необходимо привлеч</w:t>
      </w:r>
      <w:r w:rsidRPr="00431602">
        <w:rPr>
          <w:sz w:val="28"/>
        </w:rPr>
        <w:t>е</w:t>
      </w:r>
      <w:r w:rsidRPr="00431602">
        <w:rPr>
          <w:sz w:val="28"/>
        </w:rPr>
        <w:t>ние инвестиций, повышение качества жизни населения, создание условий для предпринимательской деятельности.</w:t>
      </w:r>
    </w:p>
    <w:p w:rsidR="00431602" w:rsidRPr="00431602" w:rsidRDefault="00431602" w:rsidP="00431602">
      <w:pPr>
        <w:rPr>
          <w:sz w:val="28"/>
        </w:rPr>
      </w:pPr>
      <w:bookmarkStart w:id="0" w:name="_GoBack"/>
      <w:bookmarkEnd w:id="0"/>
    </w:p>
    <w:p w:rsidR="006B25A6" w:rsidRPr="006B25A6" w:rsidRDefault="006B25A6" w:rsidP="00431602">
      <w:pPr>
        <w:tabs>
          <w:tab w:val="left" w:pos="851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C55610" w:rsidRPr="000F496F" w:rsidRDefault="00C55610" w:rsidP="00C55610">
      <w:pPr>
        <w:ind w:firstLine="709"/>
        <w:jc w:val="both"/>
        <w:rPr>
          <w:rFonts w:eastAsia="Times New Roman"/>
          <w:b/>
          <w:sz w:val="28"/>
          <w:lang w:eastAsia="ru-RU"/>
        </w:rPr>
      </w:pPr>
    </w:p>
    <w:p w:rsidR="00D911F3" w:rsidRPr="000F496F" w:rsidRDefault="006B25A6" w:rsidP="00C55610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D4E6E" w:rsidRPr="000F496F">
        <w:rPr>
          <w:b/>
          <w:sz w:val="28"/>
          <w:szCs w:val="32"/>
        </w:rPr>
        <w:lastRenderedPageBreak/>
        <w:t>2.</w:t>
      </w:r>
      <w:r w:rsidR="00AF08DB" w:rsidRPr="000F496F">
        <w:rPr>
          <w:b/>
          <w:sz w:val="28"/>
          <w:szCs w:val="32"/>
        </w:rPr>
        <w:t>Проблем</w:t>
      </w:r>
      <w:r w:rsidR="00B26635" w:rsidRPr="000F496F">
        <w:rPr>
          <w:b/>
          <w:sz w:val="28"/>
          <w:szCs w:val="32"/>
        </w:rPr>
        <w:t xml:space="preserve">ные вопросы </w:t>
      </w:r>
      <w:r w:rsidR="00AF08DB" w:rsidRPr="000F496F">
        <w:rPr>
          <w:b/>
          <w:sz w:val="28"/>
          <w:szCs w:val="32"/>
        </w:rPr>
        <w:t xml:space="preserve"> развития</w:t>
      </w:r>
      <w:r w:rsidR="00C04658">
        <w:rPr>
          <w:b/>
          <w:sz w:val="28"/>
          <w:szCs w:val="32"/>
        </w:rPr>
        <w:t xml:space="preserve"> </w:t>
      </w:r>
      <w:r w:rsidR="00AF08DB" w:rsidRPr="000F496F">
        <w:rPr>
          <w:b/>
          <w:sz w:val="28"/>
          <w:szCs w:val="32"/>
        </w:rPr>
        <w:t xml:space="preserve">  и приоритетные задачи</w:t>
      </w:r>
    </w:p>
    <w:p w:rsidR="007C2997" w:rsidRPr="000F496F" w:rsidRDefault="00AF08DB" w:rsidP="00C55610">
      <w:pPr>
        <w:jc w:val="center"/>
        <w:rPr>
          <w:b/>
          <w:sz w:val="28"/>
          <w:szCs w:val="32"/>
        </w:rPr>
      </w:pPr>
      <w:r w:rsidRPr="000F496F">
        <w:rPr>
          <w:b/>
          <w:sz w:val="28"/>
          <w:szCs w:val="32"/>
        </w:rPr>
        <w:t xml:space="preserve"> на 20</w:t>
      </w:r>
      <w:r w:rsidR="00474C1D" w:rsidRPr="000F496F">
        <w:rPr>
          <w:b/>
          <w:sz w:val="28"/>
          <w:szCs w:val="32"/>
        </w:rPr>
        <w:t>1</w:t>
      </w:r>
      <w:r w:rsidR="00D138E8">
        <w:rPr>
          <w:b/>
          <w:sz w:val="28"/>
          <w:szCs w:val="32"/>
        </w:rPr>
        <w:t>6</w:t>
      </w:r>
      <w:r w:rsidR="00A25088" w:rsidRPr="000F496F">
        <w:rPr>
          <w:b/>
          <w:sz w:val="28"/>
          <w:szCs w:val="32"/>
        </w:rPr>
        <w:t xml:space="preserve"> год и </w:t>
      </w:r>
      <w:r w:rsidR="00EE51BE" w:rsidRPr="000F496F">
        <w:rPr>
          <w:b/>
          <w:sz w:val="28"/>
          <w:szCs w:val="32"/>
        </w:rPr>
        <w:t>плановый период  201</w:t>
      </w:r>
      <w:r w:rsidR="00D138E8">
        <w:rPr>
          <w:b/>
          <w:sz w:val="28"/>
          <w:szCs w:val="32"/>
        </w:rPr>
        <w:t>7</w:t>
      </w:r>
      <w:r w:rsidR="00EE51BE" w:rsidRPr="000F496F">
        <w:rPr>
          <w:b/>
          <w:sz w:val="28"/>
          <w:szCs w:val="32"/>
        </w:rPr>
        <w:t xml:space="preserve"> и</w:t>
      </w:r>
      <w:r w:rsidR="00A25088" w:rsidRPr="000F496F">
        <w:rPr>
          <w:b/>
          <w:sz w:val="28"/>
          <w:szCs w:val="32"/>
        </w:rPr>
        <w:t xml:space="preserve"> </w:t>
      </w:r>
      <w:r w:rsidRPr="000F496F">
        <w:rPr>
          <w:b/>
          <w:sz w:val="28"/>
          <w:szCs w:val="32"/>
        </w:rPr>
        <w:t>201</w:t>
      </w:r>
      <w:r w:rsidR="00D138E8">
        <w:rPr>
          <w:b/>
          <w:sz w:val="28"/>
          <w:szCs w:val="32"/>
        </w:rPr>
        <w:t>8</w:t>
      </w:r>
      <w:r w:rsidRPr="000F496F">
        <w:rPr>
          <w:b/>
          <w:sz w:val="28"/>
          <w:szCs w:val="32"/>
        </w:rPr>
        <w:t xml:space="preserve"> год</w:t>
      </w:r>
      <w:r w:rsidR="00EE51BE" w:rsidRPr="000F496F">
        <w:rPr>
          <w:b/>
          <w:sz w:val="28"/>
          <w:szCs w:val="32"/>
        </w:rPr>
        <w:t>ов</w:t>
      </w:r>
    </w:p>
    <w:p w:rsidR="0091432D" w:rsidRPr="000F496F" w:rsidRDefault="0091432D" w:rsidP="00C55610">
      <w:pPr>
        <w:jc w:val="center"/>
        <w:rPr>
          <w:b/>
          <w:sz w:val="28"/>
          <w:szCs w:val="32"/>
        </w:rPr>
      </w:pP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При анализе  социальной и экономической ситуации  был выявлен ряд пр</w:t>
      </w:r>
      <w:r w:rsidRPr="000F496F">
        <w:rPr>
          <w:sz w:val="28"/>
          <w:szCs w:val="32"/>
        </w:rPr>
        <w:t>о</w:t>
      </w:r>
      <w:r w:rsidRPr="000F496F">
        <w:rPr>
          <w:sz w:val="28"/>
          <w:szCs w:val="32"/>
        </w:rPr>
        <w:t>блемных вопросов  как общего, так и отраслевого характера и определены резе</w:t>
      </w:r>
      <w:r w:rsidRPr="000F496F">
        <w:rPr>
          <w:sz w:val="28"/>
          <w:szCs w:val="32"/>
        </w:rPr>
        <w:t>р</w:t>
      </w:r>
      <w:r w:rsidR="00D8416B">
        <w:rPr>
          <w:sz w:val="28"/>
          <w:szCs w:val="32"/>
        </w:rPr>
        <w:t>вы развития. На развитие  Сибирцевского 2-го сельсовета</w:t>
      </w:r>
      <w:r w:rsidRPr="000F496F">
        <w:rPr>
          <w:sz w:val="28"/>
          <w:szCs w:val="32"/>
        </w:rPr>
        <w:t xml:space="preserve">  влияют практически все характерные для Новосибирской области и России тенденции последнего време</w:t>
      </w:r>
      <w:r w:rsidR="00D8416B">
        <w:rPr>
          <w:sz w:val="28"/>
          <w:szCs w:val="32"/>
        </w:rPr>
        <w:t>ни. Проблемная ситуация</w:t>
      </w:r>
      <w:r w:rsidRPr="000F496F">
        <w:rPr>
          <w:sz w:val="28"/>
          <w:szCs w:val="32"/>
        </w:rPr>
        <w:t xml:space="preserve"> усугубляется еще и неблагоприятными природно-климатическими и экономико-географическими условиями (удаленность от ж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лезнодор</w:t>
      </w:r>
      <w:r w:rsidR="0093386A">
        <w:rPr>
          <w:sz w:val="28"/>
          <w:szCs w:val="32"/>
        </w:rPr>
        <w:t>ожных станций, основных рынков).</w:t>
      </w:r>
      <w:r w:rsidRPr="000F496F">
        <w:rPr>
          <w:sz w:val="28"/>
          <w:szCs w:val="32"/>
        </w:rPr>
        <w:t xml:space="preserve"> </w:t>
      </w:r>
    </w:p>
    <w:p w:rsidR="0084283D" w:rsidRPr="000F496F" w:rsidRDefault="0084283D" w:rsidP="00C55610">
      <w:pPr>
        <w:pStyle w:val="31"/>
        <w:spacing w:after="0"/>
        <w:ind w:left="0" w:firstLine="567"/>
        <w:jc w:val="center"/>
        <w:rPr>
          <w:b/>
          <w:sz w:val="28"/>
          <w:szCs w:val="32"/>
        </w:rPr>
      </w:pPr>
      <w:r w:rsidRPr="000F496F">
        <w:rPr>
          <w:b/>
          <w:sz w:val="28"/>
          <w:szCs w:val="32"/>
        </w:rPr>
        <w:t>Проблемы социальной сферы: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- сложился невысокий уровень жизни населения при  социальной </w:t>
      </w:r>
      <w:r w:rsidR="007112DE" w:rsidRPr="000F496F">
        <w:rPr>
          <w:sz w:val="28"/>
          <w:szCs w:val="32"/>
        </w:rPr>
        <w:t>диффере</w:t>
      </w:r>
      <w:r w:rsidR="007112DE" w:rsidRPr="000F496F">
        <w:rPr>
          <w:sz w:val="28"/>
          <w:szCs w:val="32"/>
        </w:rPr>
        <w:t>н</w:t>
      </w:r>
      <w:r w:rsidR="007112DE" w:rsidRPr="000F496F">
        <w:rPr>
          <w:sz w:val="28"/>
          <w:szCs w:val="32"/>
        </w:rPr>
        <w:t xml:space="preserve">циации. </w:t>
      </w:r>
      <w:r w:rsidRPr="000F496F">
        <w:rPr>
          <w:sz w:val="28"/>
          <w:szCs w:val="32"/>
        </w:rPr>
        <w:t>Часть населения, вышедшая из сферы занятости</w:t>
      </w:r>
      <w:r w:rsidR="00BF1AA3" w:rsidRPr="000F496F">
        <w:rPr>
          <w:sz w:val="28"/>
          <w:szCs w:val="32"/>
        </w:rPr>
        <w:t>,</w:t>
      </w:r>
      <w:r w:rsidRPr="000F496F">
        <w:rPr>
          <w:sz w:val="28"/>
          <w:szCs w:val="32"/>
        </w:rPr>
        <w:t xml:space="preserve"> </w:t>
      </w:r>
      <w:r w:rsidR="00D8416B">
        <w:rPr>
          <w:sz w:val="28"/>
          <w:szCs w:val="32"/>
        </w:rPr>
        <w:t>находится  в сфере</w:t>
      </w:r>
      <w:r w:rsidRPr="000F496F">
        <w:rPr>
          <w:sz w:val="28"/>
          <w:szCs w:val="32"/>
        </w:rPr>
        <w:t xml:space="preserve"> с</w:t>
      </w:r>
      <w:r w:rsidRPr="000F496F">
        <w:rPr>
          <w:sz w:val="28"/>
          <w:szCs w:val="32"/>
        </w:rPr>
        <w:t>а</w:t>
      </w:r>
      <w:r w:rsidRPr="000F496F">
        <w:rPr>
          <w:sz w:val="28"/>
          <w:szCs w:val="32"/>
        </w:rPr>
        <w:t>мозанятости и самостоятельного обеспечения себя и своей семьи. Дифференци</w:t>
      </w:r>
      <w:r w:rsidRPr="000F496F">
        <w:rPr>
          <w:sz w:val="28"/>
          <w:szCs w:val="32"/>
        </w:rPr>
        <w:t>а</w:t>
      </w:r>
      <w:r w:rsidRPr="000F496F">
        <w:rPr>
          <w:sz w:val="28"/>
          <w:szCs w:val="32"/>
        </w:rPr>
        <w:t>ция по уровню доходов при низком их среднем уровне снижает качество жизни знач</w:t>
      </w:r>
      <w:r w:rsidR="00D8416B">
        <w:rPr>
          <w:sz w:val="28"/>
          <w:szCs w:val="32"/>
        </w:rPr>
        <w:t>ительной части  населения села</w:t>
      </w:r>
      <w:r w:rsidRPr="000F496F">
        <w:rPr>
          <w:sz w:val="28"/>
          <w:szCs w:val="32"/>
        </w:rPr>
        <w:t>. По-прежнему  высоко число нуждающихся в социальной поддержке. В 20</w:t>
      </w:r>
      <w:r w:rsidR="00294424" w:rsidRPr="000F496F">
        <w:rPr>
          <w:sz w:val="28"/>
          <w:szCs w:val="32"/>
        </w:rPr>
        <w:t>1</w:t>
      </w:r>
      <w:r w:rsidR="00D138E8">
        <w:rPr>
          <w:sz w:val="28"/>
          <w:szCs w:val="32"/>
        </w:rPr>
        <w:t>4  и текущем 2015</w:t>
      </w:r>
      <w:r w:rsidR="00750A96">
        <w:rPr>
          <w:sz w:val="28"/>
          <w:szCs w:val="32"/>
        </w:rPr>
        <w:t xml:space="preserve"> году</w:t>
      </w:r>
      <w:r w:rsidRPr="000F496F">
        <w:rPr>
          <w:sz w:val="28"/>
          <w:szCs w:val="32"/>
        </w:rPr>
        <w:t xml:space="preserve">   число умерших превышает число  родившихся. Это сказывается на возрастной структуре населения. Пр</w:t>
      </w:r>
      <w:r w:rsidRPr="000F496F">
        <w:rPr>
          <w:sz w:val="28"/>
          <w:szCs w:val="32"/>
        </w:rPr>
        <w:t>о</w:t>
      </w:r>
      <w:r w:rsidRPr="000F496F">
        <w:rPr>
          <w:sz w:val="28"/>
          <w:szCs w:val="32"/>
        </w:rPr>
        <w:t>должается про</w:t>
      </w:r>
      <w:r w:rsidR="007112DE" w:rsidRPr="000F496F">
        <w:rPr>
          <w:sz w:val="28"/>
          <w:szCs w:val="32"/>
        </w:rPr>
        <w:t xml:space="preserve">цесс старения населения. </w:t>
      </w:r>
      <w:r w:rsidR="007112DE" w:rsidRPr="000F496F">
        <w:rPr>
          <w:sz w:val="28"/>
          <w:szCs w:val="28"/>
        </w:rPr>
        <w:t>Следует отметить, что основными соста</w:t>
      </w:r>
      <w:r w:rsidR="007112DE" w:rsidRPr="000F496F">
        <w:rPr>
          <w:sz w:val="28"/>
          <w:szCs w:val="28"/>
        </w:rPr>
        <w:t>в</w:t>
      </w:r>
      <w:r w:rsidR="007112DE" w:rsidRPr="000F496F">
        <w:rPr>
          <w:sz w:val="28"/>
          <w:szCs w:val="28"/>
        </w:rPr>
        <w:t>ляющими сокращения численности населения в настоящее время являются не только естественная, но и миграционная убыль</w:t>
      </w:r>
      <w:r w:rsidR="00750A96">
        <w:rPr>
          <w:sz w:val="28"/>
          <w:szCs w:val="32"/>
        </w:rPr>
        <w:t>.</w:t>
      </w:r>
      <w:r w:rsidRPr="000F496F">
        <w:rPr>
          <w:sz w:val="28"/>
          <w:szCs w:val="32"/>
        </w:rPr>
        <w:t xml:space="preserve"> Остро </w:t>
      </w:r>
      <w:r w:rsidR="00D8416B">
        <w:rPr>
          <w:sz w:val="28"/>
          <w:szCs w:val="32"/>
        </w:rPr>
        <w:t>стоит проблема занятости в селе</w:t>
      </w:r>
      <w:r w:rsidRPr="000F496F">
        <w:rPr>
          <w:sz w:val="28"/>
          <w:szCs w:val="32"/>
        </w:rPr>
        <w:t>, где отсутствует реальный работодатель. Усиливается дефицит квалифиц</w:t>
      </w:r>
      <w:r w:rsidRPr="000F496F">
        <w:rPr>
          <w:sz w:val="28"/>
          <w:szCs w:val="32"/>
        </w:rPr>
        <w:t>и</w:t>
      </w:r>
      <w:r w:rsidRPr="000F496F">
        <w:rPr>
          <w:sz w:val="28"/>
          <w:szCs w:val="32"/>
        </w:rPr>
        <w:t>рованных рабочих кадров, в особенности в сельском хозяйстве, промыш</w:t>
      </w:r>
      <w:r w:rsidR="003774F1">
        <w:rPr>
          <w:sz w:val="28"/>
          <w:szCs w:val="32"/>
        </w:rPr>
        <w:t>ленности и других отраслях</w:t>
      </w:r>
      <w:r w:rsidRPr="000F496F">
        <w:rPr>
          <w:sz w:val="28"/>
          <w:szCs w:val="32"/>
        </w:rPr>
        <w:t xml:space="preserve">; 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   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в сфере образования</w:t>
      </w:r>
      <w:r w:rsidR="00D8416B">
        <w:rPr>
          <w:sz w:val="28"/>
          <w:szCs w:val="32"/>
        </w:rPr>
        <w:t xml:space="preserve"> остаётся неудовлетворительное материальное сна</w:t>
      </w:r>
      <w:r w:rsidR="00D8416B">
        <w:rPr>
          <w:sz w:val="28"/>
          <w:szCs w:val="32"/>
        </w:rPr>
        <w:t>б</w:t>
      </w:r>
      <w:r w:rsidR="00D8416B">
        <w:rPr>
          <w:sz w:val="28"/>
          <w:szCs w:val="32"/>
        </w:rPr>
        <w:t>жение школ</w:t>
      </w:r>
      <w:r w:rsidRPr="000F496F">
        <w:rPr>
          <w:sz w:val="28"/>
          <w:szCs w:val="32"/>
        </w:rPr>
        <w:t>;</w:t>
      </w:r>
    </w:p>
    <w:p w:rsidR="0084283D" w:rsidRPr="0093386A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- в сфере здравоохранения </w:t>
      </w:r>
      <w:r w:rsidR="00341F80" w:rsidRPr="000F496F">
        <w:rPr>
          <w:sz w:val="28"/>
          <w:szCs w:val="32"/>
        </w:rPr>
        <w:t>т</w:t>
      </w:r>
      <w:r w:rsidRPr="000F496F">
        <w:rPr>
          <w:sz w:val="28"/>
          <w:szCs w:val="32"/>
        </w:rPr>
        <w:t>ребует укрепления  материальная база</w:t>
      </w:r>
      <w:r w:rsidR="0093386A">
        <w:rPr>
          <w:sz w:val="28"/>
          <w:szCs w:val="32"/>
        </w:rPr>
        <w:t>;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 в связи с отсутствием достаточного финансирования не обновляется мат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риально-техническая база учреждений культуры</w:t>
      </w:r>
      <w:r w:rsidR="00FF1FF0">
        <w:rPr>
          <w:sz w:val="28"/>
          <w:szCs w:val="32"/>
        </w:rPr>
        <w:t xml:space="preserve"> современным световым, звук</w:t>
      </w:r>
      <w:r w:rsidR="00FF1FF0">
        <w:rPr>
          <w:sz w:val="28"/>
          <w:szCs w:val="32"/>
        </w:rPr>
        <w:t>о</w:t>
      </w:r>
      <w:r w:rsidR="00FF1FF0">
        <w:rPr>
          <w:sz w:val="28"/>
          <w:szCs w:val="32"/>
        </w:rPr>
        <w:t>вым оборудованием, музыкальными инструментами</w:t>
      </w:r>
      <w:r w:rsidRPr="000F496F">
        <w:rPr>
          <w:sz w:val="28"/>
          <w:szCs w:val="32"/>
        </w:rPr>
        <w:t xml:space="preserve">, на недостаточном уровне ведется комплектование библиотек  книгами и периодическими изданиями. 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="00FF1FF0">
        <w:rPr>
          <w:sz w:val="28"/>
          <w:szCs w:val="32"/>
        </w:rPr>
        <w:t>недостаточное качество общедоступной социальной инфраструктуры, ор</w:t>
      </w:r>
      <w:r w:rsidR="00FF1FF0">
        <w:rPr>
          <w:sz w:val="28"/>
          <w:szCs w:val="32"/>
        </w:rPr>
        <w:t>и</w:t>
      </w:r>
      <w:r w:rsidR="00FF1FF0">
        <w:rPr>
          <w:sz w:val="28"/>
          <w:szCs w:val="32"/>
        </w:rPr>
        <w:t xml:space="preserve">ентированной на массовые слои населения: </w:t>
      </w:r>
      <w:r w:rsidR="007112DE" w:rsidRPr="000F496F">
        <w:rPr>
          <w:sz w:val="28"/>
          <w:szCs w:val="32"/>
        </w:rPr>
        <w:t>требует обновления</w:t>
      </w:r>
      <w:r w:rsidRPr="000F496F">
        <w:rPr>
          <w:sz w:val="28"/>
          <w:szCs w:val="32"/>
        </w:rPr>
        <w:t xml:space="preserve"> материально-техническая база </w:t>
      </w:r>
      <w:r w:rsidR="0093386A">
        <w:rPr>
          <w:sz w:val="28"/>
          <w:szCs w:val="32"/>
        </w:rPr>
        <w:t>объектов</w:t>
      </w:r>
      <w:r w:rsidRPr="000F496F">
        <w:rPr>
          <w:sz w:val="28"/>
          <w:szCs w:val="32"/>
        </w:rPr>
        <w:t xml:space="preserve"> системы физической культуры и спорта</w:t>
      </w:r>
      <w:r w:rsidR="00FF1FF0">
        <w:rPr>
          <w:sz w:val="28"/>
          <w:szCs w:val="32"/>
        </w:rPr>
        <w:t xml:space="preserve"> в селе</w:t>
      </w:r>
      <w:r w:rsidRPr="000F496F">
        <w:rPr>
          <w:sz w:val="28"/>
          <w:szCs w:val="32"/>
        </w:rPr>
        <w:t>;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 сложившаяся многозвенн</w:t>
      </w:r>
      <w:r w:rsidR="00FF1FF0">
        <w:rPr>
          <w:sz w:val="28"/>
          <w:szCs w:val="32"/>
        </w:rPr>
        <w:t>ость, а также удаленность села</w:t>
      </w:r>
      <w:r w:rsidRPr="000F496F">
        <w:rPr>
          <w:sz w:val="28"/>
          <w:szCs w:val="32"/>
        </w:rPr>
        <w:t xml:space="preserve"> от областного це</w:t>
      </w:r>
      <w:r w:rsidRPr="000F496F">
        <w:rPr>
          <w:sz w:val="28"/>
          <w:szCs w:val="32"/>
        </w:rPr>
        <w:t>н</w:t>
      </w:r>
      <w:r w:rsidRPr="000F496F">
        <w:rPr>
          <w:sz w:val="28"/>
          <w:szCs w:val="32"/>
        </w:rPr>
        <w:t>тра, железнодорожной станции способствует значительному росту цен на товары (особенно на непродовольственные) и услуги</w:t>
      </w:r>
      <w:r w:rsidR="0093386A">
        <w:rPr>
          <w:sz w:val="28"/>
          <w:szCs w:val="32"/>
        </w:rPr>
        <w:t>;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- </w:t>
      </w:r>
      <w:r w:rsidR="00BF1AA3" w:rsidRPr="000F496F">
        <w:rPr>
          <w:sz w:val="28"/>
          <w:szCs w:val="32"/>
        </w:rPr>
        <w:t>качество питьевой воды н</w:t>
      </w:r>
      <w:r w:rsidRPr="000F496F">
        <w:rPr>
          <w:sz w:val="28"/>
          <w:szCs w:val="32"/>
        </w:rPr>
        <w:t>е соответствует санитарным нормам по железу, цветно</w:t>
      </w:r>
      <w:r w:rsidR="00FE60BF" w:rsidRPr="000F496F">
        <w:rPr>
          <w:sz w:val="28"/>
          <w:szCs w:val="32"/>
        </w:rPr>
        <w:t>сти</w:t>
      </w:r>
      <w:r w:rsidRPr="000F496F">
        <w:rPr>
          <w:sz w:val="28"/>
          <w:szCs w:val="32"/>
        </w:rPr>
        <w:t>;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 xml:space="preserve"> 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основными проблемами жилищно-коммунального хозяйства   является в</w:t>
      </w:r>
      <w:r w:rsidRPr="000F496F">
        <w:rPr>
          <w:sz w:val="28"/>
          <w:szCs w:val="32"/>
        </w:rPr>
        <w:t>ы</w:t>
      </w:r>
      <w:r w:rsidRPr="000F496F">
        <w:rPr>
          <w:sz w:val="28"/>
          <w:szCs w:val="32"/>
        </w:rPr>
        <w:t>сокая степень износа основных производственных фондов</w:t>
      </w:r>
      <w:r w:rsidR="002D156B" w:rsidRPr="000F496F">
        <w:rPr>
          <w:sz w:val="28"/>
          <w:szCs w:val="32"/>
        </w:rPr>
        <w:t xml:space="preserve">  – </w:t>
      </w:r>
      <w:r w:rsidRPr="000F496F">
        <w:rPr>
          <w:sz w:val="28"/>
          <w:szCs w:val="32"/>
        </w:rPr>
        <w:t>90 %. Проблемой о</w:t>
      </w:r>
      <w:r w:rsidRPr="000F496F">
        <w:rPr>
          <w:sz w:val="28"/>
          <w:szCs w:val="32"/>
        </w:rPr>
        <w:t>с</w:t>
      </w:r>
      <w:r w:rsidRPr="000F496F">
        <w:rPr>
          <w:sz w:val="28"/>
          <w:szCs w:val="32"/>
        </w:rPr>
        <w:t>тается сложное финансовое положение предприятий жилищно-коммунальной сферы, недостаток оборотных средств. Низкий уровень благоустроенности жилья.</w:t>
      </w:r>
    </w:p>
    <w:p w:rsidR="00423D30" w:rsidRDefault="00423D30" w:rsidP="00C55610">
      <w:pPr>
        <w:jc w:val="center"/>
        <w:rPr>
          <w:b/>
          <w:sz w:val="28"/>
          <w:szCs w:val="28"/>
        </w:rPr>
      </w:pPr>
    </w:p>
    <w:p w:rsidR="0084283D" w:rsidRPr="000F496F" w:rsidRDefault="00707595" w:rsidP="00C556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Проблемы экономики</w:t>
      </w:r>
      <w:r w:rsidR="0084283D" w:rsidRPr="000F496F">
        <w:rPr>
          <w:b/>
          <w:sz w:val="28"/>
          <w:szCs w:val="28"/>
        </w:rPr>
        <w:t>: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lastRenderedPageBreak/>
        <w:t>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в промышленности происходит рост издержек производства, связанных с повышением цен на энергоносители, комплектующие. Остается высокой себ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 xml:space="preserve">стоимость производимой продукции, что снижает рентабельность производства; </w:t>
      </w:r>
    </w:p>
    <w:p w:rsidR="0084283D" w:rsidRPr="000F496F" w:rsidRDefault="0084283D" w:rsidP="00C55610">
      <w:pPr>
        <w:pStyle w:val="31"/>
        <w:spacing w:after="0"/>
        <w:ind w:left="0"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="00FF1FF0">
        <w:rPr>
          <w:sz w:val="28"/>
          <w:szCs w:val="32"/>
        </w:rPr>
        <w:t xml:space="preserve">наиболее острой проблемой сельского хозяйства </w:t>
      </w:r>
      <w:r w:rsidRPr="000F496F">
        <w:rPr>
          <w:sz w:val="28"/>
          <w:szCs w:val="32"/>
        </w:rPr>
        <w:t xml:space="preserve"> является сложное фина</w:t>
      </w:r>
      <w:r w:rsidRPr="000F496F">
        <w:rPr>
          <w:sz w:val="28"/>
          <w:szCs w:val="32"/>
        </w:rPr>
        <w:t>н</w:t>
      </w:r>
      <w:r w:rsidRPr="000F496F">
        <w:rPr>
          <w:sz w:val="28"/>
          <w:szCs w:val="32"/>
        </w:rPr>
        <w:t>совое состо</w:t>
      </w:r>
      <w:r w:rsidR="00FF1FF0">
        <w:rPr>
          <w:sz w:val="28"/>
          <w:szCs w:val="32"/>
        </w:rPr>
        <w:t>яние</w:t>
      </w:r>
      <w:r w:rsidRPr="000F496F">
        <w:rPr>
          <w:sz w:val="28"/>
          <w:szCs w:val="32"/>
        </w:rPr>
        <w:t>. Основными причинами являются высокая себестоимость и н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стабильность закупочных цен на реализуемую продукции</w:t>
      </w:r>
      <w:r w:rsidR="007112DE" w:rsidRPr="000F496F">
        <w:rPr>
          <w:sz w:val="28"/>
          <w:szCs w:val="32"/>
        </w:rPr>
        <w:t>, межотраслевой дисп</w:t>
      </w:r>
      <w:r w:rsidR="007112DE" w:rsidRPr="000F496F">
        <w:rPr>
          <w:sz w:val="28"/>
          <w:szCs w:val="32"/>
        </w:rPr>
        <w:t>а</w:t>
      </w:r>
      <w:r w:rsidR="007112DE" w:rsidRPr="000F496F">
        <w:rPr>
          <w:sz w:val="28"/>
          <w:szCs w:val="32"/>
        </w:rPr>
        <w:t>ритет цен</w:t>
      </w:r>
      <w:r w:rsidRPr="000F496F">
        <w:rPr>
          <w:sz w:val="28"/>
          <w:szCs w:val="32"/>
        </w:rPr>
        <w:t xml:space="preserve">. </w:t>
      </w:r>
      <w:r w:rsidR="007112DE" w:rsidRPr="000F496F">
        <w:rPr>
          <w:sz w:val="28"/>
          <w:szCs w:val="32"/>
        </w:rPr>
        <w:t xml:space="preserve">Имеется </w:t>
      </w:r>
      <w:r w:rsidR="007112DE" w:rsidRPr="000F496F">
        <w:rPr>
          <w:sz w:val="28"/>
          <w:szCs w:val="28"/>
        </w:rPr>
        <w:t>потребность в реконструкции и новом строительстве живо</w:t>
      </w:r>
      <w:r w:rsidR="007112DE" w:rsidRPr="000F496F">
        <w:rPr>
          <w:sz w:val="28"/>
          <w:szCs w:val="28"/>
        </w:rPr>
        <w:t>т</w:t>
      </w:r>
      <w:r w:rsidR="007112DE" w:rsidRPr="000F496F">
        <w:rPr>
          <w:sz w:val="28"/>
          <w:szCs w:val="28"/>
        </w:rPr>
        <w:t xml:space="preserve">новодческих помещений. </w:t>
      </w:r>
      <w:r w:rsidR="0093386A">
        <w:rPr>
          <w:sz w:val="28"/>
          <w:szCs w:val="32"/>
        </w:rPr>
        <w:t xml:space="preserve">Нет </w:t>
      </w:r>
      <w:r w:rsidRPr="000F496F">
        <w:rPr>
          <w:sz w:val="28"/>
          <w:szCs w:val="32"/>
        </w:rPr>
        <w:t>резерв</w:t>
      </w:r>
      <w:r w:rsidR="0093386A">
        <w:rPr>
          <w:sz w:val="28"/>
          <w:szCs w:val="32"/>
        </w:rPr>
        <w:t>а</w:t>
      </w:r>
      <w:r w:rsidRPr="000F496F">
        <w:rPr>
          <w:sz w:val="28"/>
          <w:szCs w:val="32"/>
        </w:rPr>
        <w:t xml:space="preserve"> квалифицированных кадров  рабочих сп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циальностей и руководителей</w:t>
      </w:r>
      <w:r w:rsidR="007112DE" w:rsidRPr="000F496F">
        <w:rPr>
          <w:sz w:val="28"/>
          <w:szCs w:val="32"/>
        </w:rPr>
        <w:t xml:space="preserve">. </w:t>
      </w:r>
      <w:r w:rsidR="0093386A">
        <w:rPr>
          <w:sz w:val="28"/>
          <w:szCs w:val="28"/>
        </w:rPr>
        <w:t>Требует обновления</w:t>
      </w:r>
      <w:r w:rsidR="007112DE" w:rsidRPr="000F496F">
        <w:rPr>
          <w:sz w:val="28"/>
          <w:szCs w:val="28"/>
        </w:rPr>
        <w:t xml:space="preserve"> маточно</w:t>
      </w:r>
      <w:r w:rsidR="0093386A">
        <w:rPr>
          <w:sz w:val="28"/>
          <w:szCs w:val="28"/>
        </w:rPr>
        <w:t>е</w:t>
      </w:r>
      <w:r w:rsidR="007112DE" w:rsidRPr="000F496F">
        <w:rPr>
          <w:sz w:val="28"/>
          <w:szCs w:val="28"/>
        </w:rPr>
        <w:t xml:space="preserve"> поголовь</w:t>
      </w:r>
      <w:r w:rsidR="0093386A">
        <w:rPr>
          <w:sz w:val="28"/>
          <w:szCs w:val="28"/>
        </w:rPr>
        <w:t>е</w:t>
      </w:r>
      <w:r w:rsidR="007112DE" w:rsidRPr="000F496F">
        <w:rPr>
          <w:sz w:val="28"/>
          <w:szCs w:val="28"/>
        </w:rPr>
        <w:t xml:space="preserve"> основного стада, необходимо повышение эффективности селекционно-племенной работы</w:t>
      </w:r>
      <w:r w:rsidRPr="000F496F">
        <w:rPr>
          <w:sz w:val="28"/>
          <w:szCs w:val="32"/>
        </w:rPr>
        <w:t xml:space="preserve">;   </w:t>
      </w:r>
    </w:p>
    <w:p w:rsidR="0084283D" w:rsidRPr="000F496F" w:rsidRDefault="0084283D" w:rsidP="00C55610">
      <w:pPr>
        <w:ind w:firstLine="567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="00FF1FF0">
        <w:rPr>
          <w:sz w:val="28"/>
          <w:szCs w:val="32"/>
        </w:rPr>
        <w:t>наблюдается отсутствие</w:t>
      </w:r>
      <w:r w:rsidR="00FF1FF0">
        <w:rPr>
          <w:sz w:val="28"/>
          <w:szCs w:val="28"/>
        </w:rPr>
        <w:t xml:space="preserve"> инвестиций</w:t>
      </w:r>
      <w:r w:rsidR="00707595">
        <w:rPr>
          <w:sz w:val="28"/>
          <w:szCs w:val="28"/>
        </w:rPr>
        <w:t xml:space="preserve"> </w:t>
      </w:r>
      <w:r w:rsidR="00FD6F9A" w:rsidRPr="000F496F">
        <w:rPr>
          <w:sz w:val="28"/>
          <w:szCs w:val="28"/>
        </w:rPr>
        <w:t xml:space="preserve"> вследст</w:t>
      </w:r>
      <w:r w:rsidR="00707595">
        <w:rPr>
          <w:sz w:val="28"/>
          <w:szCs w:val="28"/>
        </w:rPr>
        <w:t xml:space="preserve">вие </w:t>
      </w:r>
      <w:r w:rsidR="00FD6F9A" w:rsidRPr="000F496F">
        <w:rPr>
          <w:sz w:val="28"/>
          <w:szCs w:val="28"/>
        </w:rPr>
        <w:t xml:space="preserve"> удаленности</w:t>
      </w:r>
      <w:r w:rsidR="00707595">
        <w:rPr>
          <w:sz w:val="28"/>
          <w:szCs w:val="28"/>
        </w:rPr>
        <w:t xml:space="preserve"> Сибирце</w:t>
      </w:r>
      <w:r w:rsidR="00707595">
        <w:rPr>
          <w:sz w:val="28"/>
          <w:szCs w:val="28"/>
        </w:rPr>
        <w:t>в</w:t>
      </w:r>
      <w:r w:rsidR="00707595">
        <w:rPr>
          <w:sz w:val="28"/>
          <w:szCs w:val="28"/>
        </w:rPr>
        <w:t>ского 2-го сельсовета</w:t>
      </w:r>
      <w:r w:rsidR="00FD6F9A" w:rsidRPr="000F496F">
        <w:rPr>
          <w:sz w:val="28"/>
          <w:szCs w:val="28"/>
        </w:rPr>
        <w:t xml:space="preserve"> от областного центра, железнодорожных станций, системы газоснабже</w:t>
      </w:r>
      <w:r w:rsidR="00707595">
        <w:rPr>
          <w:sz w:val="28"/>
          <w:szCs w:val="28"/>
        </w:rPr>
        <w:t>ния</w:t>
      </w:r>
      <w:r w:rsidRPr="000F496F">
        <w:rPr>
          <w:sz w:val="28"/>
          <w:szCs w:val="32"/>
        </w:rPr>
        <w:t>;</w:t>
      </w:r>
    </w:p>
    <w:p w:rsidR="00707595" w:rsidRDefault="0084283D" w:rsidP="00707595">
      <w:pPr>
        <w:ind w:firstLine="720"/>
        <w:jc w:val="both"/>
        <w:rPr>
          <w:sz w:val="28"/>
          <w:szCs w:val="32"/>
        </w:rPr>
      </w:pPr>
      <w:r w:rsidRPr="000F496F">
        <w:rPr>
          <w:sz w:val="28"/>
          <w:szCs w:val="32"/>
        </w:rPr>
        <w:t>-</w:t>
      </w:r>
      <w:r w:rsidR="0091432D" w:rsidRPr="000F496F">
        <w:rPr>
          <w:sz w:val="28"/>
          <w:szCs w:val="32"/>
        </w:rPr>
        <w:t xml:space="preserve"> </w:t>
      </w:r>
      <w:r w:rsidRPr="000F496F">
        <w:rPr>
          <w:sz w:val="28"/>
          <w:szCs w:val="32"/>
        </w:rPr>
        <w:t>в дорожно-транспортном комплексе сохраняется высокий уровень стар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ния и износа основных фондов. Транспортные коммуникации нуждаются в сущ</w:t>
      </w:r>
      <w:r w:rsidRPr="000F496F">
        <w:rPr>
          <w:sz w:val="28"/>
          <w:szCs w:val="32"/>
        </w:rPr>
        <w:t>е</w:t>
      </w:r>
      <w:r w:rsidRPr="000F496F">
        <w:rPr>
          <w:sz w:val="28"/>
          <w:szCs w:val="32"/>
        </w:rPr>
        <w:t>ственной реконструкции. Низкий технический</w:t>
      </w:r>
      <w:r w:rsidR="00707595">
        <w:rPr>
          <w:sz w:val="28"/>
          <w:szCs w:val="32"/>
        </w:rPr>
        <w:t xml:space="preserve"> уровень существующих дорог в селе</w:t>
      </w:r>
      <w:r w:rsidRPr="000F496F">
        <w:rPr>
          <w:sz w:val="28"/>
          <w:szCs w:val="32"/>
        </w:rPr>
        <w:t xml:space="preserve"> способствует росту стоимости грузоперевозок, снижению сроков службы а</w:t>
      </w:r>
      <w:r w:rsidRPr="000F496F">
        <w:rPr>
          <w:sz w:val="28"/>
          <w:szCs w:val="32"/>
        </w:rPr>
        <w:t>в</w:t>
      </w:r>
      <w:r w:rsidRPr="000F496F">
        <w:rPr>
          <w:sz w:val="28"/>
          <w:szCs w:val="32"/>
        </w:rPr>
        <w:t>томобильного транспорта, увеличению расходов на техническое  обслуживание, повышенному сбросу вредных веществ в атмосферу.</w:t>
      </w:r>
    </w:p>
    <w:p w:rsidR="00707595" w:rsidRDefault="0084283D" w:rsidP="00707595">
      <w:pPr>
        <w:ind w:firstLine="720"/>
        <w:jc w:val="both"/>
        <w:rPr>
          <w:sz w:val="28"/>
          <w:szCs w:val="28"/>
        </w:rPr>
      </w:pPr>
      <w:r w:rsidRPr="000F496F">
        <w:rPr>
          <w:sz w:val="28"/>
          <w:szCs w:val="32"/>
        </w:rPr>
        <w:t xml:space="preserve"> </w:t>
      </w:r>
      <w:r w:rsidR="00707595">
        <w:rPr>
          <w:sz w:val="28"/>
          <w:szCs w:val="28"/>
        </w:rPr>
        <w:t>Населенные пункты муниципального образования не имеют надежной св</w:t>
      </w:r>
      <w:r w:rsidR="00707595">
        <w:rPr>
          <w:sz w:val="28"/>
          <w:szCs w:val="28"/>
        </w:rPr>
        <w:t>я</w:t>
      </w:r>
      <w:r w:rsidR="00707595">
        <w:rPr>
          <w:sz w:val="28"/>
          <w:szCs w:val="28"/>
        </w:rPr>
        <w:t xml:space="preserve">зи с районным центром. </w:t>
      </w:r>
    </w:p>
    <w:p w:rsidR="003F4EE6" w:rsidRPr="000F496F" w:rsidRDefault="0084283D" w:rsidP="00C55610">
      <w:pPr>
        <w:jc w:val="center"/>
        <w:rPr>
          <w:b/>
          <w:sz w:val="28"/>
          <w:szCs w:val="28"/>
        </w:rPr>
      </w:pPr>
      <w:r w:rsidRPr="000F496F">
        <w:rPr>
          <w:b/>
          <w:sz w:val="28"/>
          <w:szCs w:val="32"/>
        </w:rPr>
        <w:br w:type="page"/>
      </w:r>
      <w:r w:rsidR="007E18DB" w:rsidRPr="000F496F">
        <w:rPr>
          <w:b/>
          <w:sz w:val="28"/>
          <w:szCs w:val="32"/>
        </w:rPr>
        <w:lastRenderedPageBreak/>
        <w:t>3.</w:t>
      </w:r>
      <w:r w:rsidR="003F4EE6" w:rsidRPr="000F496F">
        <w:rPr>
          <w:b/>
          <w:sz w:val="28"/>
          <w:szCs w:val="28"/>
        </w:rPr>
        <w:t xml:space="preserve">Приоритетные  задачи социально-экономического развития </w:t>
      </w:r>
    </w:p>
    <w:p w:rsidR="003F4EE6" w:rsidRPr="000F496F" w:rsidRDefault="003F4EE6" w:rsidP="00C55610">
      <w:pPr>
        <w:jc w:val="center"/>
        <w:rPr>
          <w:b/>
          <w:sz w:val="28"/>
          <w:szCs w:val="28"/>
        </w:rPr>
      </w:pPr>
      <w:r w:rsidRPr="000F496F">
        <w:rPr>
          <w:b/>
          <w:sz w:val="28"/>
          <w:szCs w:val="28"/>
        </w:rPr>
        <w:t>муниципального образования в среднесрочной перспективе</w:t>
      </w:r>
    </w:p>
    <w:p w:rsidR="00F80105" w:rsidRPr="000F496F" w:rsidRDefault="00F80105" w:rsidP="00C55610">
      <w:pPr>
        <w:tabs>
          <w:tab w:val="num" w:pos="720"/>
        </w:tabs>
        <w:ind w:firstLine="540"/>
        <w:rPr>
          <w:sz w:val="28"/>
          <w:szCs w:val="28"/>
        </w:rPr>
      </w:pPr>
    </w:p>
    <w:p w:rsidR="003F4EE6" w:rsidRPr="000F496F" w:rsidRDefault="003F4EE6" w:rsidP="002D156B">
      <w:pPr>
        <w:tabs>
          <w:tab w:val="num" w:pos="720"/>
        </w:tabs>
        <w:ind w:firstLine="540"/>
        <w:jc w:val="both"/>
        <w:rPr>
          <w:bCs/>
          <w:sz w:val="28"/>
          <w:szCs w:val="28"/>
        </w:rPr>
      </w:pPr>
      <w:r w:rsidRPr="000F496F">
        <w:rPr>
          <w:sz w:val="28"/>
          <w:szCs w:val="28"/>
        </w:rPr>
        <w:t>Главной целью  плана социально-экономического развития на 201</w:t>
      </w:r>
      <w:r w:rsidR="00D138E8">
        <w:rPr>
          <w:sz w:val="28"/>
          <w:szCs w:val="28"/>
        </w:rPr>
        <w:t>6</w:t>
      </w:r>
      <w:r w:rsidR="00122335" w:rsidRPr="000F496F">
        <w:rPr>
          <w:sz w:val="28"/>
          <w:szCs w:val="28"/>
        </w:rPr>
        <w:t xml:space="preserve"> </w:t>
      </w:r>
      <w:r w:rsidRPr="000F496F">
        <w:rPr>
          <w:sz w:val="28"/>
          <w:szCs w:val="28"/>
        </w:rPr>
        <w:t xml:space="preserve">год и </w:t>
      </w:r>
      <w:r w:rsidR="0091432D" w:rsidRPr="000F496F">
        <w:rPr>
          <w:sz w:val="28"/>
          <w:szCs w:val="28"/>
        </w:rPr>
        <w:t xml:space="preserve">плановый </w:t>
      </w:r>
      <w:r w:rsidRPr="000F496F">
        <w:rPr>
          <w:sz w:val="28"/>
          <w:szCs w:val="28"/>
        </w:rPr>
        <w:t xml:space="preserve">период </w:t>
      </w:r>
      <w:r w:rsidR="0091432D" w:rsidRPr="000F496F">
        <w:rPr>
          <w:sz w:val="28"/>
          <w:szCs w:val="28"/>
        </w:rPr>
        <w:t>201</w:t>
      </w:r>
      <w:r w:rsidR="00D138E8">
        <w:rPr>
          <w:sz w:val="28"/>
          <w:szCs w:val="28"/>
        </w:rPr>
        <w:t>7</w:t>
      </w:r>
      <w:r w:rsidR="0091432D" w:rsidRPr="000F496F">
        <w:rPr>
          <w:sz w:val="28"/>
          <w:szCs w:val="28"/>
        </w:rPr>
        <w:t xml:space="preserve"> и</w:t>
      </w:r>
      <w:r w:rsidRPr="000F496F">
        <w:rPr>
          <w:sz w:val="28"/>
          <w:szCs w:val="28"/>
        </w:rPr>
        <w:t xml:space="preserve"> 201</w:t>
      </w:r>
      <w:r w:rsidR="00D138E8">
        <w:rPr>
          <w:sz w:val="28"/>
          <w:szCs w:val="28"/>
        </w:rPr>
        <w:t>8</w:t>
      </w:r>
      <w:r w:rsidRPr="000F496F">
        <w:rPr>
          <w:sz w:val="28"/>
          <w:szCs w:val="28"/>
        </w:rPr>
        <w:t xml:space="preserve"> год</w:t>
      </w:r>
      <w:r w:rsidR="0091432D" w:rsidRPr="000F496F">
        <w:rPr>
          <w:sz w:val="28"/>
          <w:szCs w:val="28"/>
        </w:rPr>
        <w:t>ов</w:t>
      </w:r>
      <w:r w:rsidRPr="000F496F">
        <w:rPr>
          <w:sz w:val="28"/>
          <w:szCs w:val="28"/>
        </w:rPr>
        <w:t xml:space="preserve">  является </w:t>
      </w:r>
      <w:r w:rsidR="00EB34A0" w:rsidRPr="000F496F">
        <w:rPr>
          <w:sz w:val="28"/>
          <w:szCs w:val="28"/>
        </w:rPr>
        <w:t>повышение уровня жизни насел</w:t>
      </w:r>
      <w:r w:rsidR="00EB34A0" w:rsidRPr="000F496F">
        <w:rPr>
          <w:sz w:val="28"/>
          <w:szCs w:val="28"/>
        </w:rPr>
        <w:t>е</w:t>
      </w:r>
      <w:r w:rsidR="00AE6AD7">
        <w:rPr>
          <w:sz w:val="28"/>
          <w:szCs w:val="28"/>
        </w:rPr>
        <w:t>ния</w:t>
      </w:r>
      <w:r w:rsidR="00EB34A0" w:rsidRPr="000F496F">
        <w:rPr>
          <w:sz w:val="28"/>
          <w:szCs w:val="28"/>
        </w:rPr>
        <w:t xml:space="preserve"> и приближение к среднеобластным нормативам, создание благоприятной ср</w:t>
      </w:r>
      <w:r w:rsidR="00EB34A0" w:rsidRPr="000F496F">
        <w:rPr>
          <w:sz w:val="28"/>
          <w:szCs w:val="28"/>
        </w:rPr>
        <w:t>е</w:t>
      </w:r>
      <w:r w:rsidR="00EB34A0" w:rsidRPr="000F496F">
        <w:rPr>
          <w:sz w:val="28"/>
          <w:szCs w:val="28"/>
        </w:rPr>
        <w:t>ды про</w:t>
      </w:r>
      <w:r w:rsidR="00AE6AD7">
        <w:rPr>
          <w:sz w:val="28"/>
          <w:szCs w:val="28"/>
        </w:rPr>
        <w:t>живания</w:t>
      </w:r>
      <w:r w:rsidR="00EA74B4">
        <w:rPr>
          <w:bCs/>
          <w:sz w:val="28"/>
          <w:szCs w:val="28"/>
        </w:rPr>
        <w:t>.</w:t>
      </w:r>
      <w:r w:rsidR="00EB34A0" w:rsidRPr="000F496F">
        <w:rPr>
          <w:bCs/>
          <w:sz w:val="28"/>
          <w:szCs w:val="28"/>
        </w:rPr>
        <w:t xml:space="preserve"> </w:t>
      </w:r>
    </w:p>
    <w:p w:rsidR="00F80105" w:rsidRPr="000F496F" w:rsidRDefault="00F80105" w:rsidP="00C55610">
      <w:pPr>
        <w:jc w:val="center"/>
        <w:rPr>
          <w:b/>
          <w:sz w:val="28"/>
          <w:szCs w:val="28"/>
        </w:rPr>
      </w:pPr>
    </w:p>
    <w:p w:rsidR="00F80105" w:rsidRPr="000F496F" w:rsidRDefault="00F80105" w:rsidP="00C55610">
      <w:pPr>
        <w:jc w:val="center"/>
        <w:rPr>
          <w:b/>
          <w:sz w:val="28"/>
          <w:szCs w:val="28"/>
        </w:rPr>
      </w:pPr>
      <w:r w:rsidRPr="000F496F">
        <w:rPr>
          <w:b/>
          <w:sz w:val="28"/>
          <w:szCs w:val="28"/>
        </w:rPr>
        <w:t>3.1.Социальные цели и задачи плана.</w:t>
      </w:r>
    </w:p>
    <w:p w:rsidR="00F80105" w:rsidRPr="000F496F" w:rsidRDefault="00C30DD4" w:rsidP="00C55610">
      <w:pPr>
        <w:ind w:firstLine="570"/>
        <w:jc w:val="both"/>
        <w:rPr>
          <w:sz w:val="28"/>
          <w:szCs w:val="28"/>
        </w:rPr>
      </w:pPr>
      <w:r w:rsidRPr="000F496F">
        <w:rPr>
          <w:iCs/>
          <w:sz w:val="28"/>
          <w:szCs w:val="28"/>
        </w:rPr>
        <w:t>Для</w:t>
      </w:r>
      <w:r w:rsidR="00F80105" w:rsidRPr="000F496F">
        <w:rPr>
          <w:iCs/>
          <w:sz w:val="28"/>
          <w:szCs w:val="28"/>
        </w:rPr>
        <w:t xml:space="preserve"> решени</w:t>
      </w:r>
      <w:r w:rsidRPr="000F496F">
        <w:rPr>
          <w:iCs/>
          <w:sz w:val="28"/>
          <w:szCs w:val="28"/>
        </w:rPr>
        <w:t>я</w:t>
      </w:r>
      <w:r w:rsidR="00F80105" w:rsidRPr="000F496F">
        <w:rPr>
          <w:iCs/>
          <w:sz w:val="28"/>
          <w:szCs w:val="28"/>
        </w:rPr>
        <w:t xml:space="preserve">  основных социальных проблемных вопросов, означенных в предыдущих разделах </w:t>
      </w:r>
      <w:r w:rsidRPr="000F496F">
        <w:rPr>
          <w:iCs/>
          <w:sz w:val="28"/>
          <w:szCs w:val="28"/>
        </w:rPr>
        <w:t>Плана</w:t>
      </w:r>
      <w:r w:rsidR="00F80105" w:rsidRPr="000F496F">
        <w:rPr>
          <w:iCs/>
          <w:sz w:val="28"/>
          <w:szCs w:val="28"/>
        </w:rPr>
        <w:t>,  определены  основные цели:</w:t>
      </w:r>
    </w:p>
    <w:p w:rsidR="00F80105" w:rsidRPr="000F496F" w:rsidRDefault="00F80105" w:rsidP="00C55610">
      <w:pPr>
        <w:pStyle w:val="20"/>
        <w:numPr>
          <w:ilvl w:val="0"/>
          <w:numId w:val="10"/>
        </w:numPr>
        <w:spacing w:after="0" w:line="240" w:lineRule="auto"/>
        <w:ind w:left="709" w:hanging="283"/>
        <w:jc w:val="both"/>
        <w:rPr>
          <w:szCs w:val="28"/>
        </w:rPr>
      </w:pPr>
      <w:r w:rsidRPr="000F496F">
        <w:rPr>
          <w:szCs w:val="28"/>
        </w:rPr>
        <w:t>рост уровня жизни населения;</w:t>
      </w:r>
    </w:p>
    <w:p w:rsidR="00F80105" w:rsidRPr="000F496F" w:rsidRDefault="00F80105" w:rsidP="00C55610">
      <w:pPr>
        <w:pStyle w:val="20"/>
        <w:numPr>
          <w:ilvl w:val="0"/>
          <w:numId w:val="10"/>
        </w:numPr>
        <w:spacing w:after="0" w:line="240" w:lineRule="auto"/>
        <w:ind w:left="709" w:hanging="283"/>
        <w:jc w:val="both"/>
        <w:rPr>
          <w:szCs w:val="28"/>
        </w:rPr>
      </w:pPr>
      <w:r w:rsidRPr="000F496F">
        <w:rPr>
          <w:szCs w:val="28"/>
        </w:rPr>
        <w:t>повышение качества и эффективности  социальных услуг при оптимальном использовании бюджетных средств.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</w:t>
      </w:r>
      <w:r w:rsidR="00CD0B88" w:rsidRPr="000F496F">
        <w:rPr>
          <w:szCs w:val="28"/>
        </w:rPr>
        <w:t>осуществление комплекса  мер  по  обеспечению занятости трудоспособного населения и создание условий для эффективной занятости населения;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-обеспечение  роста оплаты труда, увеличение адресной социальной помощи;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-обновление фондов социальной сферы;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-оптимизация бюджетных затрат в</w:t>
      </w:r>
      <w:r w:rsidR="007605BB" w:rsidRPr="000F496F">
        <w:rPr>
          <w:szCs w:val="28"/>
        </w:rPr>
        <w:t xml:space="preserve"> социальной сфере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-укрепление и сохранение здоровья населения, формирование здорового о</w:t>
      </w:r>
      <w:r w:rsidRPr="000F496F">
        <w:rPr>
          <w:szCs w:val="28"/>
        </w:rPr>
        <w:t>б</w:t>
      </w:r>
      <w:r w:rsidRPr="000F496F">
        <w:rPr>
          <w:szCs w:val="28"/>
        </w:rPr>
        <w:t>раза жизни</w:t>
      </w:r>
      <w:r w:rsidR="00AE6AD7">
        <w:rPr>
          <w:szCs w:val="28"/>
        </w:rPr>
        <w:t xml:space="preserve"> населения</w:t>
      </w:r>
      <w:r w:rsidRPr="000F496F">
        <w:rPr>
          <w:szCs w:val="28"/>
        </w:rPr>
        <w:t>;</w:t>
      </w:r>
    </w:p>
    <w:p w:rsidR="00C66F71" w:rsidRDefault="00EA5F12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AE6AD7">
        <w:rPr>
          <w:szCs w:val="28"/>
        </w:rPr>
        <w:t>обеспечение населения</w:t>
      </w:r>
      <w:r w:rsidR="00C66F71" w:rsidRPr="000F496F">
        <w:rPr>
          <w:szCs w:val="28"/>
        </w:rPr>
        <w:t xml:space="preserve"> качественной бесплатной медицинской помощью;</w:t>
      </w:r>
    </w:p>
    <w:p w:rsidR="00517B8B" w:rsidRPr="000F496F" w:rsidRDefault="00517B8B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Pr="00517B8B">
        <w:rPr>
          <w:szCs w:val="28"/>
        </w:rPr>
        <w:t>сокращение сроков восстановления утраченного здоровья населения путем оснащения учреждений здравоохранения современным медицинским оборудов</w:t>
      </w:r>
      <w:r w:rsidRPr="00517B8B">
        <w:rPr>
          <w:szCs w:val="28"/>
        </w:rPr>
        <w:t>а</w:t>
      </w:r>
      <w:r w:rsidRPr="00517B8B">
        <w:rPr>
          <w:szCs w:val="28"/>
        </w:rPr>
        <w:t>нием;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-воспитание подрастающего поколения как здоровой, социально-активной, ответственной личности;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-легализация теневой занятости, скрытых форм оплаты труда; развитие ко</w:t>
      </w:r>
      <w:r w:rsidRPr="000F496F">
        <w:rPr>
          <w:szCs w:val="28"/>
        </w:rPr>
        <w:t>л</w:t>
      </w:r>
      <w:r w:rsidRPr="000F496F">
        <w:rPr>
          <w:szCs w:val="28"/>
        </w:rPr>
        <w:t>лективно-договорного регулирования трудовых отношений на основе доведения охвата по предприятий  по всем отраслям экономики;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-совершенствование системы социальной защиты населения, укрепление </w:t>
      </w:r>
      <w:r w:rsidR="00517B8B">
        <w:rPr>
          <w:szCs w:val="28"/>
        </w:rPr>
        <w:t>м</w:t>
      </w:r>
      <w:r w:rsidR="00517B8B">
        <w:rPr>
          <w:szCs w:val="28"/>
        </w:rPr>
        <w:t>а</w:t>
      </w:r>
      <w:r w:rsidR="00517B8B">
        <w:rPr>
          <w:szCs w:val="28"/>
        </w:rPr>
        <w:t xml:space="preserve">териально-технической базы </w:t>
      </w:r>
      <w:r w:rsidRPr="000F496F">
        <w:rPr>
          <w:szCs w:val="28"/>
        </w:rPr>
        <w:t>учреждений социального обслуживания населения, консультативная работа среди населения;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</w:t>
      </w:r>
      <w:r w:rsidR="00EA5F12">
        <w:rPr>
          <w:szCs w:val="28"/>
        </w:rPr>
        <w:t>совершенствование</w:t>
      </w:r>
      <w:r w:rsidRPr="000F496F">
        <w:rPr>
          <w:szCs w:val="28"/>
        </w:rPr>
        <w:t xml:space="preserve"> системы социальной защиты семьи и детей, </w:t>
      </w:r>
      <w:r w:rsidR="00EA5F12" w:rsidRPr="000F496F">
        <w:rPr>
          <w:szCs w:val="28"/>
        </w:rPr>
        <w:t>пожилых граждан и инвалидов, реализация индивидуальных программ реабилитации  и</w:t>
      </w:r>
      <w:r w:rsidR="00EA5F12" w:rsidRPr="000F496F">
        <w:rPr>
          <w:szCs w:val="28"/>
        </w:rPr>
        <w:t>н</w:t>
      </w:r>
      <w:r w:rsidR="00EA5F12" w:rsidRPr="000F496F">
        <w:rPr>
          <w:szCs w:val="28"/>
        </w:rPr>
        <w:t>валидов</w:t>
      </w:r>
      <w:r w:rsidR="00EA5F12">
        <w:rPr>
          <w:szCs w:val="28"/>
        </w:rPr>
        <w:t>,</w:t>
      </w:r>
      <w:r w:rsidR="00EA5F12" w:rsidRPr="000F496F">
        <w:rPr>
          <w:szCs w:val="28"/>
        </w:rPr>
        <w:t xml:space="preserve"> </w:t>
      </w:r>
      <w:r w:rsidRPr="000F496F">
        <w:rPr>
          <w:szCs w:val="28"/>
        </w:rPr>
        <w:t>профилактика правонарушений несовершеннолетних, организация о</w:t>
      </w:r>
      <w:r w:rsidRPr="000F496F">
        <w:rPr>
          <w:szCs w:val="28"/>
        </w:rPr>
        <w:t>т</w:t>
      </w:r>
      <w:r w:rsidRPr="000F496F">
        <w:rPr>
          <w:szCs w:val="28"/>
        </w:rPr>
        <w:t xml:space="preserve">дыха и оздоровления детей из </w:t>
      </w:r>
      <w:r w:rsidR="00EA5F12">
        <w:rPr>
          <w:szCs w:val="28"/>
        </w:rPr>
        <w:t>социально незащищенных семей</w:t>
      </w:r>
      <w:r w:rsidRPr="000F496F">
        <w:rPr>
          <w:szCs w:val="28"/>
        </w:rPr>
        <w:t>;</w:t>
      </w:r>
    </w:p>
    <w:p w:rsidR="007F2556" w:rsidRPr="000F496F" w:rsidRDefault="007F2556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-обеспечение детей местами в дошкольных образовательных учреждениях;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-профилактика безнадзорности, подростковой преступности, наркомании;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-воспитание патриотизма, гражданственности, повышение нравственности подрастающего поколения;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-совершенствование образовательных программ, повышение качества обр</w:t>
      </w:r>
      <w:r w:rsidRPr="000F496F">
        <w:rPr>
          <w:szCs w:val="28"/>
        </w:rPr>
        <w:t>а</w:t>
      </w:r>
      <w:r w:rsidRPr="000F496F">
        <w:rPr>
          <w:szCs w:val="28"/>
        </w:rPr>
        <w:t>зования через внедрение в образовательный процесс новых педагогических те</w:t>
      </w:r>
      <w:r w:rsidRPr="000F496F">
        <w:rPr>
          <w:szCs w:val="28"/>
        </w:rPr>
        <w:t>х</w:t>
      </w:r>
      <w:r w:rsidR="00EA5F12">
        <w:rPr>
          <w:szCs w:val="28"/>
        </w:rPr>
        <w:t>нологий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lastRenderedPageBreak/>
        <w:t>-укрепление материально-технической</w:t>
      </w:r>
      <w:r w:rsidR="00DF68D9">
        <w:rPr>
          <w:szCs w:val="28"/>
        </w:rPr>
        <w:t xml:space="preserve"> базы учреждений культуры</w:t>
      </w:r>
      <w:r w:rsidRPr="000F496F">
        <w:rPr>
          <w:szCs w:val="28"/>
        </w:rPr>
        <w:t>;</w:t>
      </w:r>
    </w:p>
    <w:p w:rsidR="00D564DE" w:rsidRPr="000F496F" w:rsidRDefault="00D564DE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-сохранение и развитие традиционного народного художественного творч</w:t>
      </w:r>
      <w:r w:rsidRPr="000F496F">
        <w:rPr>
          <w:szCs w:val="28"/>
        </w:rPr>
        <w:t>е</w:t>
      </w:r>
      <w:r w:rsidRPr="000F496F">
        <w:rPr>
          <w:szCs w:val="28"/>
        </w:rPr>
        <w:t>ства, развитие национальных культур;</w:t>
      </w:r>
    </w:p>
    <w:p w:rsidR="00D564DE" w:rsidRPr="000F496F" w:rsidRDefault="00D564DE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-повышение многофункциональности и качества библиотечного обслужив</w:t>
      </w:r>
      <w:r w:rsidRPr="000F496F">
        <w:rPr>
          <w:szCs w:val="28"/>
        </w:rPr>
        <w:t>а</w:t>
      </w:r>
      <w:r w:rsidRPr="000F496F">
        <w:rPr>
          <w:szCs w:val="28"/>
        </w:rPr>
        <w:t>ния населения района;</w:t>
      </w:r>
    </w:p>
    <w:p w:rsidR="00D564DE" w:rsidRPr="000F496F" w:rsidRDefault="00D564DE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-сохранение и развитие системы дополнительного образования детей в сфере музыкального образования;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-развитие массовой физической культуры и спорта, увеличение объема об</w:t>
      </w:r>
      <w:r w:rsidRPr="000F496F">
        <w:rPr>
          <w:szCs w:val="28"/>
        </w:rPr>
        <w:t>я</w:t>
      </w:r>
      <w:r w:rsidRPr="000F496F">
        <w:rPr>
          <w:szCs w:val="28"/>
        </w:rPr>
        <w:t>зательных занятий физической культурой в образовательных учреждениях, ув</w:t>
      </w:r>
      <w:r w:rsidRPr="000F496F">
        <w:rPr>
          <w:szCs w:val="28"/>
        </w:rPr>
        <w:t>е</w:t>
      </w:r>
      <w:r w:rsidRPr="000F496F">
        <w:rPr>
          <w:szCs w:val="28"/>
        </w:rPr>
        <w:t>личение числа и повышение квалификации специалистов в области физической культуры;</w:t>
      </w:r>
    </w:p>
    <w:p w:rsidR="00F80105" w:rsidRPr="000F496F" w:rsidRDefault="00DF68D9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-</w:t>
      </w:r>
      <w:r w:rsidR="00F80105" w:rsidRPr="000F496F">
        <w:rPr>
          <w:szCs w:val="28"/>
        </w:rPr>
        <w:t xml:space="preserve"> оснащение спортивных площадок инвентарем и оборудованием;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-повышение уровня жизни молодежи путем вовлечения в процесс</w:t>
      </w:r>
      <w:r w:rsidR="00DF68D9">
        <w:rPr>
          <w:szCs w:val="28"/>
        </w:rPr>
        <w:t>ы социал</w:t>
      </w:r>
      <w:r w:rsidR="00DF68D9">
        <w:rPr>
          <w:szCs w:val="28"/>
        </w:rPr>
        <w:t>ь</w:t>
      </w:r>
      <w:r w:rsidR="00DF68D9">
        <w:rPr>
          <w:szCs w:val="28"/>
        </w:rPr>
        <w:t>но-значимой активности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-поддержка молодежных инициатив, творчества молодежи;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-реализация мероприятий по патриотическому воспитанию молодежи, гра</w:t>
      </w:r>
      <w:r w:rsidRPr="000F496F">
        <w:rPr>
          <w:szCs w:val="28"/>
        </w:rPr>
        <w:t>ж</w:t>
      </w:r>
      <w:r w:rsidRPr="000F496F">
        <w:rPr>
          <w:szCs w:val="28"/>
        </w:rPr>
        <w:t>данскому становлению личности;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-разработка и внедрение системы профилактических мер по устранению пр</w:t>
      </w:r>
      <w:r w:rsidRPr="000F496F">
        <w:rPr>
          <w:szCs w:val="28"/>
        </w:rPr>
        <w:t>и</w:t>
      </w:r>
      <w:r w:rsidRPr="000F496F">
        <w:rPr>
          <w:szCs w:val="28"/>
        </w:rPr>
        <w:t>чин и условий совершения преступлений;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-проведение целевых мероприятий по предупреждению и пресечению экон</w:t>
      </w:r>
      <w:r w:rsidRPr="000F496F">
        <w:rPr>
          <w:szCs w:val="28"/>
        </w:rPr>
        <w:t>о</w:t>
      </w:r>
      <w:r w:rsidRPr="000F496F">
        <w:rPr>
          <w:szCs w:val="28"/>
        </w:rPr>
        <w:t>мической и бытовой преступности, распространению наркомании и пьянства, преступности среди несовершеннолетних;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-принятие комплексных мер по противодействию терроризму, обеспечению защищенности систем жизнедеятельности и производств;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-организация планомерной и сист</w:t>
      </w:r>
      <w:r w:rsidR="00DF68D9">
        <w:rPr>
          <w:szCs w:val="28"/>
        </w:rPr>
        <w:t>емной работы с населением</w:t>
      </w:r>
      <w:r w:rsidRPr="000F496F">
        <w:rPr>
          <w:szCs w:val="28"/>
        </w:rPr>
        <w:t>, повышение эффективности анализа материалов по критическим замеча</w:t>
      </w:r>
      <w:r w:rsidR="00EF7ADC">
        <w:rPr>
          <w:szCs w:val="28"/>
        </w:rPr>
        <w:t>ниям в СМИ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-увеличение розничного товарооборота и доведение его объемов до уровня  среднеобластных показателей на душу населения;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-прирост торговой сети и торговых площадей с целью обеспечения совр</w:t>
      </w:r>
      <w:r w:rsidRPr="000F496F">
        <w:rPr>
          <w:szCs w:val="28"/>
        </w:rPr>
        <w:t>е</w:t>
      </w:r>
      <w:r w:rsidRPr="000F496F">
        <w:rPr>
          <w:szCs w:val="28"/>
        </w:rPr>
        <w:t>менных требований торгового обслуживания  населения;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-обеспечение защиты прав потребителей, гарантирующей право на качес</w:t>
      </w:r>
      <w:r w:rsidRPr="000F496F">
        <w:rPr>
          <w:szCs w:val="28"/>
        </w:rPr>
        <w:t>т</w:t>
      </w:r>
      <w:r w:rsidRPr="000F496F">
        <w:rPr>
          <w:szCs w:val="28"/>
        </w:rPr>
        <w:t>венные товары;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-разви</w:t>
      </w:r>
      <w:r w:rsidR="00EF7ADC">
        <w:rPr>
          <w:szCs w:val="28"/>
        </w:rPr>
        <w:t>тие бытовых услуг в селе</w:t>
      </w:r>
      <w:r w:rsidRPr="000F496F">
        <w:rPr>
          <w:szCs w:val="28"/>
        </w:rPr>
        <w:t>;</w:t>
      </w:r>
    </w:p>
    <w:p w:rsidR="00F80105" w:rsidRPr="000F496F" w:rsidRDefault="00F80105" w:rsidP="00C55610">
      <w:pPr>
        <w:pStyle w:val="20"/>
        <w:tabs>
          <w:tab w:val="num" w:pos="57"/>
        </w:tabs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-оказание содействия предпринимательской деятельности в сфере бытового обслуживания;</w:t>
      </w:r>
    </w:p>
    <w:p w:rsidR="00F80105" w:rsidRPr="000F496F" w:rsidRDefault="00EA5F12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-совершенствование</w:t>
      </w:r>
      <w:r w:rsidR="00F80105" w:rsidRPr="000F496F">
        <w:rPr>
          <w:szCs w:val="28"/>
        </w:rPr>
        <w:t xml:space="preserve"> систем</w:t>
      </w:r>
      <w:r>
        <w:rPr>
          <w:szCs w:val="28"/>
        </w:rPr>
        <w:t>ы</w:t>
      </w:r>
      <w:r w:rsidR="00F80105" w:rsidRPr="000F496F">
        <w:rPr>
          <w:szCs w:val="28"/>
        </w:rPr>
        <w:t xml:space="preserve"> управления, эксплуатации и контроля,</w:t>
      </w:r>
      <w:r>
        <w:rPr>
          <w:szCs w:val="28"/>
        </w:rPr>
        <w:t xml:space="preserve"> обно</w:t>
      </w:r>
      <w:r>
        <w:rPr>
          <w:szCs w:val="28"/>
        </w:rPr>
        <w:t>в</w:t>
      </w:r>
      <w:r>
        <w:rPr>
          <w:szCs w:val="28"/>
        </w:rPr>
        <w:t>ление</w:t>
      </w:r>
      <w:r w:rsidR="00F80105" w:rsidRPr="000F496F">
        <w:rPr>
          <w:szCs w:val="28"/>
        </w:rPr>
        <w:t xml:space="preserve"> </w:t>
      </w:r>
      <w:r>
        <w:rPr>
          <w:szCs w:val="28"/>
        </w:rPr>
        <w:t>инфраструктуры</w:t>
      </w:r>
      <w:r w:rsidR="00F80105" w:rsidRPr="000F496F">
        <w:rPr>
          <w:szCs w:val="28"/>
        </w:rPr>
        <w:t xml:space="preserve"> жилищно-коммунального</w:t>
      </w:r>
      <w:r w:rsidR="00EF7ADC">
        <w:rPr>
          <w:szCs w:val="28"/>
        </w:rPr>
        <w:t xml:space="preserve"> хозяйства</w:t>
      </w:r>
      <w:r w:rsidR="00F80105" w:rsidRPr="000F496F">
        <w:rPr>
          <w:szCs w:val="28"/>
        </w:rPr>
        <w:t>;</w:t>
      </w:r>
    </w:p>
    <w:p w:rsidR="00F80105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-модернизация материально-технической базы объектов </w:t>
      </w:r>
      <w:r w:rsidR="00EE471F" w:rsidRPr="000F496F">
        <w:rPr>
          <w:szCs w:val="28"/>
        </w:rPr>
        <w:t>жилищно-коммунального хозяйства;</w:t>
      </w:r>
    </w:p>
    <w:p w:rsidR="0021527F" w:rsidRPr="0021527F" w:rsidRDefault="0021527F" w:rsidP="0021527F">
      <w:pPr>
        <w:ind w:firstLine="567"/>
        <w:jc w:val="both"/>
        <w:outlineLvl w:val="0"/>
        <w:rPr>
          <w:sz w:val="28"/>
          <w:szCs w:val="28"/>
        </w:rPr>
      </w:pPr>
      <w:r w:rsidRPr="0021527F">
        <w:rPr>
          <w:sz w:val="28"/>
          <w:szCs w:val="28"/>
        </w:rPr>
        <w:t>- совершенствование организации пожа</w:t>
      </w:r>
      <w:r w:rsidR="00DF68D9">
        <w:rPr>
          <w:sz w:val="28"/>
          <w:szCs w:val="28"/>
        </w:rPr>
        <w:t>ротушения</w:t>
      </w:r>
      <w:r w:rsidRPr="0021527F">
        <w:rPr>
          <w:sz w:val="28"/>
          <w:szCs w:val="28"/>
        </w:rPr>
        <w:t>;</w:t>
      </w:r>
    </w:p>
    <w:p w:rsidR="007F2D12" w:rsidRDefault="007F2D12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-снижение негативного воздействия на окружающую среду и здоровье нас</w:t>
      </w:r>
      <w:r w:rsidR="00EA5F12">
        <w:rPr>
          <w:szCs w:val="28"/>
        </w:rPr>
        <w:t>е</w:t>
      </w:r>
      <w:r w:rsidR="00EA5F12">
        <w:rPr>
          <w:szCs w:val="28"/>
        </w:rPr>
        <w:t xml:space="preserve">ления твердых бытовых отходов </w:t>
      </w:r>
      <w:r w:rsidRPr="000F496F">
        <w:rPr>
          <w:szCs w:val="28"/>
        </w:rPr>
        <w:t xml:space="preserve">на территории </w:t>
      </w:r>
      <w:r w:rsidR="00576A46">
        <w:rPr>
          <w:szCs w:val="28"/>
        </w:rPr>
        <w:t xml:space="preserve"> МО Сибирцевского 2-го сельс</w:t>
      </w:r>
      <w:r w:rsidR="00576A46">
        <w:rPr>
          <w:szCs w:val="28"/>
        </w:rPr>
        <w:t>о</w:t>
      </w:r>
      <w:r w:rsidR="00576A46">
        <w:rPr>
          <w:szCs w:val="28"/>
        </w:rPr>
        <w:t>вета</w:t>
      </w:r>
      <w:r w:rsidRPr="000F496F">
        <w:rPr>
          <w:szCs w:val="28"/>
        </w:rPr>
        <w:t>;</w:t>
      </w:r>
    </w:p>
    <w:p w:rsidR="00F80105" w:rsidRPr="000F496F" w:rsidRDefault="00EE471F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370DB4">
        <w:rPr>
          <w:szCs w:val="28"/>
        </w:rPr>
        <w:t>-повышение качества предоставления государственных и муниципальных</w:t>
      </w:r>
      <w:r w:rsidRPr="000F496F">
        <w:rPr>
          <w:szCs w:val="28"/>
        </w:rPr>
        <w:t xml:space="preserve"> услуг.</w:t>
      </w:r>
    </w:p>
    <w:p w:rsidR="00F80105" w:rsidRPr="000F496F" w:rsidRDefault="00F80105" w:rsidP="00C55610">
      <w:pPr>
        <w:pStyle w:val="20"/>
        <w:spacing w:after="0" w:line="240" w:lineRule="auto"/>
        <w:rPr>
          <w:b/>
          <w:szCs w:val="28"/>
        </w:rPr>
      </w:pPr>
    </w:p>
    <w:p w:rsidR="00F80105" w:rsidRPr="000F496F" w:rsidRDefault="00F80105" w:rsidP="00C55610">
      <w:pPr>
        <w:pStyle w:val="20"/>
        <w:spacing w:after="0" w:line="240" w:lineRule="auto"/>
        <w:jc w:val="center"/>
        <w:rPr>
          <w:b/>
          <w:szCs w:val="28"/>
        </w:rPr>
      </w:pPr>
      <w:r w:rsidRPr="000F496F">
        <w:rPr>
          <w:b/>
          <w:szCs w:val="28"/>
        </w:rPr>
        <w:t>3.2.Экономические цели и задачи плана</w:t>
      </w: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  <w:r w:rsidRPr="000F496F">
        <w:rPr>
          <w:b/>
        </w:rPr>
        <w:t>3.2.1.Цели и задачи развития промышленного производства.</w:t>
      </w:r>
    </w:p>
    <w:p w:rsidR="00F80105" w:rsidRPr="000F496F" w:rsidRDefault="00F80105" w:rsidP="00C55610">
      <w:pPr>
        <w:pStyle w:val="20"/>
        <w:spacing w:after="0" w:line="240" w:lineRule="auto"/>
        <w:ind w:firstLine="513"/>
        <w:jc w:val="both"/>
        <w:rPr>
          <w:szCs w:val="28"/>
        </w:rPr>
      </w:pPr>
      <w:r w:rsidRPr="000F496F">
        <w:rPr>
          <w:szCs w:val="28"/>
        </w:rPr>
        <w:t>Цель -  создание условий для устойчивого, конкурентоспособного и эффе</w:t>
      </w:r>
      <w:r w:rsidRPr="000F496F">
        <w:rPr>
          <w:szCs w:val="28"/>
        </w:rPr>
        <w:t>к</w:t>
      </w:r>
      <w:r w:rsidRPr="000F496F">
        <w:rPr>
          <w:szCs w:val="28"/>
        </w:rPr>
        <w:t>тивного развития промышленности в интересах повышения темпов повышения экономического роста, пополнения бюджета.</w:t>
      </w:r>
    </w:p>
    <w:p w:rsidR="00F80105" w:rsidRPr="000F496F" w:rsidRDefault="00F80105" w:rsidP="000F56DB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56DB" w:rsidRDefault="00F80105" w:rsidP="000F56DB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56DB">
        <w:rPr>
          <w:szCs w:val="28"/>
        </w:rPr>
        <w:t>-</w:t>
      </w:r>
      <w:r w:rsidR="00CA1282" w:rsidRPr="000F56DB">
        <w:rPr>
          <w:szCs w:val="28"/>
        </w:rPr>
        <w:t xml:space="preserve">   </w:t>
      </w:r>
      <w:r w:rsidRPr="000F56DB">
        <w:rPr>
          <w:szCs w:val="28"/>
        </w:rPr>
        <w:t xml:space="preserve">обеспечение среднего роста объемов промышленного производства </w:t>
      </w:r>
      <w:r w:rsidR="00DF68D9">
        <w:rPr>
          <w:szCs w:val="28"/>
        </w:rPr>
        <w:t>еж</w:t>
      </w:r>
      <w:r w:rsidR="00DF68D9">
        <w:rPr>
          <w:szCs w:val="28"/>
        </w:rPr>
        <w:t>е</w:t>
      </w:r>
      <w:r w:rsidR="00D138E8">
        <w:rPr>
          <w:szCs w:val="28"/>
        </w:rPr>
        <w:t>годно на 1,0</w:t>
      </w:r>
      <w:r w:rsidR="00DF68D9">
        <w:rPr>
          <w:szCs w:val="28"/>
        </w:rPr>
        <w:t>-1</w:t>
      </w:r>
      <w:r w:rsidR="00D138E8">
        <w:rPr>
          <w:szCs w:val="28"/>
        </w:rPr>
        <w:t>,5</w:t>
      </w:r>
      <w:r w:rsidR="00006006" w:rsidRPr="000F56DB">
        <w:rPr>
          <w:szCs w:val="28"/>
        </w:rPr>
        <w:t xml:space="preserve"> %</w:t>
      </w:r>
      <w:r w:rsidRPr="000F56DB">
        <w:rPr>
          <w:szCs w:val="28"/>
        </w:rPr>
        <w:t>;</w:t>
      </w:r>
    </w:p>
    <w:p w:rsidR="00CA1282" w:rsidRPr="000F496F" w:rsidRDefault="00CA1282" w:rsidP="000F56DB">
      <w:pPr>
        <w:pStyle w:val="aa"/>
        <w:numPr>
          <w:ilvl w:val="0"/>
          <w:numId w:val="14"/>
        </w:numPr>
        <w:tabs>
          <w:tab w:val="clear" w:pos="600"/>
          <w:tab w:val="num" w:pos="851"/>
        </w:tabs>
        <w:ind w:left="0" w:firstLine="567"/>
        <w:jc w:val="both"/>
      </w:pPr>
      <w:r w:rsidRPr="000F496F">
        <w:t>модернизация предприятий, внедрение новых технологий;</w:t>
      </w:r>
    </w:p>
    <w:p w:rsidR="00CA1282" w:rsidRPr="000F496F" w:rsidRDefault="00CA1282" w:rsidP="00C55610">
      <w:pPr>
        <w:pStyle w:val="aa"/>
        <w:numPr>
          <w:ilvl w:val="0"/>
          <w:numId w:val="14"/>
        </w:numPr>
        <w:tabs>
          <w:tab w:val="clear" w:pos="600"/>
          <w:tab w:val="num" w:pos="851"/>
        </w:tabs>
        <w:ind w:left="0" w:firstLine="567"/>
        <w:jc w:val="both"/>
      </w:pPr>
      <w:r w:rsidRPr="000F496F">
        <w:t>сохранение имеющихся и создание новых рабочих мест;</w:t>
      </w:r>
    </w:p>
    <w:p w:rsidR="00CA1282" w:rsidRPr="000F496F" w:rsidRDefault="00CA1282" w:rsidP="00C55610">
      <w:pPr>
        <w:pStyle w:val="aa"/>
        <w:numPr>
          <w:ilvl w:val="0"/>
          <w:numId w:val="14"/>
        </w:numPr>
        <w:tabs>
          <w:tab w:val="clear" w:pos="600"/>
          <w:tab w:val="num" w:pos="851"/>
        </w:tabs>
        <w:ind w:left="0" w:firstLine="567"/>
        <w:jc w:val="both"/>
      </w:pPr>
      <w:r w:rsidRPr="000F496F">
        <w:t>расширение рынка сбыта продукции.</w:t>
      </w: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rPr>
          <w:b/>
        </w:rPr>
      </w:pP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  <w:r w:rsidRPr="000F496F">
        <w:rPr>
          <w:b/>
        </w:rPr>
        <w:t xml:space="preserve">3.2.2.Повышение использования потенциала </w:t>
      </w:r>
    </w:p>
    <w:p w:rsidR="00F80105" w:rsidRPr="000F496F" w:rsidRDefault="00F80105" w:rsidP="00C55610">
      <w:pPr>
        <w:pStyle w:val="a9"/>
        <w:spacing w:before="0" w:beforeAutospacing="0" w:after="0" w:afterAutospacing="0" w:line="240" w:lineRule="auto"/>
        <w:ind w:firstLine="0"/>
        <w:jc w:val="center"/>
        <w:rPr>
          <w:b/>
        </w:rPr>
      </w:pPr>
      <w:r w:rsidRPr="000F496F">
        <w:rPr>
          <w:b/>
        </w:rPr>
        <w:t>сельскохозяйственного производства.</w:t>
      </w:r>
    </w:p>
    <w:p w:rsidR="00F80105" w:rsidRPr="000F496F" w:rsidRDefault="00F80105" w:rsidP="00C55610">
      <w:pPr>
        <w:pStyle w:val="20"/>
        <w:spacing w:after="0" w:line="240" w:lineRule="auto"/>
        <w:ind w:firstLine="513"/>
        <w:jc w:val="both"/>
        <w:rPr>
          <w:szCs w:val="28"/>
        </w:rPr>
      </w:pPr>
      <w:r w:rsidRPr="000F496F">
        <w:rPr>
          <w:szCs w:val="28"/>
        </w:rPr>
        <w:t>Цель – стабильное продовольствен</w:t>
      </w:r>
      <w:r w:rsidR="00A66B26">
        <w:rPr>
          <w:szCs w:val="28"/>
        </w:rPr>
        <w:t>ное обеспечение населения</w:t>
      </w:r>
      <w:r w:rsidRPr="000F496F">
        <w:rPr>
          <w:szCs w:val="28"/>
        </w:rPr>
        <w:t xml:space="preserve"> на базе эффе</w:t>
      </w:r>
      <w:r w:rsidRPr="000F496F">
        <w:rPr>
          <w:szCs w:val="28"/>
        </w:rPr>
        <w:t>к</w:t>
      </w:r>
      <w:r w:rsidRPr="000F496F">
        <w:rPr>
          <w:szCs w:val="28"/>
        </w:rPr>
        <w:t>тивного, устойчивого развития сельскохозяйственного</w:t>
      </w:r>
      <w:r w:rsidR="00A66B26">
        <w:rPr>
          <w:szCs w:val="28"/>
        </w:rPr>
        <w:t xml:space="preserve"> производства</w:t>
      </w:r>
      <w:r w:rsidRPr="000F496F">
        <w:rPr>
          <w:szCs w:val="28"/>
        </w:rPr>
        <w:t>, решения с</w:t>
      </w:r>
      <w:r w:rsidRPr="000F496F">
        <w:rPr>
          <w:szCs w:val="28"/>
        </w:rPr>
        <w:t>о</w:t>
      </w:r>
      <w:r w:rsidRPr="000F496F">
        <w:rPr>
          <w:szCs w:val="28"/>
        </w:rPr>
        <w:t>циальных проблем сельского населения.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-внедрение новых технологий в растениеводство, повышение плодородия почв, эффективное использование пашни, использование семян, устойчивых к экстремальным условиям среды;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-внедрение передового опыта в животноводческой отрасли, обновление до</w:t>
      </w:r>
      <w:r w:rsidRPr="000F496F">
        <w:rPr>
          <w:szCs w:val="28"/>
        </w:rPr>
        <w:t>й</w:t>
      </w:r>
      <w:r w:rsidRPr="000F496F">
        <w:rPr>
          <w:szCs w:val="28"/>
        </w:rPr>
        <w:t>ного стада  новыми высокопродуктивными породами скота, усовершенствование содержания и кормления молочного и мясного скота с применением мер проф</w:t>
      </w:r>
      <w:r w:rsidRPr="000F496F">
        <w:rPr>
          <w:szCs w:val="28"/>
        </w:rPr>
        <w:t>и</w:t>
      </w:r>
      <w:r w:rsidRPr="000F496F">
        <w:rPr>
          <w:szCs w:val="28"/>
        </w:rPr>
        <w:t>лактики и борьбы с болезнями, увеличение объемов производства животноводч</w:t>
      </w:r>
      <w:r w:rsidRPr="000F496F">
        <w:rPr>
          <w:szCs w:val="28"/>
        </w:rPr>
        <w:t>е</w:t>
      </w:r>
      <w:r w:rsidRPr="000F496F">
        <w:rPr>
          <w:szCs w:val="28"/>
        </w:rPr>
        <w:t>ской продукции;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</w:pPr>
      <w:r w:rsidRPr="000F496F">
        <w:t>-улучшение материально-технической базы сельскохозяйственных организ</w:t>
      </w:r>
      <w:r w:rsidRPr="000F496F">
        <w:t>а</w:t>
      </w:r>
      <w:r w:rsidRPr="000F496F">
        <w:t xml:space="preserve">ций, приобретение новой техники. 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</w:pPr>
      <w:r w:rsidRPr="000F496F">
        <w:t>-участие в выполнении целевой программы «Социальное развитие села», включая улучшение жилищных условий сельского населения, водоснабжение, строительство дорог;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</w:pPr>
      <w:r w:rsidRPr="000F496F">
        <w:t>-создание условий для максимальной занятости сельского населения, разв</w:t>
      </w:r>
      <w:r w:rsidRPr="000F496F">
        <w:t>и</w:t>
      </w:r>
      <w:r w:rsidRPr="000F496F">
        <w:t>тия личных подсобных хозяйств;</w:t>
      </w:r>
    </w:p>
    <w:p w:rsidR="00F80105" w:rsidRPr="00EF7ADC" w:rsidRDefault="00F80105" w:rsidP="00EF7ADC">
      <w:pPr>
        <w:pStyle w:val="20"/>
        <w:spacing w:after="0" w:line="240" w:lineRule="auto"/>
        <w:ind w:firstLine="567"/>
        <w:jc w:val="both"/>
      </w:pPr>
      <w:r w:rsidRPr="000F496F">
        <w:t>-расширение рынков сбыта сельскохозяйственной продукции продовольс</w:t>
      </w:r>
      <w:r w:rsidRPr="000F496F">
        <w:t>т</w:t>
      </w:r>
      <w:r w:rsidRPr="000F496F">
        <w:t>венных товаров, проведение комплексных мер по продвижению собственной пр</w:t>
      </w:r>
      <w:r w:rsidRPr="000F496F">
        <w:t>о</w:t>
      </w:r>
      <w:r w:rsidR="00EF7ADC">
        <w:t>дукции.</w:t>
      </w:r>
    </w:p>
    <w:p w:rsidR="00F80105" w:rsidRPr="000F496F" w:rsidRDefault="00F80105" w:rsidP="00C55610">
      <w:pPr>
        <w:pStyle w:val="20"/>
        <w:spacing w:after="0" w:line="240" w:lineRule="auto"/>
        <w:ind w:firstLine="570"/>
        <w:jc w:val="center"/>
        <w:rPr>
          <w:b/>
        </w:rPr>
      </w:pPr>
    </w:p>
    <w:p w:rsidR="00F80105" w:rsidRPr="000F496F" w:rsidRDefault="00F80105" w:rsidP="00C55610">
      <w:pPr>
        <w:pStyle w:val="20"/>
        <w:spacing w:after="0" w:line="240" w:lineRule="auto"/>
        <w:ind w:firstLine="570"/>
        <w:jc w:val="center"/>
        <w:rPr>
          <w:b/>
        </w:rPr>
      </w:pPr>
      <w:r w:rsidRPr="000F496F">
        <w:rPr>
          <w:b/>
        </w:rPr>
        <w:t>3.2.3. Развитие малого и среднего предпринимательства</w:t>
      </w:r>
    </w:p>
    <w:p w:rsidR="00F80105" w:rsidRPr="000F496F" w:rsidRDefault="00F80105" w:rsidP="00C55610">
      <w:pPr>
        <w:pStyle w:val="20"/>
        <w:spacing w:after="0" w:line="240" w:lineRule="auto"/>
        <w:ind w:firstLine="570"/>
        <w:jc w:val="both"/>
        <w:rPr>
          <w:szCs w:val="28"/>
        </w:rPr>
      </w:pPr>
      <w:r w:rsidRPr="000F496F">
        <w:rPr>
          <w:szCs w:val="28"/>
        </w:rPr>
        <w:t>Цель – создание  условий для свободного развития малого и среднег</w:t>
      </w:r>
      <w:r w:rsidR="00517B8B">
        <w:rPr>
          <w:szCs w:val="28"/>
        </w:rPr>
        <w:t>о пре</w:t>
      </w:r>
      <w:r w:rsidR="00517B8B">
        <w:rPr>
          <w:szCs w:val="28"/>
        </w:rPr>
        <w:t>д</w:t>
      </w:r>
      <w:r w:rsidR="00517B8B">
        <w:rPr>
          <w:szCs w:val="28"/>
        </w:rPr>
        <w:t>принимательства,</w:t>
      </w:r>
      <w:r w:rsidRPr="000F496F">
        <w:rPr>
          <w:szCs w:val="28"/>
        </w:rPr>
        <w:t xml:space="preserve"> расширение сферы деятельности</w:t>
      </w:r>
      <w:r w:rsidR="00E40713">
        <w:rPr>
          <w:szCs w:val="28"/>
        </w:rPr>
        <w:t>,</w:t>
      </w:r>
      <w:r w:rsidRPr="000F496F">
        <w:rPr>
          <w:szCs w:val="28"/>
        </w:rPr>
        <w:t xml:space="preserve"> повышение социальной с</w:t>
      </w:r>
      <w:r w:rsidRPr="000F496F">
        <w:rPr>
          <w:szCs w:val="28"/>
        </w:rPr>
        <w:t>о</w:t>
      </w:r>
      <w:r w:rsidRPr="000F496F">
        <w:rPr>
          <w:szCs w:val="28"/>
        </w:rPr>
        <w:t>ставляющей малого и среднего бизнеса (рост численности рабочих мест, уровня оплаты труда).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lastRenderedPageBreak/>
        <w:t>Задачи местной  политики поддержки и развития малого предпринимател</w:t>
      </w:r>
      <w:r w:rsidRPr="000F496F">
        <w:rPr>
          <w:szCs w:val="28"/>
        </w:rPr>
        <w:t>ь</w:t>
      </w:r>
      <w:r w:rsidRPr="000F496F">
        <w:rPr>
          <w:szCs w:val="28"/>
        </w:rPr>
        <w:t>ства:</w:t>
      </w:r>
    </w:p>
    <w:p w:rsidR="00CE7AF5" w:rsidRPr="000F496F" w:rsidRDefault="00CE7AF5" w:rsidP="00C5561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496F">
        <w:rPr>
          <w:rFonts w:ascii="Times New Roman" w:hAnsi="Times New Roman" w:cs="Times New Roman"/>
          <w:sz w:val="28"/>
          <w:szCs w:val="28"/>
        </w:rPr>
        <w:t>- расширение круга субъектов малого и среднего предпринимательства, в т.ч. в производственной сфере;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-продвижение продукции малых и средних предпр</w:t>
      </w:r>
      <w:r w:rsidR="005028B5" w:rsidRPr="000F496F">
        <w:rPr>
          <w:szCs w:val="28"/>
        </w:rPr>
        <w:t xml:space="preserve">иятий на рынке </w:t>
      </w:r>
      <w:r w:rsidR="00A66B26">
        <w:rPr>
          <w:szCs w:val="28"/>
        </w:rPr>
        <w:t>с</w:t>
      </w:r>
      <w:r w:rsidR="00A66B26">
        <w:rPr>
          <w:szCs w:val="28"/>
        </w:rPr>
        <w:t>е</w:t>
      </w:r>
      <w:r w:rsidR="00A66B26">
        <w:rPr>
          <w:szCs w:val="28"/>
        </w:rPr>
        <w:t>ла,</w:t>
      </w:r>
      <w:r w:rsidR="005028B5" w:rsidRPr="000F496F">
        <w:rPr>
          <w:szCs w:val="28"/>
        </w:rPr>
        <w:t>района и области.</w:t>
      </w:r>
    </w:p>
    <w:p w:rsidR="00F80105" w:rsidRPr="000F496F" w:rsidRDefault="00F80105" w:rsidP="00C55610">
      <w:pPr>
        <w:pStyle w:val="20"/>
        <w:spacing w:after="0" w:line="240" w:lineRule="auto"/>
        <w:rPr>
          <w:szCs w:val="28"/>
        </w:rPr>
      </w:pPr>
    </w:p>
    <w:p w:rsidR="00F80105" w:rsidRPr="000F496F" w:rsidRDefault="00F80105" w:rsidP="00C55610">
      <w:pPr>
        <w:tabs>
          <w:tab w:val="num" w:pos="1482"/>
        </w:tabs>
        <w:jc w:val="center"/>
        <w:rPr>
          <w:b/>
          <w:spacing w:val="2"/>
          <w:sz w:val="28"/>
          <w:szCs w:val="28"/>
        </w:rPr>
      </w:pPr>
      <w:r w:rsidRPr="000F496F">
        <w:rPr>
          <w:b/>
          <w:sz w:val="28"/>
          <w:szCs w:val="28"/>
        </w:rPr>
        <w:t>3.2.4.</w:t>
      </w:r>
      <w:r w:rsidRPr="000F496F">
        <w:rPr>
          <w:b/>
          <w:spacing w:val="2"/>
          <w:sz w:val="28"/>
          <w:szCs w:val="28"/>
        </w:rPr>
        <w:t>Совершенствование развития транспортной системы и связи.</w:t>
      </w:r>
    </w:p>
    <w:p w:rsidR="00F80105" w:rsidRPr="000F496F" w:rsidRDefault="00517B8B" w:rsidP="00C55610">
      <w:pPr>
        <w:pStyle w:val="20"/>
        <w:spacing w:after="0" w:line="240" w:lineRule="auto"/>
        <w:ind w:firstLine="627"/>
        <w:jc w:val="both"/>
        <w:rPr>
          <w:szCs w:val="28"/>
        </w:rPr>
      </w:pPr>
      <w:r>
        <w:rPr>
          <w:szCs w:val="28"/>
        </w:rPr>
        <w:t xml:space="preserve">Цель – </w:t>
      </w:r>
      <w:r w:rsidR="00F80105" w:rsidRPr="000F496F">
        <w:rPr>
          <w:szCs w:val="28"/>
        </w:rPr>
        <w:t xml:space="preserve">совершенствование  и </w:t>
      </w:r>
      <w:r>
        <w:rPr>
          <w:szCs w:val="28"/>
        </w:rPr>
        <w:t>модернизация машинно-транспортного парка</w:t>
      </w:r>
      <w:r w:rsidR="00F80105" w:rsidRPr="000F496F">
        <w:rPr>
          <w:szCs w:val="28"/>
        </w:rPr>
        <w:t xml:space="preserve">  транспортных </w:t>
      </w:r>
      <w:r>
        <w:rPr>
          <w:szCs w:val="28"/>
        </w:rPr>
        <w:t>предприятий</w:t>
      </w:r>
      <w:r w:rsidR="00F80105" w:rsidRPr="000F496F">
        <w:rPr>
          <w:szCs w:val="28"/>
        </w:rPr>
        <w:t>, полное  и качественное обеспечение потребностей населения в услугах связи.</w:t>
      </w:r>
    </w:p>
    <w:p w:rsidR="00CE7AF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 Задачи:</w:t>
      </w:r>
    </w:p>
    <w:p w:rsidR="00CE7AF5" w:rsidRPr="000F496F" w:rsidRDefault="00CE7AF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 xml:space="preserve">-обеспечение устойчивого </w:t>
      </w:r>
      <w:r w:rsidR="00A66B26">
        <w:rPr>
          <w:szCs w:val="28"/>
        </w:rPr>
        <w:t>транспортного сообщения  населенного</w:t>
      </w:r>
      <w:r w:rsidRPr="000F496F">
        <w:rPr>
          <w:szCs w:val="28"/>
        </w:rPr>
        <w:t xml:space="preserve"> пунк</w:t>
      </w:r>
      <w:r w:rsidR="00A66B26">
        <w:rPr>
          <w:szCs w:val="28"/>
        </w:rPr>
        <w:t>та с  районом и другими сёлами</w:t>
      </w:r>
      <w:r w:rsidRPr="000F496F">
        <w:rPr>
          <w:szCs w:val="28"/>
        </w:rPr>
        <w:t>;</w:t>
      </w:r>
    </w:p>
    <w:p w:rsidR="00F80105" w:rsidRPr="000F496F" w:rsidRDefault="00A66B26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 xml:space="preserve"> -обеспечение</w:t>
      </w:r>
      <w:r w:rsidR="00F80105" w:rsidRPr="000F496F">
        <w:rPr>
          <w:szCs w:val="28"/>
        </w:rPr>
        <w:t xml:space="preserve"> повышение качества строительства и содержан</w:t>
      </w:r>
      <w:r>
        <w:rPr>
          <w:szCs w:val="28"/>
        </w:rPr>
        <w:t>ия автомобил</w:t>
      </w:r>
      <w:r>
        <w:rPr>
          <w:szCs w:val="28"/>
        </w:rPr>
        <w:t>ь</w:t>
      </w:r>
      <w:r>
        <w:rPr>
          <w:szCs w:val="28"/>
        </w:rPr>
        <w:t>ных дорог</w:t>
      </w:r>
      <w:r w:rsidR="00F80105" w:rsidRPr="000F496F">
        <w:rPr>
          <w:szCs w:val="28"/>
        </w:rPr>
        <w:t xml:space="preserve"> </w:t>
      </w:r>
      <w:r>
        <w:rPr>
          <w:szCs w:val="28"/>
        </w:rPr>
        <w:t>в селе</w:t>
      </w:r>
      <w:r w:rsidR="00F80105" w:rsidRPr="000F496F">
        <w:rPr>
          <w:szCs w:val="28"/>
        </w:rPr>
        <w:t xml:space="preserve">; 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-расширение и модернизация телефонной сети общего пользования;</w:t>
      </w:r>
    </w:p>
    <w:p w:rsidR="00F80105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-дальнейшее развитие сети мобильной связи;</w:t>
      </w:r>
    </w:p>
    <w:p w:rsidR="00F80105" w:rsidRPr="000F496F" w:rsidRDefault="00E40713" w:rsidP="00C55610">
      <w:pPr>
        <w:tabs>
          <w:tab w:val="num" w:pos="148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3.2.5.Развитие строительства</w:t>
      </w:r>
      <w:r w:rsidR="00F80105" w:rsidRPr="000F496F">
        <w:rPr>
          <w:b/>
          <w:sz w:val="28"/>
          <w:szCs w:val="28"/>
        </w:rPr>
        <w:t>.</w:t>
      </w:r>
    </w:p>
    <w:p w:rsidR="00F80105" w:rsidRPr="000F496F" w:rsidRDefault="00F80105" w:rsidP="00C55610">
      <w:pPr>
        <w:pStyle w:val="20"/>
        <w:spacing w:after="0" w:line="240" w:lineRule="auto"/>
        <w:ind w:firstLine="513"/>
        <w:jc w:val="both"/>
        <w:rPr>
          <w:szCs w:val="28"/>
        </w:rPr>
      </w:pPr>
      <w:r w:rsidRPr="000F496F">
        <w:rPr>
          <w:szCs w:val="28"/>
        </w:rPr>
        <w:t>Цель – создание благоприятных услов</w:t>
      </w:r>
      <w:r w:rsidR="007605BB" w:rsidRPr="000F496F">
        <w:rPr>
          <w:szCs w:val="28"/>
        </w:rPr>
        <w:t>ий для развития строи</w:t>
      </w:r>
      <w:r w:rsidR="00E40713">
        <w:rPr>
          <w:szCs w:val="28"/>
        </w:rPr>
        <w:t>тельства</w:t>
      </w:r>
      <w:r w:rsidR="00517B8B">
        <w:rPr>
          <w:szCs w:val="28"/>
        </w:rPr>
        <w:t>.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Задачи:</w:t>
      </w:r>
    </w:p>
    <w:p w:rsidR="00F80105" w:rsidRPr="000F496F" w:rsidRDefault="00F80105" w:rsidP="00C55610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-сохранение адресной поддержки малоимущих граждан, нуждающихся в улучшении жилищных условий в пределах установленных социальных станда</w:t>
      </w:r>
      <w:r w:rsidRPr="000F496F">
        <w:rPr>
          <w:szCs w:val="28"/>
        </w:rPr>
        <w:t>р</w:t>
      </w:r>
      <w:r w:rsidRPr="000F496F">
        <w:rPr>
          <w:szCs w:val="28"/>
        </w:rPr>
        <w:t>тов;</w:t>
      </w:r>
    </w:p>
    <w:p w:rsidR="007238A9" w:rsidRDefault="00F80105" w:rsidP="007238A9">
      <w:pPr>
        <w:pStyle w:val="20"/>
        <w:spacing w:after="0" w:line="240" w:lineRule="auto"/>
        <w:ind w:firstLine="567"/>
        <w:jc w:val="both"/>
        <w:rPr>
          <w:szCs w:val="28"/>
        </w:rPr>
      </w:pPr>
      <w:r w:rsidRPr="000F496F">
        <w:rPr>
          <w:szCs w:val="28"/>
        </w:rPr>
        <w:t>-строительство и реконструкция объектов социальной сферы за счет всех и</w:t>
      </w:r>
      <w:r w:rsidRPr="000F496F">
        <w:rPr>
          <w:szCs w:val="28"/>
        </w:rPr>
        <w:t>с</w:t>
      </w:r>
      <w:r w:rsidRPr="000F496F">
        <w:rPr>
          <w:szCs w:val="28"/>
        </w:rPr>
        <w:t>точ</w:t>
      </w:r>
      <w:r w:rsidR="00A66B26">
        <w:rPr>
          <w:szCs w:val="28"/>
        </w:rPr>
        <w:t>ников финансирования.</w:t>
      </w:r>
    </w:p>
    <w:p w:rsidR="007238A9" w:rsidRDefault="007238A9" w:rsidP="007238A9">
      <w:pPr>
        <w:pStyle w:val="20"/>
        <w:spacing w:after="0" w:line="240" w:lineRule="auto"/>
        <w:ind w:firstLine="567"/>
        <w:jc w:val="both"/>
        <w:rPr>
          <w:szCs w:val="28"/>
        </w:rPr>
      </w:pPr>
    </w:p>
    <w:p w:rsidR="007238A9" w:rsidRDefault="007238A9" w:rsidP="007238A9">
      <w:pPr>
        <w:pStyle w:val="20"/>
        <w:spacing w:after="0" w:line="240" w:lineRule="auto"/>
        <w:ind w:firstLine="567"/>
        <w:jc w:val="both"/>
        <w:rPr>
          <w:szCs w:val="28"/>
        </w:rPr>
      </w:pPr>
    </w:p>
    <w:p w:rsidR="000841A4" w:rsidRDefault="000841A4" w:rsidP="007238A9">
      <w:pPr>
        <w:pStyle w:val="20"/>
        <w:spacing w:after="0" w:line="240" w:lineRule="auto"/>
        <w:ind w:firstLine="567"/>
        <w:jc w:val="both"/>
        <w:rPr>
          <w:szCs w:val="28"/>
        </w:rPr>
        <w:sectPr w:rsidR="000841A4" w:rsidSect="000841A4">
          <w:headerReference w:type="even" r:id="rId9"/>
          <w:pgSz w:w="11906" w:h="16838" w:code="9"/>
          <w:pgMar w:top="1134" w:right="567" w:bottom="1134" w:left="1418" w:header="709" w:footer="709" w:gutter="0"/>
          <w:cols w:space="708"/>
          <w:titlePg/>
          <w:docGrid w:linePitch="360"/>
        </w:sectPr>
      </w:pPr>
    </w:p>
    <w:p w:rsidR="00423D30" w:rsidRDefault="00423D30" w:rsidP="007238A9">
      <w:pPr>
        <w:pStyle w:val="20"/>
        <w:spacing w:after="0" w:line="240" w:lineRule="auto"/>
        <w:ind w:firstLine="567"/>
        <w:jc w:val="both"/>
        <w:rPr>
          <w:b/>
          <w:szCs w:val="28"/>
        </w:rPr>
      </w:pPr>
    </w:p>
    <w:p w:rsidR="00423D30" w:rsidRPr="00423D30" w:rsidRDefault="00423D30" w:rsidP="00423D30"/>
    <w:p w:rsidR="00157416" w:rsidRPr="007238A9" w:rsidRDefault="00EF7ADC" w:rsidP="00423D30">
      <w:pPr>
        <w:pStyle w:val="20"/>
        <w:spacing w:after="0" w:line="240" w:lineRule="auto"/>
        <w:jc w:val="both"/>
        <w:rPr>
          <w:szCs w:val="28"/>
        </w:rPr>
      </w:pPr>
      <w:r>
        <w:rPr>
          <w:b/>
          <w:szCs w:val="28"/>
        </w:rPr>
        <w:t>4.</w:t>
      </w:r>
      <w:r w:rsidR="00157416" w:rsidRPr="000F496F">
        <w:rPr>
          <w:b/>
          <w:szCs w:val="28"/>
        </w:rPr>
        <w:t xml:space="preserve">Основные показатели социально-экономического развития </w:t>
      </w:r>
      <w:r w:rsidR="00576A46">
        <w:rPr>
          <w:b/>
          <w:szCs w:val="28"/>
        </w:rPr>
        <w:t xml:space="preserve"> МО Сибирцевского 2-го сельсовета</w:t>
      </w:r>
    </w:p>
    <w:p w:rsidR="00157416" w:rsidRPr="000F496F" w:rsidRDefault="00157416" w:rsidP="00C55610">
      <w:pPr>
        <w:pStyle w:val="13"/>
        <w:rPr>
          <w:rFonts w:ascii="Times New Roman" w:hAnsi="Times New Roman"/>
          <w:b/>
          <w:sz w:val="28"/>
          <w:szCs w:val="28"/>
        </w:rPr>
      </w:pPr>
      <w:r w:rsidRPr="000F496F">
        <w:rPr>
          <w:rFonts w:ascii="Times New Roman" w:hAnsi="Times New Roman"/>
          <w:b/>
          <w:sz w:val="28"/>
          <w:szCs w:val="28"/>
        </w:rPr>
        <w:t xml:space="preserve"> на 201</w:t>
      </w:r>
      <w:r w:rsidR="00D138E8">
        <w:rPr>
          <w:rFonts w:ascii="Times New Roman" w:hAnsi="Times New Roman"/>
          <w:b/>
          <w:sz w:val="28"/>
          <w:szCs w:val="28"/>
        </w:rPr>
        <w:t>6</w:t>
      </w:r>
      <w:r w:rsidRPr="000F496F">
        <w:rPr>
          <w:rFonts w:ascii="Times New Roman" w:hAnsi="Times New Roman"/>
          <w:b/>
          <w:sz w:val="28"/>
          <w:szCs w:val="28"/>
        </w:rPr>
        <w:t>-201</w:t>
      </w:r>
      <w:r w:rsidR="00D138E8">
        <w:rPr>
          <w:rFonts w:ascii="Times New Roman" w:hAnsi="Times New Roman"/>
          <w:b/>
          <w:sz w:val="28"/>
          <w:szCs w:val="28"/>
        </w:rPr>
        <w:t>8</w:t>
      </w:r>
      <w:r w:rsidRPr="000F496F"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2C1FB7" w:rsidRPr="000F496F" w:rsidRDefault="002C1FB7" w:rsidP="00C55610">
      <w:pPr>
        <w:pStyle w:val="13"/>
        <w:rPr>
          <w:rFonts w:ascii="Times New Roman" w:hAnsi="Times New Roman"/>
          <w:b/>
          <w:sz w:val="26"/>
        </w:rPr>
      </w:pPr>
    </w:p>
    <w:tbl>
      <w:tblPr>
        <w:tblW w:w="154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992"/>
        <w:gridCol w:w="992"/>
        <w:gridCol w:w="992"/>
        <w:gridCol w:w="992"/>
        <w:gridCol w:w="993"/>
        <w:gridCol w:w="1173"/>
        <w:gridCol w:w="1083"/>
        <w:gridCol w:w="1140"/>
      </w:tblGrid>
      <w:tr w:rsidR="00D13D10" w:rsidRPr="000F496F" w:rsidTr="002C1FB7">
        <w:trPr>
          <w:cantSplit/>
          <w:tblHeader/>
          <w:jc w:val="center"/>
        </w:trPr>
        <w:tc>
          <w:tcPr>
            <w:tcW w:w="4219" w:type="dxa"/>
            <w:gridSpan w:val="2"/>
            <w:vMerge w:val="restart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Показатели развития</w:t>
            </w:r>
          </w:p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</w:tcPr>
          <w:p w:rsidR="00D13D10" w:rsidRPr="000F496F" w:rsidRDefault="00D13D10" w:rsidP="00C55610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Един.</w:t>
            </w:r>
          </w:p>
          <w:p w:rsidR="00D13D10" w:rsidRPr="000F496F" w:rsidRDefault="00D13D10" w:rsidP="00C55610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изм.</w:t>
            </w:r>
          </w:p>
        </w:tc>
        <w:tc>
          <w:tcPr>
            <w:tcW w:w="1984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4</w:t>
            </w:r>
          </w:p>
        </w:tc>
        <w:tc>
          <w:tcPr>
            <w:tcW w:w="1984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5</w:t>
            </w:r>
          </w:p>
        </w:tc>
        <w:tc>
          <w:tcPr>
            <w:tcW w:w="1984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6</w:t>
            </w:r>
          </w:p>
        </w:tc>
        <w:tc>
          <w:tcPr>
            <w:tcW w:w="2166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7</w:t>
            </w:r>
          </w:p>
        </w:tc>
        <w:tc>
          <w:tcPr>
            <w:tcW w:w="2223" w:type="dxa"/>
            <w:gridSpan w:val="2"/>
          </w:tcPr>
          <w:p w:rsidR="00D13D10" w:rsidRPr="000F496F" w:rsidRDefault="00D13D10" w:rsidP="005C5EFD">
            <w:pPr>
              <w:pStyle w:val="12"/>
              <w:jc w:val="center"/>
              <w:rPr>
                <w:sz w:val="24"/>
              </w:rPr>
            </w:pPr>
            <w:r w:rsidRPr="000F496F">
              <w:rPr>
                <w:sz w:val="24"/>
              </w:rPr>
              <w:t>201</w:t>
            </w:r>
            <w:r w:rsidR="00D138E8">
              <w:rPr>
                <w:sz w:val="24"/>
              </w:rPr>
              <w:t>8</w:t>
            </w:r>
          </w:p>
        </w:tc>
      </w:tr>
      <w:tr w:rsidR="00D13D10" w:rsidRPr="000F496F" w:rsidTr="002C1FB7">
        <w:trPr>
          <w:cantSplit/>
          <w:tblHeader/>
          <w:jc w:val="center"/>
        </w:trPr>
        <w:tc>
          <w:tcPr>
            <w:tcW w:w="4219" w:type="dxa"/>
            <w:gridSpan w:val="2"/>
            <w:vMerge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отчет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му  г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ду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оценка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му  г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ду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план</w:t>
            </w:r>
          </w:p>
        </w:tc>
        <w:tc>
          <w:tcPr>
            <w:tcW w:w="992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му  г</w:t>
            </w:r>
            <w:r w:rsidRPr="000F496F">
              <w:rPr>
                <w:sz w:val="24"/>
              </w:rPr>
              <w:t>о</w:t>
            </w:r>
            <w:r w:rsidRPr="000F496F">
              <w:rPr>
                <w:sz w:val="24"/>
              </w:rPr>
              <w:t>ду</w:t>
            </w:r>
          </w:p>
        </w:tc>
        <w:tc>
          <w:tcPr>
            <w:tcW w:w="993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план</w:t>
            </w:r>
          </w:p>
        </w:tc>
        <w:tc>
          <w:tcPr>
            <w:tcW w:w="1173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дущему  году</w:t>
            </w:r>
          </w:p>
        </w:tc>
        <w:tc>
          <w:tcPr>
            <w:tcW w:w="1083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план</w:t>
            </w:r>
          </w:p>
        </w:tc>
        <w:tc>
          <w:tcPr>
            <w:tcW w:w="1140" w:type="dxa"/>
          </w:tcPr>
          <w:p w:rsidR="00D13D10" w:rsidRPr="000F496F" w:rsidRDefault="00D13D10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</w:t>
            </w:r>
            <w:r w:rsidRPr="000F496F">
              <w:rPr>
                <w:sz w:val="24"/>
              </w:rPr>
              <w:t>ы</w:t>
            </w:r>
            <w:r w:rsidRPr="000F496F">
              <w:rPr>
                <w:sz w:val="24"/>
              </w:rPr>
              <w:t>дущему  году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</w:p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1E59B8" w:rsidRDefault="00B25E7E" w:rsidP="00E24674">
            <w:pPr>
              <w:jc w:val="center"/>
            </w:pPr>
            <w:r>
              <w:t>779</w:t>
            </w:r>
          </w:p>
        </w:tc>
        <w:tc>
          <w:tcPr>
            <w:tcW w:w="992" w:type="dxa"/>
          </w:tcPr>
          <w:p w:rsidR="005D16D9" w:rsidRPr="001E59B8" w:rsidRDefault="00B25E7E" w:rsidP="00E24674">
            <w:pPr>
              <w:jc w:val="center"/>
            </w:pPr>
            <w:r>
              <w:t>100,6</w:t>
            </w:r>
          </w:p>
        </w:tc>
        <w:tc>
          <w:tcPr>
            <w:tcW w:w="992" w:type="dxa"/>
          </w:tcPr>
          <w:p w:rsidR="005D16D9" w:rsidRPr="001E59B8" w:rsidRDefault="00D138E8" w:rsidP="00E24674">
            <w:pPr>
              <w:jc w:val="center"/>
            </w:pPr>
            <w:r>
              <w:t>680</w:t>
            </w:r>
          </w:p>
        </w:tc>
        <w:tc>
          <w:tcPr>
            <w:tcW w:w="992" w:type="dxa"/>
          </w:tcPr>
          <w:p w:rsidR="005D16D9" w:rsidRPr="001E59B8" w:rsidRDefault="00D138E8" w:rsidP="00E24674">
            <w:pPr>
              <w:jc w:val="center"/>
            </w:pPr>
            <w:r>
              <w:t>87</w:t>
            </w:r>
          </w:p>
        </w:tc>
        <w:tc>
          <w:tcPr>
            <w:tcW w:w="992" w:type="dxa"/>
          </w:tcPr>
          <w:p w:rsidR="005D16D9" w:rsidRPr="001E59B8" w:rsidRDefault="00D138E8" w:rsidP="00E24674">
            <w:pPr>
              <w:jc w:val="center"/>
            </w:pPr>
            <w:r>
              <w:t>685</w:t>
            </w:r>
          </w:p>
        </w:tc>
        <w:tc>
          <w:tcPr>
            <w:tcW w:w="992" w:type="dxa"/>
          </w:tcPr>
          <w:p w:rsidR="005D16D9" w:rsidRPr="001E59B8" w:rsidRDefault="005D16D9" w:rsidP="00E24674">
            <w:pPr>
              <w:jc w:val="center"/>
            </w:pPr>
            <w:r w:rsidRPr="001E59B8">
              <w:t>100</w:t>
            </w:r>
            <w:r w:rsidR="00D138E8">
              <w:t>.7</w:t>
            </w:r>
          </w:p>
        </w:tc>
        <w:tc>
          <w:tcPr>
            <w:tcW w:w="993" w:type="dxa"/>
          </w:tcPr>
          <w:p w:rsidR="005D16D9" w:rsidRPr="001E59B8" w:rsidRDefault="00D138E8" w:rsidP="00E24674">
            <w:pPr>
              <w:jc w:val="center"/>
            </w:pPr>
            <w:r>
              <w:t>690</w:t>
            </w:r>
          </w:p>
        </w:tc>
        <w:tc>
          <w:tcPr>
            <w:tcW w:w="1173" w:type="dxa"/>
          </w:tcPr>
          <w:p w:rsidR="005D16D9" w:rsidRPr="001E59B8" w:rsidRDefault="005D16D9" w:rsidP="00E24674">
            <w:pPr>
              <w:jc w:val="center"/>
            </w:pPr>
            <w:r w:rsidRPr="001E59B8">
              <w:t>100</w:t>
            </w:r>
            <w:r w:rsidR="00D138E8">
              <w:t>.7</w:t>
            </w:r>
          </w:p>
        </w:tc>
        <w:tc>
          <w:tcPr>
            <w:tcW w:w="1083" w:type="dxa"/>
          </w:tcPr>
          <w:p w:rsidR="005D16D9" w:rsidRPr="001E59B8" w:rsidRDefault="00B25E7E" w:rsidP="00E24674">
            <w:pPr>
              <w:jc w:val="center"/>
            </w:pPr>
            <w:r>
              <w:t>7</w:t>
            </w:r>
            <w:r w:rsidR="00D138E8">
              <w:t>00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1E59B8">
              <w:t>10</w:t>
            </w:r>
            <w:r w:rsidR="00D138E8">
              <w:t>3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Общий коэффициент рождаемости (число родившихся на 1000 чел. нас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ления)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F23524" w:rsidRDefault="00D138E8" w:rsidP="00E24674">
            <w:pPr>
              <w:jc w:val="center"/>
            </w:pPr>
            <w:r>
              <w:t>8.9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</w:t>
            </w:r>
            <w:r w:rsidR="00D138E8">
              <w:t>15</w:t>
            </w:r>
          </w:p>
        </w:tc>
        <w:tc>
          <w:tcPr>
            <w:tcW w:w="992" w:type="dxa"/>
          </w:tcPr>
          <w:p w:rsidR="005D16D9" w:rsidRPr="00F23524" w:rsidRDefault="00D138E8" w:rsidP="00E24674">
            <w:pPr>
              <w:jc w:val="center"/>
            </w:pPr>
            <w:r>
              <w:t>9.0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</w:t>
            </w:r>
            <w:r w:rsidR="00D138E8">
              <w:t>01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10,5</w:t>
            </w:r>
          </w:p>
        </w:tc>
        <w:tc>
          <w:tcPr>
            <w:tcW w:w="992" w:type="dxa"/>
          </w:tcPr>
          <w:p w:rsidR="005D16D9" w:rsidRPr="00F23524" w:rsidRDefault="00B25E7E" w:rsidP="00E24674">
            <w:pPr>
              <w:jc w:val="center"/>
            </w:pPr>
            <w:r>
              <w:t>11</w:t>
            </w:r>
            <w:r w:rsidR="00872485">
              <w:t>6</w:t>
            </w:r>
          </w:p>
        </w:tc>
        <w:tc>
          <w:tcPr>
            <w:tcW w:w="993" w:type="dxa"/>
          </w:tcPr>
          <w:p w:rsidR="005D16D9" w:rsidRPr="00F23524" w:rsidRDefault="00B25E7E" w:rsidP="00E24674">
            <w:pPr>
              <w:jc w:val="center"/>
            </w:pPr>
            <w:r>
              <w:t>10,8</w:t>
            </w:r>
          </w:p>
        </w:tc>
        <w:tc>
          <w:tcPr>
            <w:tcW w:w="1173" w:type="dxa"/>
          </w:tcPr>
          <w:p w:rsidR="005D16D9" w:rsidRPr="00F23524" w:rsidRDefault="00B25E7E" w:rsidP="00E24674">
            <w:pPr>
              <w:jc w:val="center"/>
            </w:pPr>
            <w:r>
              <w:t>102,8</w:t>
            </w:r>
          </w:p>
        </w:tc>
        <w:tc>
          <w:tcPr>
            <w:tcW w:w="1083" w:type="dxa"/>
          </w:tcPr>
          <w:p w:rsidR="005D16D9" w:rsidRPr="00F23524" w:rsidRDefault="00B25E7E" w:rsidP="00E24674">
            <w:pPr>
              <w:jc w:val="center"/>
            </w:pPr>
            <w:r>
              <w:t>11</w:t>
            </w:r>
          </w:p>
        </w:tc>
        <w:tc>
          <w:tcPr>
            <w:tcW w:w="1140" w:type="dxa"/>
          </w:tcPr>
          <w:p w:rsidR="005D16D9" w:rsidRDefault="00CE6905" w:rsidP="00E24674">
            <w:pPr>
              <w:jc w:val="center"/>
            </w:pPr>
            <w:r>
              <w:t>10</w:t>
            </w:r>
            <w:r w:rsidR="00B25E7E">
              <w:t>4,7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Общий коэффициент смертности (число умерших на 1000 чел. насел</w:t>
            </w:r>
            <w:r w:rsidRPr="000F496F">
              <w:rPr>
                <w:sz w:val="24"/>
              </w:rPr>
              <w:t>е</w:t>
            </w:r>
            <w:r w:rsidRPr="000F496F">
              <w:rPr>
                <w:sz w:val="24"/>
              </w:rPr>
              <w:t>ния)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B01B1C" w:rsidRDefault="00872485" w:rsidP="00E24674">
            <w:pPr>
              <w:jc w:val="center"/>
            </w:pPr>
            <w:r>
              <w:t>12.8</w:t>
            </w:r>
          </w:p>
        </w:tc>
        <w:tc>
          <w:tcPr>
            <w:tcW w:w="992" w:type="dxa"/>
          </w:tcPr>
          <w:p w:rsidR="005D16D9" w:rsidRPr="00B01B1C" w:rsidRDefault="00872485" w:rsidP="00E24674">
            <w:pPr>
              <w:jc w:val="center"/>
            </w:pPr>
            <w:r>
              <w:t>35.6</w:t>
            </w:r>
          </w:p>
        </w:tc>
        <w:tc>
          <w:tcPr>
            <w:tcW w:w="992" w:type="dxa"/>
          </w:tcPr>
          <w:p w:rsidR="005D16D9" w:rsidRPr="00B01B1C" w:rsidRDefault="00B25E7E" w:rsidP="00E24674">
            <w:pPr>
              <w:jc w:val="center"/>
            </w:pPr>
            <w:r>
              <w:t>1</w:t>
            </w:r>
            <w:r w:rsidR="00872485">
              <w:t>4.0</w:t>
            </w:r>
          </w:p>
        </w:tc>
        <w:tc>
          <w:tcPr>
            <w:tcW w:w="992" w:type="dxa"/>
          </w:tcPr>
          <w:p w:rsidR="005D16D9" w:rsidRPr="00B01B1C" w:rsidRDefault="00872485" w:rsidP="00E24674">
            <w:pPr>
              <w:jc w:val="center"/>
            </w:pPr>
            <w:r>
              <w:t>109</w:t>
            </w:r>
          </w:p>
        </w:tc>
        <w:tc>
          <w:tcPr>
            <w:tcW w:w="992" w:type="dxa"/>
          </w:tcPr>
          <w:p w:rsidR="005D16D9" w:rsidRPr="00B01B1C" w:rsidRDefault="005D16D9" w:rsidP="00E24674">
            <w:pPr>
              <w:jc w:val="center"/>
            </w:pPr>
            <w:r w:rsidRPr="00B01B1C">
              <w:t>1</w:t>
            </w:r>
            <w:r w:rsidR="00B25E7E">
              <w:t>2,5</w:t>
            </w:r>
          </w:p>
        </w:tc>
        <w:tc>
          <w:tcPr>
            <w:tcW w:w="992" w:type="dxa"/>
          </w:tcPr>
          <w:p w:rsidR="005D16D9" w:rsidRPr="00B01B1C" w:rsidRDefault="00B25E7E" w:rsidP="00E24674">
            <w:pPr>
              <w:jc w:val="center"/>
            </w:pPr>
            <w:r>
              <w:t>97,6</w:t>
            </w:r>
          </w:p>
        </w:tc>
        <w:tc>
          <w:tcPr>
            <w:tcW w:w="993" w:type="dxa"/>
          </w:tcPr>
          <w:p w:rsidR="005D16D9" w:rsidRPr="00B01B1C" w:rsidRDefault="00B25E7E" w:rsidP="00E24674">
            <w:pPr>
              <w:jc w:val="center"/>
            </w:pPr>
            <w:r>
              <w:t>11,8</w:t>
            </w:r>
          </w:p>
        </w:tc>
        <w:tc>
          <w:tcPr>
            <w:tcW w:w="1173" w:type="dxa"/>
          </w:tcPr>
          <w:p w:rsidR="005D16D9" w:rsidRPr="00B01B1C" w:rsidRDefault="00B25E7E" w:rsidP="00E24674">
            <w:pPr>
              <w:jc w:val="center"/>
            </w:pPr>
            <w:r>
              <w:t>94,4</w:t>
            </w:r>
          </w:p>
        </w:tc>
        <w:tc>
          <w:tcPr>
            <w:tcW w:w="1083" w:type="dxa"/>
          </w:tcPr>
          <w:p w:rsidR="005D16D9" w:rsidRPr="00B01B1C" w:rsidRDefault="00B25E7E" w:rsidP="00E24674">
            <w:pPr>
              <w:jc w:val="center"/>
            </w:pPr>
            <w:r>
              <w:t>10,6</w:t>
            </w:r>
          </w:p>
        </w:tc>
        <w:tc>
          <w:tcPr>
            <w:tcW w:w="1140" w:type="dxa"/>
          </w:tcPr>
          <w:p w:rsidR="005D16D9" w:rsidRDefault="00236869" w:rsidP="00E24674">
            <w:pPr>
              <w:jc w:val="center"/>
            </w:pPr>
            <w:r>
              <w:t>89,8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2D69FE" w:rsidRDefault="005D16D9" w:rsidP="005D16D9">
            <w:pPr>
              <w:pStyle w:val="12"/>
              <w:rPr>
                <w:sz w:val="24"/>
              </w:rPr>
            </w:pPr>
            <w:r w:rsidRPr="002D69FE">
              <w:rPr>
                <w:sz w:val="24"/>
              </w:rPr>
              <w:t>Число прибывших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7750F1" w:rsidRDefault="002D69FE" w:rsidP="00E24674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5D16D9" w:rsidRPr="007750F1" w:rsidRDefault="002D69FE" w:rsidP="00E24674">
            <w:pPr>
              <w:jc w:val="center"/>
            </w:pPr>
            <w:r>
              <w:t>41.3</w:t>
            </w:r>
          </w:p>
        </w:tc>
        <w:tc>
          <w:tcPr>
            <w:tcW w:w="992" w:type="dxa"/>
          </w:tcPr>
          <w:p w:rsidR="005D16D9" w:rsidRPr="007750F1" w:rsidRDefault="00843840" w:rsidP="00E24674">
            <w:pPr>
              <w:jc w:val="center"/>
            </w:pPr>
            <w:r>
              <w:t>1</w:t>
            </w:r>
            <w:r w:rsidR="002D69FE">
              <w:t>5</w:t>
            </w:r>
          </w:p>
        </w:tc>
        <w:tc>
          <w:tcPr>
            <w:tcW w:w="992" w:type="dxa"/>
          </w:tcPr>
          <w:p w:rsidR="005D16D9" w:rsidRPr="007750F1" w:rsidRDefault="002D69FE" w:rsidP="00E24674">
            <w:pPr>
              <w:jc w:val="center"/>
            </w:pPr>
            <w:r>
              <w:t>125.0</w:t>
            </w:r>
          </w:p>
        </w:tc>
        <w:tc>
          <w:tcPr>
            <w:tcW w:w="992" w:type="dxa"/>
          </w:tcPr>
          <w:p w:rsidR="005D16D9" w:rsidRPr="007750F1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D16D9" w:rsidRPr="007750F1" w:rsidRDefault="0015485E" w:rsidP="00E24674">
            <w:pPr>
              <w:jc w:val="center"/>
            </w:pPr>
            <w:r>
              <w:t>1</w:t>
            </w:r>
            <w:r w:rsidR="002D69FE">
              <w:t>00</w:t>
            </w:r>
          </w:p>
        </w:tc>
        <w:tc>
          <w:tcPr>
            <w:tcW w:w="993" w:type="dxa"/>
          </w:tcPr>
          <w:p w:rsidR="005D16D9" w:rsidRPr="007750F1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1173" w:type="dxa"/>
          </w:tcPr>
          <w:p w:rsidR="005D16D9" w:rsidRPr="007750F1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5D16D9" w:rsidRPr="007750F1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1140" w:type="dxa"/>
          </w:tcPr>
          <w:p w:rsidR="005D16D9" w:rsidRDefault="00843840" w:rsidP="00E24674">
            <w:pPr>
              <w:jc w:val="center"/>
            </w:pPr>
            <w:r>
              <w:t>100,0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2D69FE" w:rsidRDefault="005D16D9" w:rsidP="005D16D9">
            <w:pPr>
              <w:pStyle w:val="12"/>
              <w:rPr>
                <w:sz w:val="24"/>
              </w:rPr>
            </w:pPr>
            <w:r w:rsidRPr="002D69FE">
              <w:rPr>
                <w:sz w:val="24"/>
              </w:rPr>
              <w:t>Число выбывших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110514" w:rsidRDefault="00236869" w:rsidP="00E24674">
            <w:pPr>
              <w:jc w:val="center"/>
            </w:pPr>
            <w:r>
              <w:t>1</w:t>
            </w:r>
            <w:r w:rsidR="002D69FE">
              <w:t>6</w:t>
            </w:r>
          </w:p>
        </w:tc>
        <w:tc>
          <w:tcPr>
            <w:tcW w:w="992" w:type="dxa"/>
          </w:tcPr>
          <w:p w:rsidR="005D16D9" w:rsidRPr="00110514" w:rsidRDefault="002D69FE" w:rsidP="00E24674">
            <w:pPr>
              <w:jc w:val="center"/>
            </w:pPr>
            <w:r>
              <w:t>114.2</w:t>
            </w:r>
          </w:p>
        </w:tc>
        <w:tc>
          <w:tcPr>
            <w:tcW w:w="992" w:type="dxa"/>
          </w:tcPr>
          <w:p w:rsidR="005D16D9" w:rsidRPr="00110514" w:rsidRDefault="00843840" w:rsidP="00E24674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:rsidR="005D16D9" w:rsidRPr="00110514" w:rsidRDefault="0015485E" w:rsidP="00E24674">
            <w:pPr>
              <w:jc w:val="center"/>
            </w:pPr>
            <w:r>
              <w:t>1</w:t>
            </w:r>
            <w:r w:rsidR="002D69FE">
              <w:t>00.0</w:t>
            </w:r>
          </w:p>
        </w:tc>
        <w:tc>
          <w:tcPr>
            <w:tcW w:w="992" w:type="dxa"/>
          </w:tcPr>
          <w:p w:rsidR="005D16D9" w:rsidRPr="00110514" w:rsidRDefault="00843840" w:rsidP="00E24674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:rsidR="005D16D9" w:rsidRPr="00110514" w:rsidRDefault="0015485E" w:rsidP="00E24674">
            <w:pPr>
              <w:jc w:val="center"/>
            </w:pPr>
            <w:r>
              <w:t>93,7</w:t>
            </w:r>
          </w:p>
        </w:tc>
        <w:tc>
          <w:tcPr>
            <w:tcW w:w="993" w:type="dxa"/>
          </w:tcPr>
          <w:p w:rsidR="005D16D9" w:rsidRPr="00110514" w:rsidRDefault="00843840" w:rsidP="00E24674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:rsidR="005D16D9" w:rsidRPr="00110514" w:rsidRDefault="0015485E" w:rsidP="00E24674">
            <w:pPr>
              <w:jc w:val="center"/>
            </w:pPr>
            <w:r>
              <w:t>66,6</w:t>
            </w:r>
          </w:p>
        </w:tc>
        <w:tc>
          <w:tcPr>
            <w:tcW w:w="1083" w:type="dxa"/>
          </w:tcPr>
          <w:p w:rsidR="005D16D9" w:rsidRPr="00110514" w:rsidRDefault="00843840" w:rsidP="00E24674">
            <w:pPr>
              <w:jc w:val="center"/>
            </w:pPr>
            <w:r>
              <w:t>10</w:t>
            </w:r>
          </w:p>
        </w:tc>
        <w:tc>
          <w:tcPr>
            <w:tcW w:w="1140" w:type="dxa"/>
          </w:tcPr>
          <w:p w:rsidR="005D16D9" w:rsidRDefault="00843840" w:rsidP="00E24674">
            <w:pPr>
              <w:jc w:val="center"/>
            </w:pPr>
            <w:r>
              <w:t>100,0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5D16D9" w:rsidRPr="009D1EC8" w:rsidRDefault="00236869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5D16D9" w:rsidRDefault="00236869" w:rsidP="00E24674">
            <w:pPr>
              <w:jc w:val="center"/>
            </w:pPr>
            <w:r>
              <w:t>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Материнская смертность на 100 тыс. родившихся живыми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2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993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1173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1083" w:type="dxa"/>
          </w:tcPr>
          <w:p w:rsidR="005D16D9" w:rsidRPr="00F55F8E" w:rsidRDefault="005D16D9" w:rsidP="00E24674">
            <w:pPr>
              <w:jc w:val="center"/>
            </w:pPr>
            <w:r w:rsidRPr="00F55F8E">
              <w:t>0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F55F8E">
              <w:t>0</w:t>
            </w:r>
          </w:p>
        </w:tc>
      </w:tr>
      <w:tr w:rsidR="00843840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843840" w:rsidRPr="000F496F" w:rsidRDefault="00843840" w:rsidP="005D16D9">
            <w:pPr>
              <w:pStyle w:val="12"/>
              <w:rPr>
                <w:sz w:val="24"/>
              </w:rPr>
            </w:pPr>
            <w:r w:rsidRPr="00843840">
              <w:rPr>
                <w:sz w:val="24"/>
                <w:szCs w:val="28"/>
              </w:rPr>
              <w:t>Количество мест в общеобразовател</w:t>
            </w:r>
            <w:r w:rsidRPr="00843840">
              <w:rPr>
                <w:sz w:val="24"/>
                <w:szCs w:val="28"/>
              </w:rPr>
              <w:t>ь</w:t>
            </w:r>
            <w:r w:rsidRPr="00843840">
              <w:rPr>
                <w:sz w:val="24"/>
                <w:szCs w:val="28"/>
              </w:rPr>
              <w:t>ных школах</w:t>
            </w:r>
          </w:p>
        </w:tc>
        <w:tc>
          <w:tcPr>
            <w:tcW w:w="851" w:type="dxa"/>
          </w:tcPr>
          <w:p w:rsidR="00843840" w:rsidRPr="000F496F" w:rsidRDefault="00843840" w:rsidP="005D16D9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992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1173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843840" w:rsidRPr="00F55F8E" w:rsidRDefault="00843840" w:rsidP="00E24674">
            <w:pPr>
              <w:jc w:val="center"/>
            </w:pPr>
            <w:r>
              <w:t>230</w:t>
            </w:r>
          </w:p>
        </w:tc>
        <w:tc>
          <w:tcPr>
            <w:tcW w:w="1140" w:type="dxa"/>
          </w:tcPr>
          <w:p w:rsidR="00843840" w:rsidRPr="00F55F8E" w:rsidRDefault="00843840" w:rsidP="00E24674">
            <w:pPr>
              <w:jc w:val="center"/>
            </w:pPr>
            <w:r>
              <w:t>100,0</w:t>
            </w:r>
          </w:p>
        </w:tc>
      </w:tr>
      <w:tr w:rsidR="0075051D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75051D" w:rsidRPr="00843840" w:rsidRDefault="0075051D" w:rsidP="005D16D9">
            <w:pPr>
              <w:pStyle w:val="12"/>
              <w:rPr>
                <w:sz w:val="24"/>
                <w:szCs w:val="28"/>
              </w:rPr>
            </w:pPr>
            <w:r w:rsidRPr="0075051D">
              <w:rPr>
                <w:sz w:val="24"/>
                <w:szCs w:val="28"/>
              </w:rPr>
              <w:t>Количество учащихся в общеобраз</w:t>
            </w:r>
            <w:r w:rsidRPr="0075051D">
              <w:rPr>
                <w:sz w:val="24"/>
                <w:szCs w:val="28"/>
              </w:rPr>
              <w:t>о</w:t>
            </w:r>
            <w:r w:rsidRPr="0075051D">
              <w:rPr>
                <w:sz w:val="24"/>
                <w:szCs w:val="28"/>
              </w:rPr>
              <w:t>вательных школах (на начало года)</w:t>
            </w:r>
          </w:p>
        </w:tc>
        <w:tc>
          <w:tcPr>
            <w:tcW w:w="851" w:type="dxa"/>
          </w:tcPr>
          <w:p w:rsidR="0075051D" w:rsidRDefault="0075051D" w:rsidP="005D16D9">
            <w:pPr>
              <w:pStyle w:val="12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75051D" w:rsidRDefault="002D69FE" w:rsidP="00E24674">
            <w:pPr>
              <w:jc w:val="center"/>
            </w:pPr>
            <w:r>
              <w:t>74</w:t>
            </w:r>
          </w:p>
        </w:tc>
        <w:tc>
          <w:tcPr>
            <w:tcW w:w="992" w:type="dxa"/>
          </w:tcPr>
          <w:p w:rsidR="0075051D" w:rsidRDefault="002D69FE" w:rsidP="002D69FE">
            <w:r>
              <w:t>87.0</w:t>
            </w:r>
          </w:p>
        </w:tc>
        <w:tc>
          <w:tcPr>
            <w:tcW w:w="992" w:type="dxa"/>
          </w:tcPr>
          <w:p w:rsidR="0075051D" w:rsidRDefault="0075051D" w:rsidP="00E24674">
            <w:pPr>
              <w:jc w:val="center"/>
            </w:pPr>
            <w:r>
              <w:t>7</w:t>
            </w:r>
            <w:r w:rsidR="002D69FE">
              <w:t>6</w:t>
            </w:r>
          </w:p>
        </w:tc>
        <w:tc>
          <w:tcPr>
            <w:tcW w:w="992" w:type="dxa"/>
          </w:tcPr>
          <w:p w:rsidR="0075051D" w:rsidRDefault="0075051D" w:rsidP="00E24674">
            <w:pPr>
              <w:jc w:val="center"/>
            </w:pPr>
            <w:r>
              <w:t>87,0</w:t>
            </w:r>
          </w:p>
        </w:tc>
        <w:tc>
          <w:tcPr>
            <w:tcW w:w="992" w:type="dxa"/>
          </w:tcPr>
          <w:p w:rsidR="0075051D" w:rsidRDefault="002D69FE" w:rsidP="00E24674">
            <w:pPr>
              <w:jc w:val="center"/>
            </w:pPr>
            <w:r>
              <w:t>80</w:t>
            </w:r>
          </w:p>
        </w:tc>
        <w:tc>
          <w:tcPr>
            <w:tcW w:w="992" w:type="dxa"/>
          </w:tcPr>
          <w:p w:rsidR="0075051D" w:rsidRDefault="0075051D" w:rsidP="00E24674">
            <w:pPr>
              <w:jc w:val="center"/>
            </w:pPr>
            <w:r>
              <w:t>101,3</w:t>
            </w:r>
          </w:p>
        </w:tc>
        <w:tc>
          <w:tcPr>
            <w:tcW w:w="993" w:type="dxa"/>
          </w:tcPr>
          <w:p w:rsidR="0075051D" w:rsidRDefault="0075051D" w:rsidP="00E24674">
            <w:pPr>
              <w:jc w:val="center"/>
            </w:pPr>
            <w:r>
              <w:t>80</w:t>
            </w:r>
          </w:p>
        </w:tc>
        <w:tc>
          <w:tcPr>
            <w:tcW w:w="1173" w:type="dxa"/>
          </w:tcPr>
          <w:p w:rsidR="0075051D" w:rsidRDefault="0075051D" w:rsidP="00E24674">
            <w:pPr>
              <w:jc w:val="center"/>
            </w:pPr>
            <w:r>
              <w:t>10</w:t>
            </w:r>
            <w:r w:rsidR="002D69FE">
              <w:t>0.0</w:t>
            </w:r>
          </w:p>
        </w:tc>
        <w:tc>
          <w:tcPr>
            <w:tcW w:w="1083" w:type="dxa"/>
          </w:tcPr>
          <w:p w:rsidR="0075051D" w:rsidRDefault="0075051D" w:rsidP="00E24674">
            <w:pPr>
              <w:jc w:val="center"/>
            </w:pPr>
            <w:r>
              <w:t>80</w:t>
            </w:r>
          </w:p>
        </w:tc>
        <w:tc>
          <w:tcPr>
            <w:tcW w:w="1140" w:type="dxa"/>
          </w:tcPr>
          <w:p w:rsidR="0075051D" w:rsidRDefault="0075051D" w:rsidP="00E24674">
            <w:pPr>
              <w:jc w:val="center"/>
            </w:pPr>
            <w:r>
              <w:t>100,0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Средняя наполняемость классов в о</w:t>
            </w:r>
            <w:r w:rsidRPr="000F496F">
              <w:rPr>
                <w:sz w:val="24"/>
              </w:rPr>
              <w:t>б</w:t>
            </w:r>
            <w:r w:rsidRPr="000F496F">
              <w:rPr>
                <w:sz w:val="24"/>
              </w:rPr>
              <w:t>щеобразовательных учреждениях – всего,</w:t>
            </w:r>
          </w:p>
        </w:tc>
        <w:tc>
          <w:tcPr>
            <w:tcW w:w="851" w:type="dxa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7,8</w:t>
            </w:r>
          </w:p>
        </w:tc>
        <w:tc>
          <w:tcPr>
            <w:tcW w:w="992" w:type="dxa"/>
          </w:tcPr>
          <w:p w:rsidR="005D16D9" w:rsidRPr="00116CA2" w:rsidRDefault="002D69FE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7,8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100,0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7,9</w:t>
            </w:r>
          </w:p>
        </w:tc>
        <w:tc>
          <w:tcPr>
            <w:tcW w:w="992" w:type="dxa"/>
          </w:tcPr>
          <w:p w:rsidR="005D16D9" w:rsidRPr="00116CA2" w:rsidRDefault="005D16D9" w:rsidP="00E24674">
            <w:pPr>
              <w:jc w:val="center"/>
            </w:pPr>
            <w:r w:rsidRPr="00116CA2">
              <w:t>101,3</w:t>
            </w:r>
          </w:p>
        </w:tc>
        <w:tc>
          <w:tcPr>
            <w:tcW w:w="993" w:type="dxa"/>
          </w:tcPr>
          <w:p w:rsidR="005D16D9" w:rsidRPr="00116CA2" w:rsidRDefault="005D16D9" w:rsidP="00E24674">
            <w:pPr>
              <w:jc w:val="center"/>
            </w:pPr>
            <w:r w:rsidRPr="00116CA2">
              <w:t>8,0</w:t>
            </w:r>
          </w:p>
        </w:tc>
        <w:tc>
          <w:tcPr>
            <w:tcW w:w="1173" w:type="dxa"/>
          </w:tcPr>
          <w:p w:rsidR="005D16D9" w:rsidRPr="00116CA2" w:rsidRDefault="005D16D9" w:rsidP="00E24674">
            <w:pPr>
              <w:jc w:val="center"/>
            </w:pPr>
            <w:r w:rsidRPr="00116CA2">
              <w:t>101,3</w:t>
            </w:r>
          </w:p>
        </w:tc>
        <w:tc>
          <w:tcPr>
            <w:tcW w:w="1083" w:type="dxa"/>
          </w:tcPr>
          <w:p w:rsidR="005D16D9" w:rsidRPr="00116CA2" w:rsidRDefault="005D16D9" w:rsidP="00E24674">
            <w:pPr>
              <w:jc w:val="center"/>
            </w:pPr>
            <w:r w:rsidRPr="00116CA2">
              <w:t>8,2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116CA2">
              <w:t>102,5</w:t>
            </w:r>
          </w:p>
        </w:tc>
      </w:tr>
      <w:tr w:rsidR="005D16D9" w:rsidRPr="000F496F" w:rsidTr="002C1FB7">
        <w:trPr>
          <w:cantSplit/>
          <w:trHeight w:val="542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lastRenderedPageBreak/>
              <w:t>- в т.ч. в городских поселениях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2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993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1173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1083" w:type="dxa"/>
          </w:tcPr>
          <w:p w:rsidR="005D16D9" w:rsidRPr="002D6C5E" w:rsidRDefault="005D16D9" w:rsidP="00E24674">
            <w:pPr>
              <w:jc w:val="center"/>
            </w:pPr>
            <w:r w:rsidRPr="002D6C5E">
              <w:t>0,0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2D6C5E">
              <w:t>0,0</w:t>
            </w:r>
          </w:p>
        </w:tc>
      </w:tr>
      <w:tr w:rsidR="005D16D9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5D16D9" w:rsidRPr="000F496F" w:rsidRDefault="005D16D9" w:rsidP="005D16D9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</w:tcPr>
          <w:p w:rsidR="005D16D9" w:rsidRPr="000F496F" w:rsidRDefault="005D16D9" w:rsidP="005D16D9">
            <w:r w:rsidRPr="000F496F">
              <w:t>чел.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7,8</w:t>
            </w:r>
          </w:p>
        </w:tc>
        <w:tc>
          <w:tcPr>
            <w:tcW w:w="992" w:type="dxa"/>
          </w:tcPr>
          <w:p w:rsidR="005D16D9" w:rsidRPr="00B01DB9" w:rsidRDefault="002D69FE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7,8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100,0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7,9</w:t>
            </w:r>
          </w:p>
        </w:tc>
        <w:tc>
          <w:tcPr>
            <w:tcW w:w="992" w:type="dxa"/>
          </w:tcPr>
          <w:p w:rsidR="005D16D9" w:rsidRPr="00B01DB9" w:rsidRDefault="005D16D9" w:rsidP="00E24674">
            <w:pPr>
              <w:jc w:val="center"/>
            </w:pPr>
            <w:r w:rsidRPr="00B01DB9">
              <w:t>101,3</w:t>
            </w:r>
          </w:p>
        </w:tc>
        <w:tc>
          <w:tcPr>
            <w:tcW w:w="993" w:type="dxa"/>
          </w:tcPr>
          <w:p w:rsidR="005D16D9" w:rsidRPr="00B01DB9" w:rsidRDefault="005D16D9" w:rsidP="00E24674">
            <w:pPr>
              <w:jc w:val="center"/>
            </w:pPr>
            <w:r w:rsidRPr="00B01DB9">
              <w:t>8,0</w:t>
            </w:r>
          </w:p>
        </w:tc>
        <w:tc>
          <w:tcPr>
            <w:tcW w:w="1173" w:type="dxa"/>
          </w:tcPr>
          <w:p w:rsidR="005D16D9" w:rsidRPr="00B01DB9" w:rsidRDefault="005D16D9" w:rsidP="00E24674">
            <w:pPr>
              <w:jc w:val="center"/>
            </w:pPr>
            <w:r w:rsidRPr="00B01DB9">
              <w:t>101,3</w:t>
            </w:r>
          </w:p>
        </w:tc>
        <w:tc>
          <w:tcPr>
            <w:tcW w:w="1083" w:type="dxa"/>
          </w:tcPr>
          <w:p w:rsidR="005D16D9" w:rsidRPr="00B01DB9" w:rsidRDefault="005D16D9" w:rsidP="00E24674">
            <w:pPr>
              <w:jc w:val="center"/>
            </w:pPr>
            <w:r w:rsidRPr="00B01DB9">
              <w:t>8,2</w:t>
            </w:r>
          </w:p>
        </w:tc>
        <w:tc>
          <w:tcPr>
            <w:tcW w:w="1140" w:type="dxa"/>
          </w:tcPr>
          <w:p w:rsidR="005D16D9" w:rsidRDefault="005D16D9" w:rsidP="00E24674">
            <w:pPr>
              <w:jc w:val="center"/>
            </w:pPr>
            <w:r w:rsidRPr="00B01DB9">
              <w:t>102,5</w:t>
            </w:r>
          </w:p>
        </w:tc>
      </w:tr>
      <w:tr w:rsidR="001026FB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1026FB" w:rsidRPr="000F496F" w:rsidRDefault="001026FB" w:rsidP="005D16D9">
            <w:pPr>
              <w:pStyle w:val="12"/>
              <w:rPr>
                <w:sz w:val="24"/>
              </w:rPr>
            </w:pPr>
            <w:r w:rsidRPr="001026FB">
              <w:rPr>
                <w:sz w:val="24"/>
                <w:szCs w:val="28"/>
              </w:rPr>
              <w:t>Численность педагогических работников общеобразовательных школ</w:t>
            </w:r>
          </w:p>
        </w:tc>
        <w:tc>
          <w:tcPr>
            <w:tcW w:w="851" w:type="dxa"/>
          </w:tcPr>
          <w:p w:rsidR="001026FB" w:rsidRPr="000F496F" w:rsidRDefault="001026FB" w:rsidP="005D16D9">
            <w:r>
              <w:t>чел.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026FB" w:rsidRPr="00B01DB9" w:rsidRDefault="001026FB" w:rsidP="00E24674">
            <w:pPr>
              <w:jc w:val="center"/>
            </w:pPr>
            <w:r>
              <w:t>20</w:t>
            </w:r>
          </w:p>
        </w:tc>
        <w:tc>
          <w:tcPr>
            <w:tcW w:w="1140" w:type="dxa"/>
          </w:tcPr>
          <w:p w:rsidR="001026FB" w:rsidRPr="00B01DB9" w:rsidRDefault="001026FB" w:rsidP="00E24674">
            <w:pPr>
              <w:jc w:val="center"/>
            </w:pPr>
            <w:r>
              <w:t>100,0</w:t>
            </w:r>
          </w:p>
        </w:tc>
      </w:tr>
      <w:tr w:rsidR="00933DC3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933DC3" w:rsidRPr="000F496F" w:rsidRDefault="00933DC3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</w:tcPr>
          <w:p w:rsidR="00933DC3" w:rsidRPr="000F496F" w:rsidRDefault="00933DC3" w:rsidP="00C55610">
            <w:pPr>
              <w:pStyle w:val="12"/>
              <w:rPr>
                <w:sz w:val="24"/>
              </w:rPr>
            </w:pPr>
          </w:p>
          <w:p w:rsidR="00933DC3" w:rsidRPr="000F496F" w:rsidRDefault="00933DC3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%</w:t>
            </w:r>
          </w:p>
          <w:p w:rsidR="00933DC3" w:rsidRPr="000F496F" w:rsidRDefault="00933DC3" w:rsidP="00C5561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69FE">
              <w:rPr>
                <w:sz w:val="24"/>
                <w:szCs w:val="24"/>
              </w:rPr>
              <w:t>8.5</w:t>
            </w:r>
          </w:p>
        </w:tc>
        <w:tc>
          <w:tcPr>
            <w:tcW w:w="992" w:type="dxa"/>
          </w:tcPr>
          <w:p w:rsidR="00933DC3" w:rsidRPr="000F496F" w:rsidRDefault="0007693C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+0,5</w:t>
            </w:r>
          </w:p>
        </w:tc>
        <w:tc>
          <w:tcPr>
            <w:tcW w:w="992" w:type="dxa"/>
          </w:tcPr>
          <w:p w:rsidR="00933DC3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80.0</w:t>
            </w:r>
          </w:p>
        </w:tc>
        <w:tc>
          <w:tcPr>
            <w:tcW w:w="992" w:type="dxa"/>
          </w:tcPr>
          <w:p w:rsidR="00933DC3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6605">
              <w:rPr>
                <w:sz w:val="24"/>
                <w:szCs w:val="24"/>
              </w:rPr>
              <w:t>1,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69F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33DC3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933DC3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933DC3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40" w:type="dxa"/>
          </w:tcPr>
          <w:p w:rsidR="00933DC3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6605">
              <w:rPr>
                <w:sz w:val="24"/>
                <w:szCs w:val="24"/>
              </w:rPr>
              <w:t>5</w:t>
            </w:r>
          </w:p>
        </w:tc>
      </w:tr>
      <w:tr w:rsidR="001C779F" w:rsidRPr="000F496F" w:rsidTr="002C1FB7">
        <w:trPr>
          <w:cantSplit/>
          <w:trHeight w:val="425"/>
          <w:jc w:val="center"/>
        </w:trPr>
        <w:tc>
          <w:tcPr>
            <w:tcW w:w="4219" w:type="dxa"/>
            <w:gridSpan w:val="2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%</w:t>
            </w:r>
          </w:p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</w:tc>
        <w:tc>
          <w:tcPr>
            <w:tcW w:w="992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D69FE">
              <w:rPr>
                <w:sz w:val="24"/>
                <w:szCs w:val="24"/>
              </w:rPr>
              <w:t>9.0</w:t>
            </w:r>
          </w:p>
        </w:tc>
        <w:tc>
          <w:tcPr>
            <w:tcW w:w="992" w:type="dxa"/>
          </w:tcPr>
          <w:p w:rsidR="001C779F" w:rsidRPr="000F496F" w:rsidRDefault="0007693C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3.4</w:t>
            </w:r>
          </w:p>
        </w:tc>
        <w:tc>
          <w:tcPr>
            <w:tcW w:w="992" w:type="dxa"/>
          </w:tcPr>
          <w:p w:rsidR="001C779F" w:rsidRPr="000F496F" w:rsidRDefault="00606605" w:rsidP="00606605">
            <w:pPr>
              <w:pStyle w:val="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7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C779F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</w:t>
            </w:r>
          </w:p>
        </w:tc>
        <w:tc>
          <w:tcPr>
            <w:tcW w:w="992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D69F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173" w:type="dxa"/>
          </w:tcPr>
          <w:p w:rsidR="001C779F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2D69FE">
              <w:rPr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C779F" w:rsidRPr="000F496F" w:rsidRDefault="0060660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1140" w:type="dxa"/>
          </w:tcPr>
          <w:p w:rsidR="001C779F" w:rsidRPr="000F496F" w:rsidRDefault="005D16D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  <w:r w:rsidR="00606605">
              <w:rPr>
                <w:sz w:val="24"/>
                <w:szCs w:val="24"/>
              </w:rPr>
              <w:t>2</w:t>
            </w:r>
          </w:p>
        </w:tc>
      </w:tr>
      <w:tr w:rsidR="00C61B37" w:rsidRPr="000F496F" w:rsidTr="002C1FB7">
        <w:trPr>
          <w:cantSplit/>
          <w:trHeight w:val="425"/>
          <w:jc w:val="center"/>
        </w:trPr>
        <w:tc>
          <w:tcPr>
            <w:tcW w:w="2943" w:type="dxa"/>
            <w:vMerge w:val="restart"/>
          </w:tcPr>
          <w:p w:rsidR="00C61B37" w:rsidRPr="007238A9" w:rsidRDefault="00C61B37" w:rsidP="00C61B37">
            <w:pPr>
              <w:pStyle w:val="12"/>
              <w:rPr>
                <w:sz w:val="24"/>
              </w:rPr>
            </w:pPr>
            <w:r w:rsidRPr="007238A9">
              <w:rPr>
                <w:sz w:val="24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</w:tcPr>
          <w:p w:rsidR="00C61B37" w:rsidRPr="000F496F" w:rsidRDefault="00C61B37" w:rsidP="00C61B37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C61B37" w:rsidRPr="000F496F" w:rsidRDefault="00C61B37" w:rsidP="00C61B37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C61B37" w:rsidRPr="000F496F" w:rsidRDefault="00C61B37" w:rsidP="00C61B37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C61B37" w:rsidRPr="00985A89" w:rsidRDefault="002D69FE" w:rsidP="00E24674">
            <w:pPr>
              <w:jc w:val="center"/>
            </w:pPr>
            <w:r>
              <w:t>88.0</w:t>
            </w:r>
          </w:p>
        </w:tc>
        <w:tc>
          <w:tcPr>
            <w:tcW w:w="992" w:type="dxa"/>
          </w:tcPr>
          <w:p w:rsidR="00C61B37" w:rsidRDefault="00C96B8B" w:rsidP="00C96B8B">
            <w:r>
              <w:t xml:space="preserve">    </w:t>
            </w:r>
            <w:r w:rsidR="007238A9">
              <w:t>1</w:t>
            </w:r>
            <w:r w:rsidR="002D69FE">
              <w:t>75.2</w:t>
            </w:r>
          </w:p>
        </w:tc>
        <w:tc>
          <w:tcPr>
            <w:tcW w:w="992" w:type="dxa"/>
          </w:tcPr>
          <w:p w:rsidR="00C61B37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51.0</w:t>
            </w:r>
          </w:p>
        </w:tc>
        <w:tc>
          <w:tcPr>
            <w:tcW w:w="992" w:type="dxa"/>
          </w:tcPr>
          <w:p w:rsidR="00C61B37" w:rsidRPr="000F496F" w:rsidRDefault="00F62CF0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57.9</w:t>
            </w:r>
          </w:p>
        </w:tc>
        <w:tc>
          <w:tcPr>
            <w:tcW w:w="992" w:type="dxa"/>
          </w:tcPr>
          <w:p w:rsidR="00C61B37" w:rsidRPr="000F496F" w:rsidRDefault="007238A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69FE">
              <w:rPr>
                <w:sz w:val="24"/>
                <w:szCs w:val="24"/>
              </w:rPr>
              <w:t>1.0</w:t>
            </w:r>
          </w:p>
        </w:tc>
        <w:tc>
          <w:tcPr>
            <w:tcW w:w="992" w:type="dxa"/>
          </w:tcPr>
          <w:p w:rsidR="00C61B37" w:rsidRPr="000F496F" w:rsidRDefault="00C96B8B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238A9">
              <w:rPr>
                <w:sz w:val="24"/>
                <w:szCs w:val="24"/>
              </w:rPr>
              <w:t>3,5</w:t>
            </w:r>
          </w:p>
        </w:tc>
        <w:tc>
          <w:tcPr>
            <w:tcW w:w="993" w:type="dxa"/>
          </w:tcPr>
          <w:p w:rsidR="00C61B37" w:rsidRPr="000F496F" w:rsidRDefault="007238A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D69FE">
              <w:rPr>
                <w:sz w:val="24"/>
                <w:szCs w:val="24"/>
              </w:rPr>
              <w:t>1.0</w:t>
            </w:r>
          </w:p>
        </w:tc>
        <w:tc>
          <w:tcPr>
            <w:tcW w:w="1173" w:type="dxa"/>
          </w:tcPr>
          <w:p w:rsidR="00C61B37" w:rsidRPr="000F496F" w:rsidRDefault="00C96B8B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</w:tcPr>
          <w:p w:rsidR="00C61B37" w:rsidRPr="000F496F" w:rsidRDefault="002D69F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238A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140" w:type="dxa"/>
          </w:tcPr>
          <w:p w:rsidR="00C61B37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96B8B">
              <w:rPr>
                <w:sz w:val="24"/>
                <w:szCs w:val="24"/>
              </w:rPr>
              <w:t>0</w:t>
            </w:r>
            <w:r w:rsidR="007238A9">
              <w:rPr>
                <w:sz w:val="24"/>
                <w:szCs w:val="24"/>
              </w:rPr>
              <w:t>0,0</w:t>
            </w:r>
          </w:p>
        </w:tc>
      </w:tr>
      <w:tr w:rsidR="001C779F" w:rsidRPr="000F496F" w:rsidTr="002C1FB7">
        <w:trPr>
          <w:cantSplit/>
          <w:jc w:val="center"/>
        </w:trPr>
        <w:tc>
          <w:tcPr>
            <w:tcW w:w="2943" w:type="dxa"/>
            <w:vMerge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1C779F" w:rsidRPr="000F496F" w:rsidRDefault="001C779F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1C779F" w:rsidRPr="000F496F" w:rsidRDefault="00C61B3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C779F" w:rsidRPr="000F496F" w:rsidRDefault="00982D7B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102,2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1,0</w:t>
            </w:r>
          </w:p>
        </w:tc>
        <w:tc>
          <w:tcPr>
            <w:tcW w:w="1083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1C779F" w:rsidRPr="000F496F" w:rsidRDefault="00D260A7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238A9">
              <w:rPr>
                <w:sz w:val="24"/>
                <w:szCs w:val="24"/>
              </w:rPr>
              <w:t>1,0</w:t>
            </w:r>
          </w:p>
        </w:tc>
      </w:tr>
      <w:tr w:rsidR="00D23A02" w:rsidRPr="000F496F" w:rsidTr="002C1FB7">
        <w:trPr>
          <w:cantSplit/>
          <w:jc w:val="center"/>
        </w:trPr>
        <w:tc>
          <w:tcPr>
            <w:tcW w:w="4219" w:type="dxa"/>
            <w:gridSpan w:val="2"/>
          </w:tcPr>
          <w:p w:rsidR="00D23A02" w:rsidRPr="00891E24" w:rsidRDefault="00D23A02" w:rsidP="00D23A02">
            <w:pPr>
              <w:pStyle w:val="12"/>
              <w:rPr>
                <w:sz w:val="24"/>
              </w:rPr>
            </w:pPr>
            <w:r w:rsidRPr="00891E24"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</w:tcPr>
          <w:p w:rsidR="00D23A02" w:rsidRPr="000F496F" w:rsidRDefault="00D23A02" w:rsidP="00D23A02">
            <w:pPr>
              <w:pStyle w:val="12"/>
              <w:rPr>
                <w:sz w:val="24"/>
              </w:rPr>
            </w:pPr>
          </w:p>
          <w:p w:rsidR="00D23A02" w:rsidRPr="000F496F" w:rsidRDefault="00D23A02" w:rsidP="00D23A02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D23A02" w:rsidRPr="005033A2" w:rsidRDefault="00F62CF0" w:rsidP="00E24674">
            <w:pPr>
              <w:jc w:val="center"/>
            </w:pPr>
            <w:r>
              <w:t>4.1</w:t>
            </w:r>
          </w:p>
        </w:tc>
        <w:tc>
          <w:tcPr>
            <w:tcW w:w="992" w:type="dxa"/>
          </w:tcPr>
          <w:p w:rsidR="00D23A02" w:rsidRPr="005033A2" w:rsidRDefault="009F2B57" w:rsidP="00E24674">
            <w:pPr>
              <w:jc w:val="center"/>
            </w:pPr>
            <w:r>
              <w:t>1</w:t>
            </w:r>
            <w:r w:rsidR="00F62CF0">
              <w:t>13.8</w:t>
            </w:r>
          </w:p>
        </w:tc>
        <w:tc>
          <w:tcPr>
            <w:tcW w:w="992" w:type="dxa"/>
          </w:tcPr>
          <w:p w:rsidR="00D23A02" w:rsidRPr="005033A2" w:rsidRDefault="00F62CF0" w:rsidP="00E24674">
            <w:pPr>
              <w:jc w:val="center"/>
            </w:pPr>
            <w:r>
              <w:t>3.3</w:t>
            </w:r>
          </w:p>
        </w:tc>
        <w:tc>
          <w:tcPr>
            <w:tcW w:w="992" w:type="dxa"/>
          </w:tcPr>
          <w:p w:rsidR="00D23A02" w:rsidRPr="005033A2" w:rsidRDefault="009F2B57" w:rsidP="00E24674">
            <w:pPr>
              <w:jc w:val="center"/>
            </w:pPr>
            <w:r>
              <w:t>1</w:t>
            </w:r>
            <w:r w:rsidR="00F62CF0">
              <w:t>24.2</w:t>
            </w:r>
          </w:p>
        </w:tc>
        <w:tc>
          <w:tcPr>
            <w:tcW w:w="992" w:type="dxa"/>
          </w:tcPr>
          <w:p w:rsidR="00D23A02" w:rsidRPr="005033A2" w:rsidRDefault="00891E24" w:rsidP="00E24674">
            <w:pPr>
              <w:jc w:val="center"/>
            </w:pPr>
            <w:r>
              <w:t>4</w:t>
            </w:r>
            <w:r w:rsidR="00F62CF0">
              <w:t>3</w:t>
            </w:r>
            <w:r>
              <w:t>,5</w:t>
            </w:r>
          </w:p>
        </w:tc>
        <w:tc>
          <w:tcPr>
            <w:tcW w:w="992" w:type="dxa"/>
          </w:tcPr>
          <w:p w:rsidR="00D23A02" w:rsidRPr="005033A2" w:rsidRDefault="009F2B57" w:rsidP="00E24674">
            <w:pPr>
              <w:jc w:val="center"/>
            </w:pPr>
            <w:r>
              <w:t>10</w:t>
            </w:r>
            <w:r w:rsidR="00F62CF0">
              <w:t>6</w:t>
            </w:r>
          </w:p>
        </w:tc>
        <w:tc>
          <w:tcPr>
            <w:tcW w:w="993" w:type="dxa"/>
          </w:tcPr>
          <w:p w:rsidR="00D23A02" w:rsidRPr="005033A2" w:rsidRDefault="00F62CF0" w:rsidP="00F62CF0">
            <w:pPr>
              <w:jc w:val="center"/>
            </w:pPr>
            <w:r>
              <w:t>3</w:t>
            </w:r>
            <w:r w:rsidR="00891E24">
              <w:t>,5</w:t>
            </w:r>
          </w:p>
        </w:tc>
        <w:tc>
          <w:tcPr>
            <w:tcW w:w="1173" w:type="dxa"/>
          </w:tcPr>
          <w:p w:rsidR="00D23A02" w:rsidRPr="005033A2" w:rsidRDefault="009F2B57" w:rsidP="00E24674">
            <w:pPr>
              <w:jc w:val="center"/>
            </w:pPr>
            <w:r>
              <w:t>10</w:t>
            </w:r>
            <w:r w:rsidR="00891E24">
              <w:t>0,0</w:t>
            </w:r>
          </w:p>
        </w:tc>
        <w:tc>
          <w:tcPr>
            <w:tcW w:w="1083" w:type="dxa"/>
          </w:tcPr>
          <w:p w:rsidR="00D23A02" w:rsidRPr="005033A2" w:rsidRDefault="00F62CF0" w:rsidP="00E24674">
            <w:pPr>
              <w:jc w:val="center"/>
            </w:pPr>
            <w:r>
              <w:t>3</w:t>
            </w:r>
            <w:r w:rsidR="009F2B57">
              <w:t>,</w:t>
            </w:r>
            <w:r w:rsidR="00891E24">
              <w:t>5</w:t>
            </w:r>
          </w:p>
        </w:tc>
        <w:tc>
          <w:tcPr>
            <w:tcW w:w="1140" w:type="dxa"/>
          </w:tcPr>
          <w:p w:rsidR="00D23A02" w:rsidRDefault="009F2B57" w:rsidP="00E24674">
            <w:pPr>
              <w:jc w:val="center"/>
            </w:pPr>
            <w:r>
              <w:t>10</w:t>
            </w:r>
            <w:r w:rsidR="00891E24">
              <w:t>0,0</w:t>
            </w:r>
          </w:p>
        </w:tc>
      </w:tr>
      <w:tr w:rsidR="002F015A" w:rsidRPr="000F496F" w:rsidTr="002C1FB7">
        <w:trPr>
          <w:cantSplit/>
          <w:jc w:val="center"/>
        </w:trPr>
        <w:tc>
          <w:tcPr>
            <w:tcW w:w="4219" w:type="dxa"/>
            <w:gridSpan w:val="2"/>
          </w:tcPr>
          <w:p w:rsidR="002F015A" w:rsidRPr="00891E24" w:rsidRDefault="002F015A" w:rsidP="00D23A02">
            <w:pPr>
              <w:pStyle w:val="12"/>
              <w:rPr>
                <w:sz w:val="24"/>
              </w:rPr>
            </w:pPr>
            <w:r>
              <w:rPr>
                <w:sz w:val="24"/>
              </w:rPr>
              <w:t>Степень износа основных фондов</w:t>
            </w:r>
          </w:p>
        </w:tc>
        <w:tc>
          <w:tcPr>
            <w:tcW w:w="851" w:type="dxa"/>
          </w:tcPr>
          <w:p w:rsidR="002F015A" w:rsidRPr="000F496F" w:rsidRDefault="002F015A" w:rsidP="00D23A02">
            <w:pPr>
              <w:pStyle w:val="12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38</w:t>
            </w:r>
            <w:r w:rsidR="002F015A">
              <w:t>,0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95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37</w:t>
            </w:r>
            <w:r w:rsidR="002F015A">
              <w:t>,0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97,3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38</w:t>
            </w:r>
            <w:r w:rsidR="002F015A">
              <w:t>,0</w:t>
            </w:r>
          </w:p>
        </w:tc>
        <w:tc>
          <w:tcPr>
            <w:tcW w:w="992" w:type="dxa"/>
          </w:tcPr>
          <w:p w:rsidR="002F015A" w:rsidRDefault="00F62CF0" w:rsidP="00E24674">
            <w:pPr>
              <w:jc w:val="center"/>
            </w:pPr>
            <w:r>
              <w:t>102,5</w:t>
            </w:r>
          </w:p>
        </w:tc>
        <w:tc>
          <w:tcPr>
            <w:tcW w:w="993" w:type="dxa"/>
          </w:tcPr>
          <w:p w:rsidR="002F015A" w:rsidRDefault="00F62CF0" w:rsidP="00E24674">
            <w:pPr>
              <w:jc w:val="center"/>
            </w:pPr>
            <w:r>
              <w:t>39</w:t>
            </w:r>
            <w:r w:rsidR="002F015A">
              <w:t>,0</w:t>
            </w:r>
          </w:p>
        </w:tc>
        <w:tc>
          <w:tcPr>
            <w:tcW w:w="1173" w:type="dxa"/>
          </w:tcPr>
          <w:p w:rsidR="002F015A" w:rsidRDefault="002F015A" w:rsidP="00E24674">
            <w:pPr>
              <w:jc w:val="center"/>
            </w:pPr>
            <w:r>
              <w:t>102,5</w:t>
            </w:r>
          </w:p>
        </w:tc>
        <w:tc>
          <w:tcPr>
            <w:tcW w:w="1083" w:type="dxa"/>
          </w:tcPr>
          <w:p w:rsidR="002F015A" w:rsidRDefault="00F62CF0" w:rsidP="00E24674">
            <w:pPr>
              <w:jc w:val="center"/>
            </w:pPr>
            <w:r>
              <w:t>40</w:t>
            </w:r>
            <w:r w:rsidR="002F015A">
              <w:t>,0</w:t>
            </w:r>
          </w:p>
        </w:tc>
        <w:tc>
          <w:tcPr>
            <w:tcW w:w="1140" w:type="dxa"/>
          </w:tcPr>
          <w:p w:rsidR="002F015A" w:rsidRDefault="002F015A" w:rsidP="00E24674">
            <w:pPr>
              <w:jc w:val="center"/>
            </w:pPr>
            <w:r>
              <w:t>102,5</w:t>
            </w:r>
          </w:p>
        </w:tc>
      </w:tr>
      <w:tr w:rsidR="0087162C" w:rsidRPr="000F496F" w:rsidTr="002C1FB7">
        <w:trPr>
          <w:cantSplit/>
          <w:trHeight w:val="310"/>
          <w:jc w:val="center"/>
        </w:trPr>
        <w:tc>
          <w:tcPr>
            <w:tcW w:w="5070" w:type="dxa"/>
            <w:gridSpan w:val="3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3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3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3" w:type="dxa"/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87162C" w:rsidRPr="000F496F" w:rsidRDefault="0087162C" w:rsidP="00E24674">
            <w:pPr>
              <w:pStyle w:val="211"/>
              <w:rPr>
                <w:rFonts w:ascii="Times New Roman" w:hAnsi="Times New Roman"/>
                <w:szCs w:val="24"/>
              </w:rPr>
            </w:pPr>
          </w:p>
        </w:tc>
      </w:tr>
      <w:tr w:rsidR="00124754" w:rsidRPr="000F496F" w:rsidTr="002C1FB7">
        <w:trPr>
          <w:cantSplit/>
          <w:trHeight w:val="439"/>
          <w:jc w:val="center"/>
        </w:trPr>
        <w:tc>
          <w:tcPr>
            <w:tcW w:w="4219" w:type="dxa"/>
            <w:gridSpan w:val="2"/>
          </w:tcPr>
          <w:p w:rsidR="00124754" w:rsidRPr="00291A33" w:rsidRDefault="00124754" w:rsidP="00124754">
            <w:pPr>
              <w:pStyle w:val="12"/>
              <w:rPr>
                <w:sz w:val="24"/>
              </w:rPr>
            </w:pPr>
            <w:r w:rsidRPr="00291A33"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2,</w:t>
            </w:r>
            <w:r w:rsidR="00F62CF0">
              <w:t>1</w:t>
            </w:r>
          </w:p>
        </w:tc>
        <w:tc>
          <w:tcPr>
            <w:tcW w:w="992" w:type="dxa"/>
          </w:tcPr>
          <w:p w:rsidR="00124754" w:rsidRPr="00496B5A" w:rsidRDefault="00F62CF0" w:rsidP="00E24674">
            <w:pPr>
              <w:jc w:val="center"/>
            </w:pPr>
            <w:r>
              <w:t>105</w:t>
            </w:r>
            <w:r w:rsidR="00291A33">
              <w:t>,0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2,</w:t>
            </w:r>
            <w:r w:rsidR="00F62CF0">
              <w:t>2</w:t>
            </w:r>
          </w:p>
        </w:tc>
        <w:tc>
          <w:tcPr>
            <w:tcW w:w="992" w:type="dxa"/>
          </w:tcPr>
          <w:p w:rsidR="00124754" w:rsidRPr="00496B5A" w:rsidRDefault="00F62CF0" w:rsidP="00E24674">
            <w:pPr>
              <w:jc w:val="center"/>
            </w:pPr>
            <w:r>
              <w:t>104</w:t>
            </w:r>
            <w:r w:rsidR="00291A33">
              <w:t>,</w:t>
            </w:r>
            <w:r>
              <w:t>7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124754" w:rsidRPr="00496B5A" w:rsidRDefault="00291A33" w:rsidP="00E24674">
            <w:pPr>
              <w:jc w:val="center"/>
            </w:pPr>
            <w:r>
              <w:t>10</w:t>
            </w:r>
            <w:r w:rsidR="00F62CF0">
              <w:t>0</w:t>
            </w:r>
          </w:p>
        </w:tc>
        <w:tc>
          <w:tcPr>
            <w:tcW w:w="993" w:type="dxa"/>
          </w:tcPr>
          <w:p w:rsidR="00124754" w:rsidRPr="00496B5A" w:rsidRDefault="00291A33" w:rsidP="00E24674">
            <w:pPr>
              <w:jc w:val="center"/>
            </w:pPr>
            <w:r>
              <w:t>2,3</w:t>
            </w:r>
          </w:p>
        </w:tc>
        <w:tc>
          <w:tcPr>
            <w:tcW w:w="1173" w:type="dxa"/>
          </w:tcPr>
          <w:p w:rsidR="00124754" w:rsidRPr="00496B5A" w:rsidRDefault="00291A33" w:rsidP="00E24674">
            <w:pPr>
              <w:jc w:val="center"/>
            </w:pPr>
            <w:r>
              <w:t>104,5</w:t>
            </w:r>
          </w:p>
        </w:tc>
        <w:tc>
          <w:tcPr>
            <w:tcW w:w="1083" w:type="dxa"/>
          </w:tcPr>
          <w:p w:rsidR="00124754" w:rsidRPr="00496B5A" w:rsidRDefault="00291A33" w:rsidP="00E24674">
            <w:pPr>
              <w:jc w:val="center"/>
            </w:pPr>
            <w:r>
              <w:t>2,3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496B5A">
              <w:t>10</w:t>
            </w:r>
            <w:r w:rsidR="00291A33">
              <w:t>0,0</w:t>
            </w:r>
          </w:p>
        </w:tc>
      </w:tr>
      <w:tr w:rsidR="00124754" w:rsidRPr="000F496F" w:rsidTr="002C1FB7">
        <w:trPr>
          <w:cantSplit/>
          <w:trHeight w:val="403"/>
          <w:jc w:val="center"/>
        </w:trPr>
        <w:tc>
          <w:tcPr>
            <w:tcW w:w="4219" w:type="dxa"/>
            <w:gridSpan w:val="2"/>
          </w:tcPr>
          <w:p w:rsidR="00124754" w:rsidRPr="00291A33" w:rsidRDefault="00124754" w:rsidP="00124754">
            <w:pPr>
              <w:pStyle w:val="12"/>
              <w:rPr>
                <w:sz w:val="24"/>
              </w:rPr>
            </w:pPr>
            <w:r w:rsidRPr="00291A33"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0,</w:t>
            </w:r>
            <w:r w:rsidR="00F62CF0">
              <w:t>8</w:t>
            </w:r>
          </w:p>
        </w:tc>
        <w:tc>
          <w:tcPr>
            <w:tcW w:w="992" w:type="dxa"/>
          </w:tcPr>
          <w:p w:rsidR="00124754" w:rsidRPr="002C09DE" w:rsidRDefault="00F62CF0" w:rsidP="00E24674">
            <w:pPr>
              <w:jc w:val="center"/>
            </w:pPr>
            <w:r>
              <w:t>114</w:t>
            </w:r>
            <w:r w:rsidR="002774C2">
              <w:t>.0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0,</w:t>
            </w:r>
            <w:r w:rsidR="00F62CF0">
              <w:t>7</w:t>
            </w:r>
          </w:p>
        </w:tc>
        <w:tc>
          <w:tcPr>
            <w:tcW w:w="992" w:type="dxa"/>
          </w:tcPr>
          <w:p w:rsidR="00124754" w:rsidRPr="002C09DE" w:rsidRDefault="00F62CF0" w:rsidP="00E24674">
            <w:pPr>
              <w:jc w:val="center"/>
            </w:pPr>
            <w:r>
              <w:t>87.5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:rsidR="00124754" w:rsidRPr="002C09DE" w:rsidRDefault="00291A33" w:rsidP="00E24674">
            <w:pPr>
              <w:jc w:val="center"/>
            </w:pPr>
            <w:r>
              <w:t>1</w:t>
            </w:r>
            <w:r w:rsidR="00F62CF0">
              <w:t>14</w:t>
            </w:r>
            <w:r w:rsidR="002774C2">
              <w:t>.0</w:t>
            </w:r>
          </w:p>
        </w:tc>
        <w:tc>
          <w:tcPr>
            <w:tcW w:w="993" w:type="dxa"/>
          </w:tcPr>
          <w:p w:rsidR="00124754" w:rsidRPr="002C09DE" w:rsidRDefault="00291A33" w:rsidP="00E24674">
            <w:pPr>
              <w:jc w:val="center"/>
            </w:pPr>
            <w:r>
              <w:t>0,9</w:t>
            </w:r>
          </w:p>
        </w:tc>
        <w:tc>
          <w:tcPr>
            <w:tcW w:w="1173" w:type="dxa"/>
          </w:tcPr>
          <w:p w:rsidR="00124754" w:rsidRPr="002C09DE" w:rsidRDefault="00291A33" w:rsidP="00E24674">
            <w:pPr>
              <w:jc w:val="center"/>
            </w:pPr>
            <w:r>
              <w:t>114,0</w:t>
            </w:r>
          </w:p>
        </w:tc>
        <w:tc>
          <w:tcPr>
            <w:tcW w:w="1083" w:type="dxa"/>
          </w:tcPr>
          <w:p w:rsidR="00124754" w:rsidRPr="002C09DE" w:rsidRDefault="00291A33" w:rsidP="00E24674">
            <w:pPr>
              <w:jc w:val="center"/>
            </w:pPr>
            <w:r>
              <w:t>0,9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2C09DE">
              <w:t>10</w:t>
            </w:r>
            <w:r w:rsidR="00291A33">
              <w:t>0,0</w:t>
            </w:r>
          </w:p>
        </w:tc>
      </w:tr>
      <w:tr w:rsidR="00124754" w:rsidRPr="000F496F" w:rsidTr="002C1FB7">
        <w:trPr>
          <w:cantSplit/>
          <w:trHeight w:val="437"/>
          <w:jc w:val="center"/>
        </w:trPr>
        <w:tc>
          <w:tcPr>
            <w:tcW w:w="4219" w:type="dxa"/>
            <w:gridSpan w:val="2"/>
          </w:tcPr>
          <w:p w:rsidR="00124754" w:rsidRPr="009A1313" w:rsidRDefault="00124754" w:rsidP="00124754">
            <w:pPr>
              <w:pStyle w:val="12"/>
              <w:rPr>
                <w:sz w:val="24"/>
              </w:rPr>
            </w:pPr>
            <w:r w:rsidRPr="009A1313">
              <w:rPr>
                <w:sz w:val="24"/>
              </w:rPr>
              <w:t>- свиньи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голов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15</w:t>
            </w:r>
          </w:p>
        </w:tc>
        <w:tc>
          <w:tcPr>
            <w:tcW w:w="992" w:type="dxa"/>
          </w:tcPr>
          <w:p w:rsidR="00124754" w:rsidRPr="00D155E6" w:rsidRDefault="00F62CF0" w:rsidP="00F62CF0">
            <w:r>
              <w:t>62.5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09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6</w:t>
            </w:r>
            <w:r w:rsidR="00F62CF0">
              <w:t>0</w:t>
            </w:r>
            <w:r w:rsidR="002774C2">
              <w:t>.0</w:t>
            </w:r>
          </w:p>
        </w:tc>
        <w:tc>
          <w:tcPr>
            <w:tcW w:w="992" w:type="dxa"/>
          </w:tcPr>
          <w:p w:rsidR="00124754" w:rsidRPr="00D155E6" w:rsidRDefault="009A1313" w:rsidP="00E24674">
            <w:pPr>
              <w:jc w:val="center"/>
            </w:pPr>
            <w:r>
              <w:t>0,1</w:t>
            </w:r>
          </w:p>
        </w:tc>
        <w:tc>
          <w:tcPr>
            <w:tcW w:w="992" w:type="dxa"/>
          </w:tcPr>
          <w:p w:rsidR="00124754" w:rsidRPr="00D155E6" w:rsidRDefault="00F62CF0" w:rsidP="00E24674">
            <w:pPr>
              <w:jc w:val="center"/>
            </w:pPr>
            <w:r>
              <w:t>111</w:t>
            </w:r>
            <w:r w:rsidR="009A1313">
              <w:t>,3</w:t>
            </w:r>
          </w:p>
        </w:tc>
        <w:tc>
          <w:tcPr>
            <w:tcW w:w="993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1</w:t>
            </w:r>
          </w:p>
        </w:tc>
        <w:tc>
          <w:tcPr>
            <w:tcW w:w="1173" w:type="dxa"/>
          </w:tcPr>
          <w:p w:rsidR="00124754" w:rsidRPr="00D155E6" w:rsidRDefault="009A1313" w:rsidP="00E24674">
            <w:pPr>
              <w:jc w:val="center"/>
            </w:pPr>
            <w:r>
              <w:t>1</w:t>
            </w:r>
            <w:r w:rsidR="00F62CF0">
              <w:t>00</w:t>
            </w:r>
            <w:r w:rsidR="002774C2">
              <w:t>.0</w:t>
            </w:r>
          </w:p>
        </w:tc>
        <w:tc>
          <w:tcPr>
            <w:tcW w:w="1083" w:type="dxa"/>
          </w:tcPr>
          <w:p w:rsidR="00124754" w:rsidRPr="00D155E6" w:rsidRDefault="009A1313" w:rsidP="00E24674">
            <w:pPr>
              <w:jc w:val="center"/>
            </w:pPr>
            <w:r>
              <w:t>0,</w:t>
            </w:r>
            <w:r w:rsidR="00F62CF0">
              <w:t>1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D155E6">
              <w:t>10</w:t>
            </w:r>
            <w:r w:rsidR="009A1313">
              <w:t>0,0</w:t>
            </w:r>
          </w:p>
        </w:tc>
      </w:tr>
      <w:tr w:rsidR="00124754" w:rsidRPr="000F496F" w:rsidTr="002C1FB7">
        <w:trPr>
          <w:cantSplit/>
          <w:trHeight w:val="401"/>
          <w:jc w:val="center"/>
        </w:trPr>
        <w:tc>
          <w:tcPr>
            <w:tcW w:w="4219" w:type="dxa"/>
            <w:gridSpan w:val="2"/>
          </w:tcPr>
          <w:p w:rsidR="00124754" w:rsidRPr="00D96426" w:rsidRDefault="00124754" w:rsidP="00124754">
            <w:pPr>
              <w:pStyle w:val="12"/>
              <w:rPr>
                <w:color w:val="FF0000"/>
                <w:sz w:val="24"/>
              </w:rPr>
            </w:pPr>
            <w:r w:rsidRPr="00A72A62"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124754" w:rsidRPr="006A1C17" w:rsidRDefault="002774C2" w:rsidP="00E24674">
            <w:pPr>
              <w:jc w:val="center"/>
            </w:pPr>
            <w:r>
              <w:t>3.0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1</w:t>
            </w:r>
            <w:r w:rsidR="002774C2">
              <w:t>11.0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3,0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1</w:t>
            </w:r>
            <w:r w:rsidR="002774C2">
              <w:t>00.0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3,5</w:t>
            </w:r>
          </w:p>
        </w:tc>
        <w:tc>
          <w:tcPr>
            <w:tcW w:w="992" w:type="dxa"/>
          </w:tcPr>
          <w:p w:rsidR="00124754" w:rsidRPr="006A1C17" w:rsidRDefault="00183173" w:rsidP="00E24674">
            <w:pPr>
              <w:jc w:val="center"/>
            </w:pPr>
            <w:r>
              <w:t>116,6</w:t>
            </w:r>
          </w:p>
        </w:tc>
        <w:tc>
          <w:tcPr>
            <w:tcW w:w="993" w:type="dxa"/>
          </w:tcPr>
          <w:p w:rsidR="00124754" w:rsidRPr="006A1C17" w:rsidRDefault="00183173" w:rsidP="00E24674">
            <w:pPr>
              <w:jc w:val="center"/>
            </w:pPr>
            <w:r>
              <w:t>3,8</w:t>
            </w:r>
          </w:p>
        </w:tc>
        <w:tc>
          <w:tcPr>
            <w:tcW w:w="1173" w:type="dxa"/>
          </w:tcPr>
          <w:p w:rsidR="00124754" w:rsidRPr="006A1C17" w:rsidRDefault="00183173" w:rsidP="00E24674">
            <w:pPr>
              <w:jc w:val="center"/>
            </w:pPr>
            <w:r>
              <w:t>108,5</w:t>
            </w:r>
          </w:p>
        </w:tc>
        <w:tc>
          <w:tcPr>
            <w:tcW w:w="1083" w:type="dxa"/>
          </w:tcPr>
          <w:p w:rsidR="00124754" w:rsidRPr="006A1C17" w:rsidRDefault="00183173" w:rsidP="00E24674">
            <w:pPr>
              <w:jc w:val="center"/>
            </w:pPr>
            <w:r>
              <w:t>4,0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6A1C17">
              <w:t>10</w:t>
            </w:r>
            <w:r w:rsidR="00183173">
              <w:t>5,2</w:t>
            </w:r>
          </w:p>
        </w:tc>
      </w:tr>
      <w:tr w:rsidR="00124754" w:rsidRPr="000F496F" w:rsidTr="002C1FB7">
        <w:trPr>
          <w:cantSplit/>
          <w:jc w:val="center"/>
        </w:trPr>
        <w:tc>
          <w:tcPr>
            <w:tcW w:w="4219" w:type="dxa"/>
            <w:gridSpan w:val="2"/>
          </w:tcPr>
          <w:p w:rsidR="00124754" w:rsidRPr="00A72A62" w:rsidRDefault="00124754" w:rsidP="00124754">
            <w:pPr>
              <w:pStyle w:val="12"/>
              <w:rPr>
                <w:sz w:val="24"/>
              </w:rPr>
            </w:pPr>
            <w:r w:rsidRPr="00A72A62"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 xml:space="preserve">тыс. </w:t>
            </w:r>
            <w:r w:rsidRPr="000F496F">
              <w:rPr>
                <w:sz w:val="24"/>
              </w:rPr>
              <w:t>тонн</w:t>
            </w:r>
          </w:p>
        </w:tc>
        <w:tc>
          <w:tcPr>
            <w:tcW w:w="992" w:type="dxa"/>
          </w:tcPr>
          <w:p w:rsidR="00124754" w:rsidRPr="00A529D7" w:rsidRDefault="00A72A62" w:rsidP="00E24674">
            <w:pPr>
              <w:jc w:val="center"/>
            </w:pPr>
            <w:r>
              <w:t>2</w:t>
            </w:r>
            <w:r w:rsidR="002774C2">
              <w:t>52.5</w:t>
            </w:r>
          </w:p>
        </w:tc>
        <w:tc>
          <w:tcPr>
            <w:tcW w:w="992" w:type="dxa"/>
          </w:tcPr>
          <w:p w:rsidR="00124754" w:rsidRPr="00A529D7" w:rsidRDefault="002774C2" w:rsidP="00E24674">
            <w:pPr>
              <w:jc w:val="center"/>
            </w:pPr>
            <w:r>
              <w:t>101</w:t>
            </w:r>
          </w:p>
        </w:tc>
        <w:tc>
          <w:tcPr>
            <w:tcW w:w="992" w:type="dxa"/>
          </w:tcPr>
          <w:p w:rsidR="00124754" w:rsidRPr="00A529D7" w:rsidRDefault="00A72A62" w:rsidP="00E24674">
            <w:pPr>
              <w:jc w:val="center"/>
            </w:pPr>
            <w:r>
              <w:t>25</w:t>
            </w:r>
            <w:r w:rsidR="002774C2">
              <w:t>5.0</w:t>
            </w:r>
          </w:p>
        </w:tc>
        <w:tc>
          <w:tcPr>
            <w:tcW w:w="992" w:type="dxa"/>
          </w:tcPr>
          <w:p w:rsidR="00124754" w:rsidRPr="00A529D7" w:rsidRDefault="00124754" w:rsidP="00E24674">
            <w:pPr>
              <w:jc w:val="center"/>
            </w:pPr>
            <w:r w:rsidRPr="00A529D7">
              <w:t>101,0</w:t>
            </w:r>
          </w:p>
        </w:tc>
        <w:tc>
          <w:tcPr>
            <w:tcW w:w="992" w:type="dxa"/>
          </w:tcPr>
          <w:p w:rsidR="00124754" w:rsidRPr="00A529D7" w:rsidRDefault="00A72A62" w:rsidP="00E24674">
            <w:pPr>
              <w:jc w:val="center"/>
            </w:pPr>
            <w:r>
              <w:t>255,5</w:t>
            </w:r>
          </w:p>
        </w:tc>
        <w:tc>
          <w:tcPr>
            <w:tcW w:w="992" w:type="dxa"/>
          </w:tcPr>
          <w:p w:rsidR="00124754" w:rsidRPr="00A529D7" w:rsidRDefault="002774C2" w:rsidP="00E24674">
            <w:pPr>
              <w:jc w:val="center"/>
            </w:pPr>
            <w:r>
              <w:t>100.0</w:t>
            </w:r>
          </w:p>
        </w:tc>
        <w:tc>
          <w:tcPr>
            <w:tcW w:w="993" w:type="dxa"/>
          </w:tcPr>
          <w:p w:rsidR="00124754" w:rsidRPr="00A529D7" w:rsidRDefault="00A72A62" w:rsidP="00E24674">
            <w:pPr>
              <w:jc w:val="center"/>
            </w:pPr>
            <w:r>
              <w:t>256,2</w:t>
            </w:r>
          </w:p>
        </w:tc>
        <w:tc>
          <w:tcPr>
            <w:tcW w:w="1173" w:type="dxa"/>
          </w:tcPr>
          <w:p w:rsidR="00124754" w:rsidRPr="00A529D7" w:rsidRDefault="00124754" w:rsidP="00E24674">
            <w:pPr>
              <w:jc w:val="center"/>
            </w:pPr>
            <w:r w:rsidRPr="00A529D7">
              <w:t>101,5</w:t>
            </w:r>
          </w:p>
        </w:tc>
        <w:tc>
          <w:tcPr>
            <w:tcW w:w="1083" w:type="dxa"/>
          </w:tcPr>
          <w:p w:rsidR="00124754" w:rsidRPr="00A529D7" w:rsidRDefault="00A72A62" w:rsidP="00E24674">
            <w:pPr>
              <w:jc w:val="center"/>
            </w:pPr>
            <w:r>
              <w:t>257,5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A529D7">
              <w:t>102,0</w:t>
            </w:r>
          </w:p>
        </w:tc>
      </w:tr>
      <w:tr w:rsidR="00124754" w:rsidRPr="000F496F" w:rsidTr="002C1FB7">
        <w:trPr>
          <w:cantSplit/>
          <w:trHeight w:val="480"/>
          <w:jc w:val="center"/>
        </w:trPr>
        <w:tc>
          <w:tcPr>
            <w:tcW w:w="2943" w:type="dxa"/>
            <w:vMerge w:val="restart"/>
          </w:tcPr>
          <w:p w:rsidR="00124754" w:rsidRPr="00CB5B5E" w:rsidRDefault="00124754" w:rsidP="00124754">
            <w:pPr>
              <w:pStyle w:val="12"/>
              <w:rPr>
                <w:sz w:val="24"/>
              </w:rPr>
            </w:pPr>
            <w:r w:rsidRPr="00CB5B5E"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536EF8" w:rsidRDefault="004145E8" w:rsidP="00E24674">
            <w:pPr>
              <w:jc w:val="center"/>
            </w:pPr>
            <w:r>
              <w:t>17,0</w:t>
            </w:r>
          </w:p>
        </w:tc>
        <w:tc>
          <w:tcPr>
            <w:tcW w:w="992" w:type="dxa"/>
          </w:tcPr>
          <w:p w:rsidR="00124754" w:rsidRDefault="00AD0E85" w:rsidP="00E2467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20.6</w:t>
            </w:r>
          </w:p>
        </w:tc>
        <w:tc>
          <w:tcPr>
            <w:tcW w:w="992" w:type="dxa"/>
          </w:tcPr>
          <w:p w:rsidR="00124754" w:rsidRPr="000F496F" w:rsidRDefault="00AD0E85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21.0</w:t>
            </w:r>
          </w:p>
        </w:tc>
        <w:tc>
          <w:tcPr>
            <w:tcW w:w="992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992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B5E">
              <w:rPr>
                <w:sz w:val="24"/>
                <w:szCs w:val="24"/>
              </w:rPr>
              <w:t>01</w:t>
            </w:r>
            <w:r w:rsidR="002774C2">
              <w:rPr>
                <w:sz w:val="24"/>
                <w:szCs w:val="24"/>
              </w:rPr>
              <w:t>.0</w:t>
            </w:r>
          </w:p>
        </w:tc>
        <w:tc>
          <w:tcPr>
            <w:tcW w:w="99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1173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B5E">
              <w:rPr>
                <w:sz w:val="24"/>
                <w:szCs w:val="24"/>
              </w:rPr>
              <w:t>0,</w:t>
            </w:r>
            <w:r w:rsidR="002774C2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</w:t>
            </w:r>
          </w:p>
        </w:tc>
        <w:tc>
          <w:tcPr>
            <w:tcW w:w="1140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B5E">
              <w:rPr>
                <w:sz w:val="24"/>
                <w:szCs w:val="24"/>
              </w:rPr>
              <w:t>0,</w:t>
            </w:r>
            <w:r w:rsidR="002774C2">
              <w:rPr>
                <w:sz w:val="24"/>
                <w:szCs w:val="24"/>
              </w:rPr>
              <w:t>0</w:t>
            </w:r>
          </w:p>
        </w:tc>
      </w:tr>
      <w:tr w:rsidR="0087162C" w:rsidRPr="000F496F" w:rsidTr="002C1FB7">
        <w:trPr>
          <w:cantSplit/>
          <w:trHeight w:val="480"/>
          <w:jc w:val="center"/>
        </w:trPr>
        <w:tc>
          <w:tcPr>
            <w:tcW w:w="2943" w:type="dxa"/>
            <w:vMerge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B5B5E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CB5B5E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5B5E">
              <w:rPr>
                <w:sz w:val="24"/>
                <w:szCs w:val="24"/>
              </w:rPr>
              <w:t>0</w:t>
            </w:r>
            <w:r w:rsidR="002774C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87162C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74C2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87162C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774C2">
              <w:rPr>
                <w:sz w:val="24"/>
                <w:szCs w:val="24"/>
              </w:rPr>
              <w:t>0</w:t>
            </w:r>
          </w:p>
        </w:tc>
      </w:tr>
      <w:tr w:rsidR="00124754" w:rsidRPr="000F496F" w:rsidTr="002C1FB7">
        <w:trPr>
          <w:cantSplit/>
          <w:trHeight w:val="480"/>
          <w:jc w:val="center"/>
        </w:trPr>
        <w:tc>
          <w:tcPr>
            <w:tcW w:w="2943" w:type="dxa"/>
            <w:vMerge w:val="restart"/>
          </w:tcPr>
          <w:p w:rsidR="00124754" w:rsidRPr="008666E6" w:rsidRDefault="00124754" w:rsidP="00124754">
            <w:pPr>
              <w:pStyle w:val="12"/>
              <w:rPr>
                <w:sz w:val="24"/>
              </w:rPr>
            </w:pPr>
            <w:r w:rsidRPr="008666E6">
              <w:rPr>
                <w:sz w:val="24"/>
              </w:rPr>
              <w:t>Объем выполненных работ по виду деятельности «строительство»,  включая хозспособ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BA01E5" w:rsidRDefault="00891E24" w:rsidP="00E24674">
            <w:pPr>
              <w:jc w:val="center"/>
            </w:pPr>
            <w:r>
              <w:t>1,</w:t>
            </w:r>
            <w:r w:rsidR="002774C2">
              <w:t>0</w:t>
            </w:r>
          </w:p>
        </w:tc>
        <w:tc>
          <w:tcPr>
            <w:tcW w:w="992" w:type="dxa"/>
          </w:tcPr>
          <w:p w:rsidR="00124754" w:rsidRDefault="002774C2" w:rsidP="00E24674">
            <w:pPr>
              <w:jc w:val="center"/>
            </w:pPr>
            <w:r>
              <w:t>55.5</w:t>
            </w:r>
          </w:p>
        </w:tc>
        <w:tc>
          <w:tcPr>
            <w:tcW w:w="992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774C2">
              <w:rPr>
                <w:sz w:val="24"/>
                <w:szCs w:val="24"/>
              </w:rPr>
              <w:t>20.0</w:t>
            </w:r>
          </w:p>
        </w:tc>
        <w:tc>
          <w:tcPr>
            <w:tcW w:w="992" w:type="dxa"/>
          </w:tcPr>
          <w:p w:rsidR="00124754" w:rsidRPr="000F496F" w:rsidRDefault="008666E6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5.2</w:t>
            </w:r>
          </w:p>
        </w:tc>
        <w:tc>
          <w:tcPr>
            <w:tcW w:w="992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774C2">
              <w:rPr>
                <w:sz w:val="24"/>
                <w:szCs w:val="24"/>
              </w:rPr>
              <w:t>00.0</w:t>
            </w:r>
          </w:p>
        </w:tc>
        <w:tc>
          <w:tcPr>
            <w:tcW w:w="99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173" w:type="dxa"/>
          </w:tcPr>
          <w:p w:rsidR="00124754" w:rsidRPr="000F496F" w:rsidRDefault="008666E6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3" w:type="dxa"/>
          </w:tcPr>
          <w:p w:rsidR="00124754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</w:t>
            </w:r>
          </w:p>
        </w:tc>
        <w:tc>
          <w:tcPr>
            <w:tcW w:w="1140" w:type="dxa"/>
          </w:tcPr>
          <w:p w:rsidR="00124754" w:rsidRPr="000F496F" w:rsidRDefault="006907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666E6">
              <w:rPr>
                <w:sz w:val="24"/>
                <w:szCs w:val="24"/>
              </w:rPr>
              <w:t>0,0</w:t>
            </w:r>
          </w:p>
        </w:tc>
      </w:tr>
      <w:tr w:rsidR="0087162C" w:rsidRPr="000F496F" w:rsidTr="002C1FB7">
        <w:trPr>
          <w:cantSplit/>
          <w:jc w:val="center"/>
        </w:trPr>
        <w:tc>
          <w:tcPr>
            <w:tcW w:w="2943" w:type="dxa"/>
            <w:vMerge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87162C" w:rsidRPr="000F496F" w:rsidRDefault="0087162C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51.2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1015.6</w:t>
            </w:r>
          </w:p>
        </w:tc>
        <w:tc>
          <w:tcPr>
            <w:tcW w:w="992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83" w:type="dxa"/>
          </w:tcPr>
          <w:p w:rsidR="0087162C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87162C" w:rsidRPr="000F496F" w:rsidRDefault="002774C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24754" w:rsidRPr="000F496F" w:rsidTr="002C1FB7">
        <w:trPr>
          <w:cantSplit/>
          <w:trHeight w:val="510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кв.м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площ.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124754" w:rsidRPr="000372D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24754" w:rsidRDefault="004145E8" w:rsidP="00E24674">
            <w:pPr>
              <w:jc w:val="center"/>
            </w:pPr>
            <w:r>
              <w:t>0</w:t>
            </w:r>
          </w:p>
        </w:tc>
      </w:tr>
      <w:tr w:rsidR="00124754" w:rsidRPr="000F496F" w:rsidTr="002C1FB7">
        <w:trPr>
          <w:cantSplit/>
          <w:trHeight w:val="510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кв.м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общ.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площ.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124754" w:rsidRPr="00957A51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24754" w:rsidRDefault="004145E8" w:rsidP="00E24674">
            <w:pPr>
              <w:jc w:val="center"/>
            </w:pPr>
            <w:r>
              <w:t>0</w:t>
            </w:r>
          </w:p>
        </w:tc>
      </w:tr>
      <w:tr w:rsidR="00124754" w:rsidRPr="000F496F" w:rsidTr="002C1FB7">
        <w:trPr>
          <w:cantSplit/>
          <w:trHeight w:val="552"/>
          <w:jc w:val="center"/>
        </w:trPr>
        <w:tc>
          <w:tcPr>
            <w:tcW w:w="4219" w:type="dxa"/>
            <w:gridSpan w:val="2"/>
          </w:tcPr>
          <w:p w:rsidR="00124754" w:rsidRPr="00183173" w:rsidRDefault="00124754" w:rsidP="00124754">
            <w:pPr>
              <w:pStyle w:val="12"/>
              <w:rPr>
                <w:sz w:val="24"/>
              </w:rPr>
            </w:pPr>
            <w:r w:rsidRPr="00183173"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кв.м</w:t>
            </w:r>
          </w:p>
        </w:tc>
        <w:tc>
          <w:tcPr>
            <w:tcW w:w="992" w:type="dxa"/>
          </w:tcPr>
          <w:p w:rsidR="00124754" w:rsidRPr="004B4A5C" w:rsidRDefault="002774C2" w:rsidP="00E24674">
            <w:pPr>
              <w:jc w:val="center"/>
            </w:pPr>
            <w:r>
              <w:t>20,3</w:t>
            </w:r>
          </w:p>
        </w:tc>
        <w:tc>
          <w:tcPr>
            <w:tcW w:w="992" w:type="dxa"/>
          </w:tcPr>
          <w:p w:rsidR="00124754" w:rsidRPr="004B4A5C" w:rsidRDefault="002774C2" w:rsidP="00E24674">
            <w:pPr>
              <w:jc w:val="center"/>
            </w:pPr>
            <w:r>
              <w:t>100</w:t>
            </w:r>
            <w:r w:rsidR="00124754" w:rsidRPr="004B4A5C">
              <w:t>,5</w:t>
            </w:r>
          </w:p>
        </w:tc>
        <w:tc>
          <w:tcPr>
            <w:tcW w:w="992" w:type="dxa"/>
          </w:tcPr>
          <w:p w:rsidR="00124754" w:rsidRPr="004B4A5C" w:rsidRDefault="00124754" w:rsidP="00E24674">
            <w:pPr>
              <w:jc w:val="center"/>
            </w:pPr>
            <w:r w:rsidRPr="004B4A5C">
              <w:t>20,3</w:t>
            </w:r>
          </w:p>
        </w:tc>
        <w:tc>
          <w:tcPr>
            <w:tcW w:w="992" w:type="dxa"/>
          </w:tcPr>
          <w:p w:rsidR="00124754" w:rsidRPr="004B4A5C" w:rsidRDefault="002774C2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4B4A5C" w:rsidRDefault="00124754" w:rsidP="00E24674">
            <w:pPr>
              <w:jc w:val="center"/>
            </w:pPr>
            <w:r w:rsidRPr="004B4A5C">
              <w:t>20,4</w:t>
            </w:r>
          </w:p>
        </w:tc>
        <w:tc>
          <w:tcPr>
            <w:tcW w:w="992" w:type="dxa"/>
          </w:tcPr>
          <w:p w:rsidR="00124754" w:rsidRPr="004B4A5C" w:rsidRDefault="00124754" w:rsidP="00E24674">
            <w:pPr>
              <w:jc w:val="center"/>
            </w:pPr>
            <w:r w:rsidRPr="004B4A5C">
              <w:t>100,5</w:t>
            </w:r>
          </w:p>
        </w:tc>
        <w:tc>
          <w:tcPr>
            <w:tcW w:w="993" w:type="dxa"/>
          </w:tcPr>
          <w:p w:rsidR="00124754" w:rsidRPr="004B4A5C" w:rsidRDefault="00124754" w:rsidP="00E24674">
            <w:pPr>
              <w:jc w:val="center"/>
            </w:pPr>
            <w:r w:rsidRPr="004B4A5C">
              <w:t>20,5</w:t>
            </w:r>
          </w:p>
        </w:tc>
        <w:tc>
          <w:tcPr>
            <w:tcW w:w="1173" w:type="dxa"/>
          </w:tcPr>
          <w:p w:rsidR="00124754" w:rsidRPr="004B4A5C" w:rsidRDefault="00124754" w:rsidP="00E24674">
            <w:pPr>
              <w:jc w:val="center"/>
            </w:pPr>
            <w:r w:rsidRPr="004B4A5C">
              <w:t>100,5</w:t>
            </w:r>
          </w:p>
        </w:tc>
        <w:tc>
          <w:tcPr>
            <w:tcW w:w="1083" w:type="dxa"/>
          </w:tcPr>
          <w:p w:rsidR="00124754" w:rsidRPr="004B4A5C" w:rsidRDefault="00124754" w:rsidP="00E24674">
            <w:pPr>
              <w:jc w:val="center"/>
            </w:pPr>
            <w:r w:rsidRPr="004B4A5C">
              <w:t>20,6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4B4A5C">
              <w:t>100,5</w:t>
            </w:r>
          </w:p>
        </w:tc>
      </w:tr>
      <w:tr w:rsidR="00124754" w:rsidRPr="000F496F" w:rsidTr="002C1FB7">
        <w:trPr>
          <w:cantSplit/>
          <w:trHeight w:val="552"/>
          <w:jc w:val="center"/>
        </w:trPr>
        <w:tc>
          <w:tcPr>
            <w:tcW w:w="4219" w:type="dxa"/>
            <w:gridSpan w:val="2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тонн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12,</w:t>
            </w:r>
            <w:r w:rsidR="002774C2">
              <w:t>2</w:t>
            </w:r>
          </w:p>
        </w:tc>
        <w:tc>
          <w:tcPr>
            <w:tcW w:w="992" w:type="dxa"/>
          </w:tcPr>
          <w:p w:rsidR="00124754" w:rsidRPr="00DB6FD6" w:rsidRDefault="002774C2" w:rsidP="00E24674">
            <w:pPr>
              <w:jc w:val="center"/>
            </w:pPr>
            <w:r>
              <w:t>100,8</w:t>
            </w:r>
          </w:p>
        </w:tc>
        <w:tc>
          <w:tcPr>
            <w:tcW w:w="992" w:type="dxa"/>
          </w:tcPr>
          <w:p w:rsidR="00124754" w:rsidRPr="00DB6FD6" w:rsidRDefault="002774C2" w:rsidP="00E24674">
            <w:pPr>
              <w:jc w:val="center"/>
            </w:pPr>
            <w:r>
              <w:t>13</w:t>
            </w:r>
            <w:r w:rsidR="00C418B2">
              <w:t>,</w:t>
            </w:r>
            <w:r>
              <w:t>5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</w:t>
            </w:r>
            <w:r w:rsidR="002774C2">
              <w:t>10.6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</w:t>
            </w:r>
            <w:r w:rsidR="002774C2">
              <w:t>4.0</w:t>
            </w:r>
          </w:p>
        </w:tc>
        <w:tc>
          <w:tcPr>
            <w:tcW w:w="992" w:type="dxa"/>
          </w:tcPr>
          <w:p w:rsidR="00124754" w:rsidRPr="00DB6FD6" w:rsidRDefault="00C418B2" w:rsidP="00E24674">
            <w:pPr>
              <w:jc w:val="center"/>
            </w:pPr>
            <w:r>
              <w:t>10</w:t>
            </w:r>
            <w:r w:rsidR="002774C2">
              <w:t>3.7</w:t>
            </w:r>
          </w:p>
        </w:tc>
        <w:tc>
          <w:tcPr>
            <w:tcW w:w="993" w:type="dxa"/>
          </w:tcPr>
          <w:p w:rsidR="00124754" w:rsidRPr="00DB6FD6" w:rsidRDefault="00C418B2" w:rsidP="00E24674">
            <w:pPr>
              <w:jc w:val="center"/>
            </w:pPr>
            <w:r>
              <w:t>1</w:t>
            </w:r>
            <w:r w:rsidR="002774C2">
              <w:t>4.0</w:t>
            </w:r>
          </w:p>
        </w:tc>
        <w:tc>
          <w:tcPr>
            <w:tcW w:w="1173" w:type="dxa"/>
          </w:tcPr>
          <w:p w:rsidR="00124754" w:rsidRPr="00DB6FD6" w:rsidRDefault="00C418B2" w:rsidP="00E24674">
            <w:pPr>
              <w:jc w:val="center"/>
            </w:pPr>
            <w:r>
              <w:t>10</w:t>
            </w:r>
            <w:r w:rsidR="002774C2">
              <w:t>0.0</w:t>
            </w:r>
          </w:p>
        </w:tc>
        <w:tc>
          <w:tcPr>
            <w:tcW w:w="1083" w:type="dxa"/>
          </w:tcPr>
          <w:p w:rsidR="00124754" w:rsidRPr="00DB6FD6" w:rsidRDefault="002774C2" w:rsidP="00E24674">
            <w:pPr>
              <w:jc w:val="center"/>
            </w:pPr>
            <w:r>
              <w:t>14</w:t>
            </w:r>
            <w:r w:rsidR="00C418B2">
              <w:t>,0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DB6FD6">
              <w:t>10</w:t>
            </w:r>
            <w:r w:rsidR="002774C2">
              <w:t>0.0</w:t>
            </w:r>
          </w:p>
        </w:tc>
      </w:tr>
      <w:tr w:rsidR="00124754" w:rsidRPr="000F496F" w:rsidTr="002C1FB7">
        <w:trPr>
          <w:cantSplit/>
          <w:trHeight w:val="418"/>
          <w:jc w:val="center"/>
        </w:trPr>
        <w:tc>
          <w:tcPr>
            <w:tcW w:w="4219" w:type="dxa"/>
            <w:gridSpan w:val="2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чел.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5,</w:t>
            </w:r>
            <w:r w:rsidR="002774C2">
              <w:t>3</w:t>
            </w:r>
          </w:p>
        </w:tc>
        <w:tc>
          <w:tcPr>
            <w:tcW w:w="992" w:type="dxa"/>
          </w:tcPr>
          <w:p w:rsidR="00124754" w:rsidRPr="00364232" w:rsidRDefault="002774C2" w:rsidP="00E24674">
            <w:pPr>
              <w:jc w:val="center"/>
            </w:pPr>
            <w:r>
              <w:t>103,9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5,</w:t>
            </w:r>
            <w:r w:rsidR="002774C2">
              <w:t>5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103,</w:t>
            </w:r>
            <w:r w:rsidR="002774C2">
              <w:t>7</w:t>
            </w:r>
          </w:p>
        </w:tc>
        <w:tc>
          <w:tcPr>
            <w:tcW w:w="992" w:type="dxa"/>
          </w:tcPr>
          <w:p w:rsidR="00124754" w:rsidRPr="00364232" w:rsidRDefault="00C418B2" w:rsidP="00E24674">
            <w:pPr>
              <w:jc w:val="center"/>
            </w:pPr>
            <w:r>
              <w:t>5,5</w:t>
            </w:r>
          </w:p>
        </w:tc>
        <w:tc>
          <w:tcPr>
            <w:tcW w:w="992" w:type="dxa"/>
          </w:tcPr>
          <w:p w:rsidR="00124754" w:rsidRPr="00364232" w:rsidRDefault="002774C2" w:rsidP="00E24674">
            <w:pPr>
              <w:jc w:val="center"/>
            </w:pPr>
            <w:r>
              <w:t>100</w:t>
            </w:r>
            <w:r w:rsidR="00C418B2">
              <w:t>,</w:t>
            </w:r>
            <w:r>
              <w:t>0</w:t>
            </w:r>
          </w:p>
        </w:tc>
        <w:tc>
          <w:tcPr>
            <w:tcW w:w="993" w:type="dxa"/>
          </w:tcPr>
          <w:p w:rsidR="00124754" w:rsidRPr="00364232" w:rsidRDefault="00C418B2" w:rsidP="00E24674">
            <w:pPr>
              <w:jc w:val="center"/>
            </w:pPr>
            <w:r>
              <w:t>5,5</w:t>
            </w:r>
          </w:p>
        </w:tc>
        <w:tc>
          <w:tcPr>
            <w:tcW w:w="1173" w:type="dxa"/>
          </w:tcPr>
          <w:p w:rsidR="00124754" w:rsidRPr="00364232" w:rsidRDefault="00C418B2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364232" w:rsidRDefault="00C418B2" w:rsidP="00E24674">
            <w:pPr>
              <w:jc w:val="center"/>
            </w:pPr>
            <w:r>
              <w:t>5,5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364232">
              <w:t>100,</w:t>
            </w:r>
            <w:r w:rsidR="00C418B2">
              <w:t>0</w:t>
            </w:r>
          </w:p>
        </w:tc>
      </w:tr>
      <w:tr w:rsidR="00124754" w:rsidRPr="000F496F" w:rsidTr="002C1FB7">
        <w:trPr>
          <w:cantSplit/>
          <w:trHeight w:val="424"/>
          <w:jc w:val="center"/>
        </w:trPr>
        <w:tc>
          <w:tcPr>
            <w:tcW w:w="2943" w:type="dxa"/>
            <w:vMerge w:val="restart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>Оборот розничной торговли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5414BB" w:rsidRDefault="00C418B2" w:rsidP="00E24674">
            <w:pPr>
              <w:jc w:val="center"/>
            </w:pPr>
            <w:r>
              <w:t>20,</w:t>
            </w:r>
            <w:r w:rsidR="00022ECA">
              <w:t>6</w:t>
            </w:r>
          </w:p>
        </w:tc>
        <w:tc>
          <w:tcPr>
            <w:tcW w:w="992" w:type="dxa"/>
          </w:tcPr>
          <w:p w:rsidR="00124754" w:rsidRDefault="00022ECA" w:rsidP="00E24674">
            <w:pPr>
              <w:jc w:val="center"/>
            </w:pPr>
            <w:r>
              <w:t>100</w:t>
            </w:r>
            <w:r w:rsidR="00124754" w:rsidRPr="005414BB">
              <w:t>,</w:t>
            </w:r>
            <w:r>
              <w:t>4</w:t>
            </w:r>
          </w:p>
        </w:tc>
        <w:tc>
          <w:tcPr>
            <w:tcW w:w="992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4.0</w:t>
            </w:r>
          </w:p>
        </w:tc>
        <w:tc>
          <w:tcPr>
            <w:tcW w:w="992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16.5</w:t>
            </w:r>
          </w:p>
        </w:tc>
        <w:tc>
          <w:tcPr>
            <w:tcW w:w="992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5.0</w:t>
            </w:r>
          </w:p>
        </w:tc>
        <w:tc>
          <w:tcPr>
            <w:tcW w:w="992" w:type="dxa"/>
          </w:tcPr>
          <w:p w:rsidR="0012475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04.0</w:t>
            </w:r>
          </w:p>
        </w:tc>
        <w:tc>
          <w:tcPr>
            <w:tcW w:w="993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5.0</w:t>
            </w:r>
          </w:p>
        </w:tc>
        <w:tc>
          <w:tcPr>
            <w:tcW w:w="1173" w:type="dxa"/>
          </w:tcPr>
          <w:p w:rsidR="0012475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18B2">
              <w:rPr>
                <w:sz w:val="24"/>
                <w:szCs w:val="24"/>
              </w:rPr>
              <w:t>0,</w:t>
            </w:r>
            <w:r w:rsidR="00022ECA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124754" w:rsidRPr="000F496F" w:rsidRDefault="00C418B2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2ECA">
              <w:rPr>
                <w:sz w:val="24"/>
                <w:szCs w:val="24"/>
              </w:rPr>
              <w:t>5.0</w:t>
            </w:r>
          </w:p>
        </w:tc>
        <w:tc>
          <w:tcPr>
            <w:tcW w:w="1140" w:type="dxa"/>
          </w:tcPr>
          <w:p w:rsidR="0012475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418B2">
              <w:rPr>
                <w:sz w:val="24"/>
                <w:szCs w:val="24"/>
              </w:rPr>
              <w:t>0,</w:t>
            </w:r>
            <w:r w:rsidR="00022ECA">
              <w:rPr>
                <w:sz w:val="24"/>
                <w:szCs w:val="24"/>
              </w:rPr>
              <w:t>0</w:t>
            </w:r>
          </w:p>
        </w:tc>
      </w:tr>
      <w:tr w:rsidR="004E2B34" w:rsidRPr="000F496F" w:rsidTr="002C1FB7">
        <w:trPr>
          <w:cantSplit/>
          <w:jc w:val="center"/>
        </w:trPr>
        <w:tc>
          <w:tcPr>
            <w:tcW w:w="2943" w:type="dxa"/>
            <w:vMerge/>
          </w:tcPr>
          <w:p w:rsidR="004E2B34" w:rsidRPr="000F496F" w:rsidRDefault="004E2B34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4E2B34" w:rsidRPr="000F496F" w:rsidRDefault="004E2B34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4E2B34" w:rsidRPr="000F496F" w:rsidRDefault="004E2B34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14.8</w:t>
            </w:r>
          </w:p>
        </w:tc>
        <w:tc>
          <w:tcPr>
            <w:tcW w:w="992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12.3</w:t>
            </w:r>
          </w:p>
        </w:tc>
        <w:tc>
          <w:tcPr>
            <w:tcW w:w="993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</w:p>
        </w:tc>
        <w:tc>
          <w:tcPr>
            <w:tcW w:w="1083" w:type="dxa"/>
          </w:tcPr>
          <w:p w:rsidR="004E2B34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4E2B34" w:rsidRPr="000F496F" w:rsidRDefault="00FC1BF9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</w:p>
        </w:tc>
      </w:tr>
      <w:tr w:rsidR="00124754" w:rsidRPr="000F496F" w:rsidTr="002C1FB7">
        <w:trPr>
          <w:cantSplit/>
          <w:trHeight w:val="523"/>
          <w:jc w:val="center"/>
        </w:trPr>
        <w:tc>
          <w:tcPr>
            <w:tcW w:w="2943" w:type="dxa"/>
          </w:tcPr>
          <w:p w:rsidR="00124754" w:rsidRPr="00C418B2" w:rsidRDefault="00124754" w:rsidP="00124754">
            <w:pPr>
              <w:pStyle w:val="12"/>
              <w:rPr>
                <w:sz w:val="24"/>
              </w:rPr>
            </w:pPr>
            <w:r w:rsidRPr="00C418B2"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дейст.ц.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</w:t>
            </w: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CD37AA" w:rsidRDefault="00022ECA" w:rsidP="00E24674">
            <w:pPr>
              <w:jc w:val="center"/>
            </w:pPr>
            <w:r>
              <w:t>2.5</w:t>
            </w:r>
          </w:p>
        </w:tc>
        <w:tc>
          <w:tcPr>
            <w:tcW w:w="992" w:type="dxa"/>
          </w:tcPr>
          <w:p w:rsidR="00124754" w:rsidRDefault="00124754" w:rsidP="00E24674">
            <w:pPr>
              <w:jc w:val="center"/>
            </w:pPr>
            <w:r w:rsidRPr="00CD37AA">
              <w:t>1</w:t>
            </w:r>
            <w:r w:rsidR="00022ECA">
              <w:t>0.0</w:t>
            </w:r>
          </w:p>
        </w:tc>
        <w:tc>
          <w:tcPr>
            <w:tcW w:w="992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</w:t>
            </w:r>
          </w:p>
        </w:tc>
        <w:tc>
          <w:tcPr>
            <w:tcW w:w="992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5967">
              <w:rPr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22ECA">
              <w:rPr>
                <w:sz w:val="24"/>
                <w:szCs w:val="24"/>
              </w:rPr>
              <w:t>00</w:t>
            </w:r>
            <w:r w:rsidR="0058596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85967">
              <w:rPr>
                <w:sz w:val="24"/>
                <w:szCs w:val="24"/>
              </w:rPr>
              <w:t>,5</w:t>
            </w:r>
          </w:p>
        </w:tc>
        <w:tc>
          <w:tcPr>
            <w:tcW w:w="1173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1083" w:type="dxa"/>
          </w:tcPr>
          <w:p w:rsidR="00124754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85967">
              <w:rPr>
                <w:sz w:val="24"/>
                <w:szCs w:val="24"/>
              </w:rPr>
              <w:t>,5</w:t>
            </w:r>
          </w:p>
        </w:tc>
        <w:tc>
          <w:tcPr>
            <w:tcW w:w="1140" w:type="dxa"/>
          </w:tcPr>
          <w:p w:rsidR="00124754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</w:tr>
      <w:tr w:rsidR="005C75EB" w:rsidRPr="000F496F" w:rsidTr="002C1FB7">
        <w:trPr>
          <w:cantSplit/>
          <w:jc w:val="center"/>
        </w:trPr>
        <w:tc>
          <w:tcPr>
            <w:tcW w:w="2943" w:type="dxa"/>
          </w:tcPr>
          <w:p w:rsidR="005C75EB" w:rsidRPr="000F496F" w:rsidRDefault="005C75EB" w:rsidP="00C55610">
            <w:pPr>
              <w:pStyle w:val="12"/>
              <w:rPr>
                <w:sz w:val="24"/>
              </w:rPr>
            </w:pPr>
          </w:p>
        </w:tc>
        <w:tc>
          <w:tcPr>
            <w:tcW w:w="1276" w:type="dxa"/>
          </w:tcPr>
          <w:p w:rsidR="005C75EB" w:rsidRPr="000F496F" w:rsidRDefault="005C75EB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сопост. ценах предыд. года</w:t>
            </w:r>
          </w:p>
        </w:tc>
        <w:tc>
          <w:tcPr>
            <w:tcW w:w="851" w:type="dxa"/>
          </w:tcPr>
          <w:p w:rsidR="005C75EB" w:rsidRPr="000F496F" w:rsidRDefault="005C75EB" w:rsidP="00C55610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в % к пред.году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C75EB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8596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5C75EB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  <w:r w:rsidR="00585967">
              <w:rPr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73" w:type="dxa"/>
          </w:tcPr>
          <w:p w:rsidR="005C75EB" w:rsidRPr="000F496F" w:rsidRDefault="00133FB1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22ECA">
              <w:rPr>
                <w:sz w:val="24"/>
                <w:szCs w:val="24"/>
              </w:rPr>
              <w:t>0</w:t>
            </w:r>
            <w:r w:rsidR="00585967">
              <w:rPr>
                <w:sz w:val="24"/>
                <w:szCs w:val="24"/>
              </w:rPr>
              <w:t>,0</w:t>
            </w:r>
          </w:p>
        </w:tc>
        <w:tc>
          <w:tcPr>
            <w:tcW w:w="1083" w:type="dxa"/>
          </w:tcPr>
          <w:p w:rsidR="005C75EB" w:rsidRPr="000F496F" w:rsidRDefault="00124754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</w:tcPr>
          <w:p w:rsidR="005C75EB" w:rsidRPr="000F496F" w:rsidRDefault="00022ECA" w:rsidP="00E24674">
            <w:pPr>
              <w:pStyle w:val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133FB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124754" w:rsidRPr="000F496F" w:rsidTr="002C1FB7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%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2</w:t>
            </w:r>
            <w:r w:rsidR="005E0B18">
              <w:t>00,0</w:t>
            </w:r>
          </w:p>
        </w:tc>
        <w:tc>
          <w:tcPr>
            <w:tcW w:w="992" w:type="dxa"/>
          </w:tcPr>
          <w:p w:rsidR="00124754" w:rsidRPr="00144D12" w:rsidRDefault="005E0B18" w:rsidP="00E2467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124754" w:rsidRPr="00144D12" w:rsidRDefault="00022ECA" w:rsidP="00E24674">
            <w:pPr>
              <w:jc w:val="center"/>
            </w:pPr>
            <w:r>
              <w:t>5</w:t>
            </w:r>
            <w:r w:rsidR="005E0B18">
              <w:t>0,0</w:t>
            </w:r>
          </w:p>
        </w:tc>
        <w:tc>
          <w:tcPr>
            <w:tcW w:w="993" w:type="dxa"/>
          </w:tcPr>
          <w:p w:rsidR="00124754" w:rsidRPr="00144D12" w:rsidRDefault="005E0B18" w:rsidP="00E24674">
            <w:pPr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124754" w:rsidRPr="00144D12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144D12" w:rsidRDefault="005E0B18" w:rsidP="00E24674">
            <w:pPr>
              <w:jc w:val="center"/>
            </w:pPr>
            <w:r>
              <w:t>1</w:t>
            </w:r>
          </w:p>
        </w:tc>
        <w:tc>
          <w:tcPr>
            <w:tcW w:w="1140" w:type="dxa"/>
          </w:tcPr>
          <w:p w:rsidR="00124754" w:rsidRDefault="005E0B18" w:rsidP="00E24674">
            <w:pPr>
              <w:jc w:val="center"/>
            </w:pPr>
            <w:r>
              <w:t>100,0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занятых в экономике</w:t>
            </w:r>
          </w:p>
        </w:tc>
        <w:tc>
          <w:tcPr>
            <w:tcW w:w="851" w:type="dxa"/>
          </w:tcPr>
          <w:p w:rsidR="00124754" w:rsidRPr="000F496F" w:rsidRDefault="00124754" w:rsidP="00124754">
            <w:r w:rsidRPr="000F496F">
              <w:t>чел.</w:t>
            </w:r>
          </w:p>
        </w:tc>
        <w:tc>
          <w:tcPr>
            <w:tcW w:w="992" w:type="dxa"/>
          </w:tcPr>
          <w:p w:rsidR="00124754" w:rsidRPr="00A65512" w:rsidRDefault="00403FF7" w:rsidP="00E24674">
            <w:pPr>
              <w:jc w:val="center"/>
            </w:pPr>
            <w:r>
              <w:t>2</w:t>
            </w:r>
            <w:r w:rsidR="00022ECA">
              <w:t>44</w:t>
            </w:r>
          </w:p>
        </w:tc>
        <w:tc>
          <w:tcPr>
            <w:tcW w:w="992" w:type="dxa"/>
          </w:tcPr>
          <w:p w:rsidR="00124754" w:rsidRPr="00A65512" w:rsidRDefault="00022ECA" w:rsidP="00E24674">
            <w:pPr>
              <w:jc w:val="center"/>
            </w:pPr>
            <w:r>
              <w:t>92.0</w:t>
            </w:r>
          </w:p>
        </w:tc>
        <w:tc>
          <w:tcPr>
            <w:tcW w:w="992" w:type="dxa"/>
          </w:tcPr>
          <w:p w:rsidR="00124754" w:rsidRPr="00A65512" w:rsidRDefault="00403FF7" w:rsidP="00E24674">
            <w:pPr>
              <w:jc w:val="center"/>
            </w:pPr>
            <w:r>
              <w:t>24</w:t>
            </w:r>
            <w:r w:rsidR="0069488E">
              <w:t>4</w:t>
            </w:r>
          </w:p>
        </w:tc>
        <w:tc>
          <w:tcPr>
            <w:tcW w:w="992" w:type="dxa"/>
          </w:tcPr>
          <w:p w:rsidR="00124754" w:rsidRPr="00A65512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A65512" w:rsidRDefault="00403FF7" w:rsidP="00E24674">
            <w:pPr>
              <w:jc w:val="center"/>
            </w:pPr>
            <w:r>
              <w:t>2</w:t>
            </w:r>
            <w:r w:rsidR="0069488E">
              <w:t>4</w:t>
            </w:r>
            <w:r w:rsidR="00022ECA">
              <w:t>5</w:t>
            </w:r>
          </w:p>
        </w:tc>
        <w:tc>
          <w:tcPr>
            <w:tcW w:w="992" w:type="dxa"/>
          </w:tcPr>
          <w:p w:rsidR="00124754" w:rsidRPr="00A65512" w:rsidRDefault="00124754" w:rsidP="00E24674">
            <w:pPr>
              <w:jc w:val="center"/>
            </w:pPr>
            <w:r w:rsidRPr="00A65512">
              <w:t>100</w:t>
            </w:r>
            <w:r w:rsidR="0069488E">
              <w:t>,</w:t>
            </w:r>
            <w:r w:rsidR="00022ECA">
              <w:t>4</w:t>
            </w:r>
          </w:p>
        </w:tc>
        <w:tc>
          <w:tcPr>
            <w:tcW w:w="993" w:type="dxa"/>
          </w:tcPr>
          <w:p w:rsidR="00124754" w:rsidRPr="00A65512" w:rsidRDefault="0069488E" w:rsidP="00E24674">
            <w:pPr>
              <w:jc w:val="center"/>
            </w:pPr>
            <w:r>
              <w:t>245</w:t>
            </w:r>
          </w:p>
        </w:tc>
        <w:tc>
          <w:tcPr>
            <w:tcW w:w="1173" w:type="dxa"/>
          </w:tcPr>
          <w:p w:rsidR="00124754" w:rsidRPr="00A65512" w:rsidRDefault="00124754" w:rsidP="00E24674">
            <w:pPr>
              <w:jc w:val="center"/>
            </w:pPr>
            <w:r w:rsidRPr="00A65512">
              <w:t>100</w:t>
            </w:r>
            <w:r w:rsidR="0069488E">
              <w:t>,</w:t>
            </w:r>
            <w:r w:rsidR="00022ECA">
              <w:t>0</w:t>
            </w:r>
          </w:p>
        </w:tc>
        <w:tc>
          <w:tcPr>
            <w:tcW w:w="1083" w:type="dxa"/>
          </w:tcPr>
          <w:p w:rsidR="00124754" w:rsidRPr="00A65512" w:rsidRDefault="0069488E" w:rsidP="00E24674">
            <w:pPr>
              <w:jc w:val="center"/>
            </w:pPr>
            <w:r>
              <w:t>245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A65512">
              <w:t>100</w:t>
            </w:r>
            <w:r w:rsidR="0069488E">
              <w:t>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</w:tcPr>
          <w:p w:rsidR="00124754" w:rsidRPr="000F496F" w:rsidRDefault="00124754" w:rsidP="00124754">
            <w:r w:rsidRPr="000F496F">
              <w:t>чел.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124754" w:rsidRPr="0084243C" w:rsidRDefault="0069488E" w:rsidP="00E24674">
            <w:pPr>
              <w:jc w:val="center"/>
            </w:pPr>
            <w:r>
              <w:t>125,0</w:t>
            </w:r>
          </w:p>
        </w:tc>
        <w:tc>
          <w:tcPr>
            <w:tcW w:w="993" w:type="dxa"/>
          </w:tcPr>
          <w:p w:rsidR="00124754" w:rsidRPr="0084243C" w:rsidRDefault="0069488E" w:rsidP="00E24674">
            <w:pPr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124754" w:rsidRPr="0084243C" w:rsidRDefault="00124754" w:rsidP="00E24674">
            <w:pPr>
              <w:jc w:val="center"/>
            </w:pPr>
            <w:r w:rsidRPr="0084243C">
              <w:t>1</w:t>
            </w:r>
            <w:r w:rsidR="0069488E">
              <w:t>00,0</w:t>
            </w:r>
          </w:p>
        </w:tc>
        <w:tc>
          <w:tcPr>
            <w:tcW w:w="1083" w:type="dxa"/>
          </w:tcPr>
          <w:p w:rsidR="00124754" w:rsidRPr="0084243C" w:rsidRDefault="0069488E" w:rsidP="00E24674">
            <w:pPr>
              <w:jc w:val="center"/>
            </w:pPr>
            <w:r>
              <w:t>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84243C">
              <w:t>10</w:t>
            </w:r>
            <w:r w:rsidR="0069488E">
              <w:t>0,0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чел.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993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124754" w:rsidRPr="00104D2F" w:rsidRDefault="005E0B18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104D2F" w:rsidRDefault="005E0B18" w:rsidP="00E24674">
            <w:pPr>
              <w:jc w:val="center"/>
            </w:pPr>
            <w:r>
              <w:t>2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104D2F">
              <w:t>10</w:t>
            </w:r>
            <w:r w:rsidR="005E0B18">
              <w:t>0,0</w:t>
            </w:r>
          </w:p>
        </w:tc>
      </w:tr>
      <w:tr w:rsidR="00124754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24754" w:rsidRPr="0069488E" w:rsidRDefault="00124754" w:rsidP="00124754">
            <w:pPr>
              <w:pStyle w:val="12"/>
              <w:rPr>
                <w:sz w:val="24"/>
              </w:rPr>
            </w:pPr>
            <w:r w:rsidRPr="0069488E"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 руб.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124754" w:rsidRPr="00120982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</w:t>
            </w:r>
            <w:r w:rsidR="00022ECA">
              <w:t>3.0</w:t>
            </w:r>
          </w:p>
        </w:tc>
        <w:tc>
          <w:tcPr>
            <w:tcW w:w="992" w:type="dxa"/>
          </w:tcPr>
          <w:p w:rsidR="00124754" w:rsidRPr="00120982" w:rsidRDefault="00022ECA" w:rsidP="00E24674">
            <w:pPr>
              <w:jc w:val="center"/>
            </w:pPr>
            <w:r>
              <w:t>101</w:t>
            </w:r>
            <w:r w:rsidR="00403FF7">
              <w:t>,</w:t>
            </w:r>
            <w:r>
              <w:t>5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13,0</w:t>
            </w:r>
          </w:p>
        </w:tc>
        <w:tc>
          <w:tcPr>
            <w:tcW w:w="992" w:type="dxa"/>
          </w:tcPr>
          <w:p w:rsidR="00124754" w:rsidRPr="00120982" w:rsidRDefault="00403FF7" w:rsidP="00E24674">
            <w:pPr>
              <w:jc w:val="center"/>
            </w:pPr>
            <w:r>
              <w:t>1</w:t>
            </w:r>
            <w:r w:rsidR="00022ECA">
              <w:t>00.0</w:t>
            </w:r>
          </w:p>
        </w:tc>
        <w:tc>
          <w:tcPr>
            <w:tcW w:w="993" w:type="dxa"/>
          </w:tcPr>
          <w:p w:rsidR="00124754" w:rsidRPr="00120982" w:rsidRDefault="00403FF7" w:rsidP="00E24674">
            <w:pPr>
              <w:jc w:val="center"/>
            </w:pPr>
            <w:r>
              <w:t>13,0</w:t>
            </w:r>
          </w:p>
        </w:tc>
        <w:tc>
          <w:tcPr>
            <w:tcW w:w="1173" w:type="dxa"/>
          </w:tcPr>
          <w:p w:rsidR="00124754" w:rsidRPr="00120982" w:rsidRDefault="00403FF7" w:rsidP="00E24674">
            <w:pPr>
              <w:jc w:val="center"/>
            </w:pPr>
            <w:r>
              <w:t>100,0</w:t>
            </w:r>
          </w:p>
        </w:tc>
        <w:tc>
          <w:tcPr>
            <w:tcW w:w="1083" w:type="dxa"/>
          </w:tcPr>
          <w:p w:rsidR="00124754" w:rsidRPr="00120982" w:rsidRDefault="00403FF7" w:rsidP="00E24674">
            <w:pPr>
              <w:jc w:val="center"/>
            </w:pPr>
            <w:r>
              <w:t>13,5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120982">
              <w:t>10</w:t>
            </w:r>
            <w:r w:rsidR="00403FF7">
              <w:t>3,8</w:t>
            </w:r>
          </w:p>
        </w:tc>
      </w:tr>
      <w:tr w:rsidR="001026FB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1026FB" w:rsidRPr="0069488E" w:rsidRDefault="00701178" w:rsidP="00124754">
            <w:pPr>
              <w:pStyle w:val="12"/>
              <w:rPr>
                <w:sz w:val="24"/>
              </w:rPr>
            </w:pPr>
            <w:r w:rsidRPr="00701178">
              <w:rPr>
                <w:sz w:val="24"/>
                <w:szCs w:val="28"/>
              </w:rPr>
              <w:t xml:space="preserve">Сумма полученного убытка </w:t>
            </w:r>
          </w:p>
        </w:tc>
        <w:tc>
          <w:tcPr>
            <w:tcW w:w="851" w:type="dxa"/>
          </w:tcPr>
          <w:p w:rsidR="001026FB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01178" w:rsidRPr="000F496F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2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993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83" w:type="dxa"/>
          </w:tcPr>
          <w:p w:rsidR="001026FB" w:rsidRDefault="0070117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026FB" w:rsidRPr="00701178" w:rsidRDefault="00701178" w:rsidP="00E246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701178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701178" w:rsidRPr="00701178" w:rsidRDefault="00701178" w:rsidP="00124754">
            <w:pPr>
              <w:pStyle w:val="12"/>
              <w:rPr>
                <w:sz w:val="24"/>
                <w:szCs w:val="28"/>
              </w:rPr>
            </w:pPr>
            <w:r w:rsidRPr="00701178">
              <w:rPr>
                <w:sz w:val="24"/>
                <w:szCs w:val="28"/>
              </w:rPr>
              <w:t xml:space="preserve">Сумма просроченной кредиторской задолженности </w:t>
            </w:r>
          </w:p>
        </w:tc>
        <w:tc>
          <w:tcPr>
            <w:tcW w:w="851" w:type="dxa"/>
          </w:tcPr>
          <w:p w:rsidR="00701178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01178" w:rsidRPr="00701178" w:rsidRDefault="00701178" w:rsidP="00124754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</w:tcPr>
          <w:p w:rsidR="00701178" w:rsidRDefault="00022ECA" w:rsidP="00E24674">
            <w:pPr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701178" w:rsidRPr="00701178" w:rsidRDefault="002F015A" w:rsidP="00E24674">
            <w:pPr>
              <w:jc w:val="center"/>
            </w:pPr>
            <w:r>
              <w:t>1</w:t>
            </w:r>
            <w:r w:rsidR="00022ECA">
              <w:t>12.0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2,</w:t>
            </w:r>
            <w:r w:rsidR="00022ECA">
              <w:t>7</w:t>
            </w:r>
          </w:p>
        </w:tc>
        <w:tc>
          <w:tcPr>
            <w:tcW w:w="992" w:type="dxa"/>
          </w:tcPr>
          <w:p w:rsidR="00701178" w:rsidRPr="00701178" w:rsidRDefault="00022ECA" w:rsidP="00E24674">
            <w:pPr>
              <w:jc w:val="center"/>
            </w:pPr>
            <w:r>
              <w:t>96.4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2,5</w:t>
            </w:r>
          </w:p>
        </w:tc>
        <w:tc>
          <w:tcPr>
            <w:tcW w:w="992" w:type="dxa"/>
          </w:tcPr>
          <w:p w:rsidR="00701178" w:rsidRPr="00701178" w:rsidRDefault="00022ECA" w:rsidP="00E24674">
            <w:pPr>
              <w:jc w:val="center"/>
            </w:pPr>
            <w:r>
              <w:t>92.5</w:t>
            </w:r>
          </w:p>
        </w:tc>
        <w:tc>
          <w:tcPr>
            <w:tcW w:w="993" w:type="dxa"/>
          </w:tcPr>
          <w:p w:rsidR="00701178" w:rsidRDefault="002F015A" w:rsidP="00E24674">
            <w:pPr>
              <w:jc w:val="center"/>
            </w:pPr>
            <w:r>
              <w:t>2,3</w:t>
            </w:r>
          </w:p>
        </w:tc>
        <w:tc>
          <w:tcPr>
            <w:tcW w:w="1173" w:type="dxa"/>
          </w:tcPr>
          <w:p w:rsidR="00701178" w:rsidRPr="00701178" w:rsidRDefault="002F015A" w:rsidP="00E24674">
            <w:pPr>
              <w:jc w:val="center"/>
            </w:pPr>
            <w:r>
              <w:t>92,0</w:t>
            </w:r>
          </w:p>
        </w:tc>
        <w:tc>
          <w:tcPr>
            <w:tcW w:w="1083" w:type="dxa"/>
          </w:tcPr>
          <w:p w:rsidR="00701178" w:rsidRDefault="002F015A" w:rsidP="00E24674">
            <w:pPr>
              <w:jc w:val="center"/>
            </w:pPr>
            <w:r>
              <w:t>2.1</w:t>
            </w:r>
          </w:p>
        </w:tc>
        <w:tc>
          <w:tcPr>
            <w:tcW w:w="1140" w:type="dxa"/>
          </w:tcPr>
          <w:p w:rsidR="00701178" w:rsidRPr="00701178" w:rsidRDefault="002F015A" w:rsidP="00E24674">
            <w:pPr>
              <w:jc w:val="center"/>
            </w:pPr>
            <w:r>
              <w:t>91,3</w:t>
            </w:r>
          </w:p>
        </w:tc>
      </w:tr>
      <w:tr w:rsidR="00701178" w:rsidRPr="000F496F" w:rsidTr="000B41F8">
        <w:trPr>
          <w:cantSplit/>
          <w:trHeight w:val="527"/>
          <w:jc w:val="center"/>
        </w:trPr>
        <w:tc>
          <w:tcPr>
            <w:tcW w:w="4219" w:type="dxa"/>
            <w:gridSpan w:val="2"/>
          </w:tcPr>
          <w:p w:rsidR="00701178" w:rsidRPr="00701178" w:rsidRDefault="00701178" w:rsidP="00124754">
            <w:pPr>
              <w:pStyle w:val="12"/>
              <w:rPr>
                <w:sz w:val="24"/>
                <w:szCs w:val="28"/>
              </w:rPr>
            </w:pPr>
            <w:r w:rsidRPr="00701178">
              <w:rPr>
                <w:sz w:val="24"/>
                <w:szCs w:val="28"/>
              </w:rPr>
              <w:t xml:space="preserve">Сумма просроченной дебиторской задолженности  </w:t>
            </w:r>
          </w:p>
        </w:tc>
        <w:tc>
          <w:tcPr>
            <w:tcW w:w="851" w:type="dxa"/>
          </w:tcPr>
          <w:p w:rsidR="00701178" w:rsidRDefault="00701178" w:rsidP="00701178">
            <w:pPr>
              <w:pStyle w:val="12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701178" w:rsidRDefault="00701178" w:rsidP="00701178">
            <w:pPr>
              <w:pStyle w:val="12"/>
              <w:rPr>
                <w:sz w:val="24"/>
              </w:rPr>
            </w:pPr>
            <w:r>
              <w:rPr>
                <w:sz w:val="24"/>
              </w:rPr>
              <w:t>руб</w:t>
            </w:r>
          </w:p>
        </w:tc>
        <w:tc>
          <w:tcPr>
            <w:tcW w:w="992" w:type="dxa"/>
          </w:tcPr>
          <w:p w:rsidR="00701178" w:rsidRDefault="0015485E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992" w:type="dxa"/>
          </w:tcPr>
          <w:p w:rsidR="00701178" w:rsidRPr="00701178" w:rsidRDefault="00022ECA" w:rsidP="00E24674">
            <w:pPr>
              <w:jc w:val="center"/>
            </w:pPr>
            <w:r>
              <w:t>106</w:t>
            </w:r>
            <w:r w:rsidR="002F015A">
              <w:t>,0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3,2</w:t>
            </w:r>
          </w:p>
        </w:tc>
        <w:tc>
          <w:tcPr>
            <w:tcW w:w="992" w:type="dxa"/>
          </w:tcPr>
          <w:p w:rsidR="00701178" w:rsidRPr="00701178" w:rsidRDefault="00EB78DE" w:rsidP="00E24674">
            <w:pPr>
              <w:jc w:val="center"/>
            </w:pPr>
            <w:r>
              <w:t>10</w:t>
            </w:r>
            <w:r w:rsidR="00022ECA">
              <w:t>0.0</w:t>
            </w:r>
          </w:p>
        </w:tc>
        <w:tc>
          <w:tcPr>
            <w:tcW w:w="992" w:type="dxa"/>
          </w:tcPr>
          <w:p w:rsidR="00701178" w:rsidRDefault="002F015A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992" w:type="dxa"/>
          </w:tcPr>
          <w:p w:rsidR="00701178" w:rsidRPr="00701178" w:rsidRDefault="00EB78DE" w:rsidP="00E24674">
            <w:pPr>
              <w:jc w:val="center"/>
            </w:pPr>
            <w:r>
              <w:t>1</w:t>
            </w:r>
            <w:r w:rsidR="00022ECA">
              <w:t>00.0</w:t>
            </w:r>
          </w:p>
        </w:tc>
        <w:tc>
          <w:tcPr>
            <w:tcW w:w="993" w:type="dxa"/>
          </w:tcPr>
          <w:p w:rsidR="00701178" w:rsidRDefault="002F015A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1173" w:type="dxa"/>
          </w:tcPr>
          <w:p w:rsidR="00701178" w:rsidRPr="00701178" w:rsidRDefault="00EB78DE" w:rsidP="00E24674">
            <w:pPr>
              <w:jc w:val="center"/>
            </w:pPr>
            <w:r>
              <w:t>10</w:t>
            </w:r>
            <w:r w:rsidR="00022ECA">
              <w:t>0.0</w:t>
            </w:r>
          </w:p>
        </w:tc>
        <w:tc>
          <w:tcPr>
            <w:tcW w:w="1083" w:type="dxa"/>
          </w:tcPr>
          <w:p w:rsidR="00701178" w:rsidRDefault="002F015A" w:rsidP="00E24674">
            <w:pPr>
              <w:jc w:val="center"/>
            </w:pPr>
            <w:r>
              <w:t>3,</w:t>
            </w:r>
            <w:r w:rsidR="00022ECA">
              <w:t>2</w:t>
            </w:r>
          </w:p>
        </w:tc>
        <w:tc>
          <w:tcPr>
            <w:tcW w:w="1140" w:type="dxa"/>
          </w:tcPr>
          <w:p w:rsidR="00701178" w:rsidRPr="00701178" w:rsidRDefault="00EB78DE" w:rsidP="00E24674">
            <w:pPr>
              <w:jc w:val="center"/>
            </w:pPr>
            <w:r>
              <w:t>10</w:t>
            </w:r>
            <w:r w:rsidR="00022ECA">
              <w:t>0.0</w:t>
            </w:r>
          </w:p>
        </w:tc>
      </w:tr>
      <w:tr w:rsidR="00124754" w:rsidRPr="000F496F" w:rsidTr="008C7D58">
        <w:trPr>
          <w:cantSplit/>
          <w:jc w:val="center"/>
        </w:trPr>
        <w:tc>
          <w:tcPr>
            <w:tcW w:w="4219" w:type="dxa"/>
            <w:gridSpan w:val="2"/>
            <w:vAlign w:val="bottom"/>
          </w:tcPr>
          <w:p w:rsidR="00124754" w:rsidRPr="006563C8" w:rsidRDefault="00124754" w:rsidP="00124754">
            <w:pPr>
              <w:pStyle w:val="12"/>
              <w:rPr>
                <w:sz w:val="24"/>
              </w:rPr>
            </w:pPr>
            <w:r w:rsidRPr="006563C8"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млн. руб.</w:t>
            </w:r>
          </w:p>
        </w:tc>
        <w:tc>
          <w:tcPr>
            <w:tcW w:w="992" w:type="dxa"/>
          </w:tcPr>
          <w:p w:rsidR="00124754" w:rsidRPr="002E4139" w:rsidRDefault="00022ECA" w:rsidP="00E24674">
            <w:pPr>
              <w:jc w:val="center"/>
            </w:pPr>
            <w:r>
              <w:t>43</w:t>
            </w:r>
            <w:r w:rsidR="006563C8">
              <w:t>,</w:t>
            </w:r>
            <w:r>
              <w:t>5</w:t>
            </w:r>
          </w:p>
        </w:tc>
        <w:tc>
          <w:tcPr>
            <w:tcW w:w="992" w:type="dxa"/>
          </w:tcPr>
          <w:p w:rsidR="00124754" w:rsidRPr="002E4139" w:rsidRDefault="00124754" w:rsidP="00E24674">
            <w:pPr>
              <w:jc w:val="center"/>
            </w:pPr>
            <w:r w:rsidRPr="002E4139">
              <w:t>1</w:t>
            </w:r>
            <w:r w:rsidR="006563C8">
              <w:t>0</w:t>
            </w:r>
            <w:r w:rsidR="00022ECA">
              <w:t>8.2</w:t>
            </w:r>
          </w:p>
        </w:tc>
        <w:tc>
          <w:tcPr>
            <w:tcW w:w="992" w:type="dxa"/>
          </w:tcPr>
          <w:p w:rsidR="00124754" w:rsidRPr="002E4139" w:rsidRDefault="006563C8" w:rsidP="00E24674">
            <w:pPr>
              <w:jc w:val="center"/>
            </w:pPr>
            <w:r>
              <w:t>43,5</w:t>
            </w:r>
          </w:p>
        </w:tc>
        <w:tc>
          <w:tcPr>
            <w:tcW w:w="992" w:type="dxa"/>
          </w:tcPr>
          <w:p w:rsidR="00124754" w:rsidRDefault="00022ECA" w:rsidP="00E24674">
            <w:pPr>
              <w:jc w:val="center"/>
            </w:pPr>
            <w:r>
              <w:t>100</w:t>
            </w:r>
            <w:r w:rsidR="006563C8">
              <w:t>,</w:t>
            </w:r>
            <w:r>
              <w:t>0</w:t>
            </w:r>
          </w:p>
        </w:tc>
        <w:tc>
          <w:tcPr>
            <w:tcW w:w="992" w:type="dxa"/>
          </w:tcPr>
          <w:p w:rsidR="00124754" w:rsidRPr="000F496F" w:rsidRDefault="006563C8" w:rsidP="00E24674">
            <w:pPr>
              <w:jc w:val="center"/>
            </w:pPr>
            <w:r>
              <w:t>43,6</w:t>
            </w:r>
          </w:p>
        </w:tc>
        <w:tc>
          <w:tcPr>
            <w:tcW w:w="992" w:type="dxa"/>
          </w:tcPr>
          <w:p w:rsidR="00124754" w:rsidRPr="000F496F" w:rsidRDefault="006563C8" w:rsidP="00E24674">
            <w:pPr>
              <w:jc w:val="center"/>
            </w:pPr>
            <w:r>
              <w:t>100,2</w:t>
            </w:r>
          </w:p>
        </w:tc>
        <w:tc>
          <w:tcPr>
            <w:tcW w:w="993" w:type="dxa"/>
          </w:tcPr>
          <w:p w:rsidR="00124754" w:rsidRPr="000F496F" w:rsidRDefault="006563C8" w:rsidP="00E24674">
            <w:pPr>
              <w:jc w:val="center"/>
            </w:pPr>
            <w:r>
              <w:t>43,7</w:t>
            </w:r>
          </w:p>
        </w:tc>
        <w:tc>
          <w:tcPr>
            <w:tcW w:w="1173" w:type="dxa"/>
          </w:tcPr>
          <w:p w:rsidR="00124754" w:rsidRPr="000F496F" w:rsidRDefault="006563C8" w:rsidP="00E24674">
            <w:pPr>
              <w:jc w:val="center"/>
            </w:pPr>
            <w:r>
              <w:t>100,2</w:t>
            </w:r>
          </w:p>
        </w:tc>
        <w:tc>
          <w:tcPr>
            <w:tcW w:w="1083" w:type="dxa"/>
          </w:tcPr>
          <w:p w:rsidR="00124754" w:rsidRPr="000F496F" w:rsidRDefault="006563C8" w:rsidP="00E24674">
            <w:pPr>
              <w:jc w:val="center"/>
            </w:pPr>
            <w:r>
              <w:t>43,9</w:t>
            </w:r>
          </w:p>
        </w:tc>
        <w:tc>
          <w:tcPr>
            <w:tcW w:w="1140" w:type="dxa"/>
          </w:tcPr>
          <w:p w:rsidR="00124754" w:rsidRPr="000F496F" w:rsidRDefault="006563C8" w:rsidP="00E24674">
            <w:pPr>
              <w:jc w:val="center"/>
            </w:pPr>
            <w:r>
              <w:t>100,4</w:t>
            </w:r>
          </w:p>
        </w:tc>
      </w:tr>
      <w:tr w:rsidR="00124754" w:rsidRPr="000F496F" w:rsidTr="00437104">
        <w:trPr>
          <w:cantSplit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A16C39" w:rsidRDefault="00022ECA" w:rsidP="00E24674">
            <w:pPr>
              <w:jc w:val="center"/>
            </w:pPr>
            <w:r>
              <w:t>14664</w:t>
            </w:r>
          </w:p>
        </w:tc>
        <w:tc>
          <w:tcPr>
            <w:tcW w:w="992" w:type="dxa"/>
          </w:tcPr>
          <w:p w:rsidR="00124754" w:rsidRPr="00A16C39" w:rsidRDefault="00012BCA" w:rsidP="00E24674">
            <w:pPr>
              <w:jc w:val="center"/>
            </w:pPr>
            <w:r>
              <w:t>1</w:t>
            </w:r>
            <w:r w:rsidR="00022ECA">
              <w:t>61.0</w:t>
            </w:r>
          </w:p>
        </w:tc>
        <w:tc>
          <w:tcPr>
            <w:tcW w:w="992" w:type="dxa"/>
          </w:tcPr>
          <w:p w:rsidR="00124754" w:rsidRPr="00A16C39" w:rsidRDefault="00585967" w:rsidP="00E24674">
            <w:pPr>
              <w:jc w:val="center"/>
            </w:pPr>
            <w:r>
              <w:t>14</w:t>
            </w:r>
            <w:r w:rsidR="00022ECA">
              <w:t>700</w:t>
            </w:r>
          </w:p>
        </w:tc>
        <w:tc>
          <w:tcPr>
            <w:tcW w:w="992" w:type="dxa"/>
          </w:tcPr>
          <w:p w:rsidR="00124754" w:rsidRDefault="00585967" w:rsidP="00E24674">
            <w:pPr>
              <w:jc w:val="center"/>
            </w:pPr>
            <w:r>
              <w:t>1</w:t>
            </w:r>
            <w:r w:rsidR="00022ECA">
              <w:t>00.2</w:t>
            </w:r>
          </w:p>
        </w:tc>
        <w:tc>
          <w:tcPr>
            <w:tcW w:w="992" w:type="dxa"/>
          </w:tcPr>
          <w:p w:rsidR="00124754" w:rsidRPr="000F496F" w:rsidRDefault="00585967" w:rsidP="00E24674">
            <w:pPr>
              <w:jc w:val="center"/>
            </w:pPr>
            <w:r>
              <w:t>14700</w:t>
            </w:r>
          </w:p>
        </w:tc>
        <w:tc>
          <w:tcPr>
            <w:tcW w:w="992" w:type="dxa"/>
          </w:tcPr>
          <w:p w:rsidR="00124754" w:rsidRPr="000F496F" w:rsidRDefault="00437104" w:rsidP="00E24674">
            <w:pPr>
              <w:jc w:val="center"/>
            </w:pPr>
            <w:r>
              <w:t>10</w:t>
            </w:r>
            <w:r w:rsidR="00012BCA">
              <w:t>0,</w:t>
            </w:r>
            <w:r w:rsidR="00022ECA">
              <w:t>0</w:t>
            </w:r>
          </w:p>
        </w:tc>
        <w:tc>
          <w:tcPr>
            <w:tcW w:w="993" w:type="dxa"/>
          </w:tcPr>
          <w:p w:rsidR="00124754" w:rsidRPr="000F496F" w:rsidRDefault="00585967" w:rsidP="00E24674">
            <w:pPr>
              <w:jc w:val="center"/>
            </w:pPr>
            <w:r>
              <w:t>14780</w:t>
            </w:r>
          </w:p>
        </w:tc>
        <w:tc>
          <w:tcPr>
            <w:tcW w:w="1173" w:type="dxa"/>
          </w:tcPr>
          <w:p w:rsidR="00124754" w:rsidRPr="000F496F" w:rsidRDefault="00437104" w:rsidP="00E24674">
            <w:pPr>
              <w:jc w:val="center"/>
            </w:pPr>
            <w:r>
              <w:t>10</w:t>
            </w:r>
            <w:r w:rsidR="00012BCA">
              <w:t>0,</w:t>
            </w:r>
            <w:r w:rsidR="00585967">
              <w:t>5</w:t>
            </w:r>
          </w:p>
        </w:tc>
        <w:tc>
          <w:tcPr>
            <w:tcW w:w="1083" w:type="dxa"/>
          </w:tcPr>
          <w:p w:rsidR="00124754" w:rsidRPr="000F496F" w:rsidRDefault="00585967" w:rsidP="00E24674">
            <w:pPr>
              <w:jc w:val="center"/>
            </w:pPr>
            <w:r>
              <w:t>14800</w:t>
            </w:r>
          </w:p>
        </w:tc>
        <w:tc>
          <w:tcPr>
            <w:tcW w:w="1140" w:type="dxa"/>
          </w:tcPr>
          <w:p w:rsidR="00124754" w:rsidRPr="000F496F" w:rsidRDefault="00437104" w:rsidP="00E24674">
            <w:pPr>
              <w:jc w:val="center"/>
            </w:pPr>
            <w:r>
              <w:t>10</w:t>
            </w:r>
            <w:r w:rsidR="00012BCA">
              <w:t>0,</w:t>
            </w:r>
            <w:r w:rsidR="00585967">
              <w:t>1</w:t>
            </w:r>
          </w:p>
        </w:tc>
      </w:tr>
      <w:tr w:rsidR="00124754" w:rsidRPr="000F496F" w:rsidTr="000B41F8">
        <w:trPr>
          <w:cantSplit/>
          <w:jc w:val="center"/>
        </w:trPr>
        <w:tc>
          <w:tcPr>
            <w:tcW w:w="4219" w:type="dxa"/>
            <w:gridSpan w:val="2"/>
          </w:tcPr>
          <w:p w:rsidR="00124754" w:rsidRPr="00333BFF" w:rsidRDefault="00124754" w:rsidP="00124754">
            <w:pPr>
              <w:pStyle w:val="12"/>
              <w:rPr>
                <w:sz w:val="24"/>
              </w:rPr>
            </w:pPr>
            <w:r w:rsidRPr="00333BFF">
              <w:rPr>
                <w:sz w:val="24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</w:p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124754" w:rsidRPr="00EA3CEE" w:rsidRDefault="00022ECA" w:rsidP="00E24674">
            <w:pPr>
              <w:jc w:val="center"/>
            </w:pPr>
            <w:r>
              <w:t>4181</w:t>
            </w:r>
          </w:p>
        </w:tc>
        <w:tc>
          <w:tcPr>
            <w:tcW w:w="992" w:type="dxa"/>
          </w:tcPr>
          <w:p w:rsidR="00124754" w:rsidRPr="00EA3CEE" w:rsidRDefault="00022ECA" w:rsidP="00E24674">
            <w:pPr>
              <w:jc w:val="center"/>
            </w:pPr>
            <w:r>
              <w:t>123.1</w:t>
            </w:r>
          </w:p>
        </w:tc>
        <w:tc>
          <w:tcPr>
            <w:tcW w:w="992" w:type="dxa"/>
          </w:tcPr>
          <w:p w:rsidR="00124754" w:rsidRPr="00EA3CEE" w:rsidRDefault="00124754" w:rsidP="00E24674">
            <w:pPr>
              <w:jc w:val="center"/>
            </w:pPr>
            <w:r w:rsidRPr="00EA3CEE">
              <w:t>4181</w:t>
            </w:r>
          </w:p>
        </w:tc>
        <w:tc>
          <w:tcPr>
            <w:tcW w:w="992" w:type="dxa"/>
          </w:tcPr>
          <w:p w:rsidR="00124754" w:rsidRPr="00EA3CEE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EA3CEE" w:rsidRDefault="00124754" w:rsidP="00E24674">
            <w:pPr>
              <w:jc w:val="center"/>
            </w:pPr>
            <w:r w:rsidRPr="00EA3CEE">
              <w:t>4354</w:t>
            </w:r>
          </w:p>
        </w:tc>
        <w:tc>
          <w:tcPr>
            <w:tcW w:w="992" w:type="dxa"/>
          </w:tcPr>
          <w:p w:rsidR="00124754" w:rsidRPr="00EA3CEE" w:rsidRDefault="00124754" w:rsidP="00E24674">
            <w:pPr>
              <w:jc w:val="center"/>
            </w:pPr>
            <w:r w:rsidRPr="00EA3CEE">
              <w:t>104,1</w:t>
            </w:r>
          </w:p>
        </w:tc>
        <w:tc>
          <w:tcPr>
            <w:tcW w:w="993" w:type="dxa"/>
          </w:tcPr>
          <w:p w:rsidR="00124754" w:rsidRPr="00EA3CEE" w:rsidRDefault="00124754" w:rsidP="00E24674">
            <w:pPr>
              <w:jc w:val="center"/>
            </w:pPr>
            <w:r w:rsidRPr="00EA3CEE">
              <w:t>4484</w:t>
            </w:r>
          </w:p>
        </w:tc>
        <w:tc>
          <w:tcPr>
            <w:tcW w:w="1173" w:type="dxa"/>
          </w:tcPr>
          <w:p w:rsidR="00124754" w:rsidRPr="00EA3CEE" w:rsidRDefault="00124754" w:rsidP="00E24674">
            <w:pPr>
              <w:jc w:val="center"/>
            </w:pPr>
            <w:r w:rsidRPr="00EA3CEE">
              <w:t>103,0</w:t>
            </w:r>
          </w:p>
        </w:tc>
        <w:tc>
          <w:tcPr>
            <w:tcW w:w="1083" w:type="dxa"/>
          </w:tcPr>
          <w:p w:rsidR="00124754" w:rsidRPr="00EA3CEE" w:rsidRDefault="00124754" w:rsidP="00E24674">
            <w:pPr>
              <w:jc w:val="center"/>
            </w:pPr>
            <w:r w:rsidRPr="00EA3CEE">
              <w:t>4958</w:t>
            </w:r>
          </w:p>
        </w:tc>
        <w:tc>
          <w:tcPr>
            <w:tcW w:w="1140" w:type="dxa"/>
          </w:tcPr>
          <w:p w:rsidR="00124754" w:rsidRDefault="00124754" w:rsidP="00E24674">
            <w:pPr>
              <w:jc w:val="center"/>
            </w:pPr>
            <w:r w:rsidRPr="00EA3CEE">
              <w:t>110,6</w:t>
            </w:r>
          </w:p>
        </w:tc>
      </w:tr>
      <w:tr w:rsidR="00124754" w:rsidRPr="000F496F" w:rsidTr="000B41F8">
        <w:trPr>
          <w:cantSplit/>
          <w:jc w:val="center"/>
        </w:trPr>
        <w:tc>
          <w:tcPr>
            <w:tcW w:w="4219" w:type="dxa"/>
            <w:gridSpan w:val="2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</w:tcPr>
          <w:p w:rsidR="00124754" w:rsidRPr="000F496F" w:rsidRDefault="00124754" w:rsidP="00124754">
            <w:pPr>
              <w:pStyle w:val="12"/>
              <w:rPr>
                <w:sz w:val="24"/>
              </w:rPr>
            </w:pPr>
            <w:r w:rsidRPr="000F496F">
              <w:rPr>
                <w:sz w:val="24"/>
              </w:rPr>
              <w:t>тыс. руб.</w:t>
            </w:r>
          </w:p>
        </w:tc>
        <w:tc>
          <w:tcPr>
            <w:tcW w:w="992" w:type="dxa"/>
          </w:tcPr>
          <w:p w:rsidR="00124754" w:rsidRPr="001D2724" w:rsidRDefault="00022ECA" w:rsidP="00E24674">
            <w:pPr>
              <w:jc w:val="center"/>
            </w:pPr>
            <w:r>
              <w:t>4007.65</w:t>
            </w:r>
          </w:p>
        </w:tc>
        <w:tc>
          <w:tcPr>
            <w:tcW w:w="992" w:type="dxa"/>
          </w:tcPr>
          <w:p w:rsidR="00124754" w:rsidRPr="001D2724" w:rsidRDefault="00022ECA" w:rsidP="00E24674">
            <w:pPr>
              <w:jc w:val="center"/>
            </w:pPr>
            <w:r>
              <w:t>100.0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73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083" w:type="dxa"/>
          </w:tcPr>
          <w:p w:rsidR="00124754" w:rsidRPr="001D2724" w:rsidRDefault="004145E8" w:rsidP="00E24674">
            <w:pPr>
              <w:jc w:val="center"/>
            </w:pPr>
            <w:r>
              <w:t>0</w:t>
            </w:r>
          </w:p>
        </w:tc>
        <w:tc>
          <w:tcPr>
            <w:tcW w:w="1140" w:type="dxa"/>
          </w:tcPr>
          <w:p w:rsidR="00124754" w:rsidRDefault="004145E8" w:rsidP="00E24674">
            <w:pPr>
              <w:jc w:val="center"/>
            </w:pPr>
            <w:r>
              <w:t>0</w:t>
            </w:r>
          </w:p>
        </w:tc>
      </w:tr>
    </w:tbl>
    <w:p w:rsidR="00157416" w:rsidRPr="000F496F" w:rsidRDefault="00157416" w:rsidP="00C55610">
      <w:pPr>
        <w:pStyle w:val="311"/>
        <w:rPr>
          <w:color w:val="auto"/>
        </w:rPr>
        <w:sectPr w:rsidR="00157416" w:rsidRPr="000F496F" w:rsidSect="000841A4">
          <w:pgSz w:w="16838" w:h="11906" w:orient="landscape" w:code="9"/>
          <w:pgMar w:top="1418" w:right="1134" w:bottom="567" w:left="1134" w:header="709" w:footer="709" w:gutter="0"/>
          <w:cols w:space="708"/>
          <w:titlePg/>
          <w:docGrid w:linePitch="360"/>
        </w:sectPr>
      </w:pPr>
    </w:p>
    <w:p w:rsidR="00D12F68" w:rsidRPr="000F496F" w:rsidRDefault="00D12F68" w:rsidP="00C55610">
      <w:pPr>
        <w:jc w:val="both"/>
        <w:rPr>
          <w:sz w:val="28"/>
        </w:rPr>
      </w:pPr>
    </w:p>
    <w:sectPr w:rsidR="00D12F68" w:rsidRPr="000F496F" w:rsidSect="00253A6C">
      <w:footerReference w:type="even" r:id="rId10"/>
      <w:footerReference w:type="default" r:id="rId11"/>
      <w:pgSz w:w="12240" w:h="15840"/>
      <w:pgMar w:top="1134" w:right="851" w:bottom="1259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F18" w:rsidRDefault="00EC3F18">
      <w:r>
        <w:separator/>
      </w:r>
    </w:p>
  </w:endnote>
  <w:endnote w:type="continuationSeparator" w:id="1">
    <w:p w:rsidR="00EC3F18" w:rsidRDefault="00EC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924A4F" w:rsidP="005B1311">
    <w:pPr>
      <w:pStyle w:val="ac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103E4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42" w:rsidRDefault="00103E42" w:rsidP="005B1311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103E42" w:rsidP="005B1311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F18" w:rsidRDefault="00EC3F18">
      <w:r>
        <w:separator/>
      </w:r>
    </w:p>
  </w:footnote>
  <w:footnote w:type="continuationSeparator" w:id="1">
    <w:p w:rsidR="00EC3F18" w:rsidRDefault="00EC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E42" w:rsidRDefault="00924A4F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103E42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03E42" w:rsidRDefault="00103E4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83851F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47386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600"/>
        </w:tabs>
        <w:ind w:left="600" w:hanging="360"/>
      </w:pPr>
    </w:lvl>
  </w:abstractNum>
  <w:abstractNum w:abstractNumId="2">
    <w:nsid w:val="1C3A254B"/>
    <w:multiLevelType w:val="hybridMultilevel"/>
    <w:tmpl w:val="B4D0339C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F0916"/>
    <w:multiLevelType w:val="hybridMultilevel"/>
    <w:tmpl w:val="CCCA14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E0196"/>
    <w:multiLevelType w:val="hybridMultilevel"/>
    <w:tmpl w:val="4DA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D3445"/>
    <w:multiLevelType w:val="hybridMultilevel"/>
    <w:tmpl w:val="05B40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F355D9"/>
    <w:multiLevelType w:val="hybridMultilevel"/>
    <w:tmpl w:val="7EDAE992"/>
    <w:lvl w:ilvl="0" w:tplc="0419000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7">
    <w:nsid w:val="2CE57E3A"/>
    <w:multiLevelType w:val="singleLevel"/>
    <w:tmpl w:val="B2AC23CC"/>
    <w:lvl w:ilvl="0">
      <w:start w:val="5"/>
      <w:numFmt w:val="bullet"/>
      <w:lvlText w:val="-"/>
      <w:lvlJc w:val="left"/>
      <w:pPr>
        <w:tabs>
          <w:tab w:val="num" w:pos="588"/>
        </w:tabs>
        <w:ind w:left="588" w:hanging="360"/>
      </w:pPr>
    </w:lvl>
  </w:abstractNum>
  <w:abstractNum w:abstractNumId="8">
    <w:nsid w:val="540B793B"/>
    <w:multiLevelType w:val="hybridMultilevel"/>
    <w:tmpl w:val="C064605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EA349F"/>
    <w:multiLevelType w:val="hybridMultilevel"/>
    <w:tmpl w:val="E2DCAB74"/>
    <w:lvl w:ilvl="0" w:tplc="F8A81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F788E"/>
    <w:multiLevelType w:val="hybridMultilevel"/>
    <w:tmpl w:val="606812C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70F113E7"/>
    <w:multiLevelType w:val="hybridMultilevel"/>
    <w:tmpl w:val="38CC7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D91448"/>
    <w:multiLevelType w:val="hybridMultilevel"/>
    <w:tmpl w:val="D0501454"/>
    <w:lvl w:ilvl="0" w:tplc="E716DFCE">
      <w:start w:val="1"/>
      <w:numFmt w:val="decimal"/>
      <w:lvlText w:val="%1."/>
      <w:lvlJc w:val="left"/>
      <w:pPr>
        <w:ind w:left="927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1"/>
  </w:num>
  <w:num w:numId="1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cs="Symbol" w:hint="default"/>
        </w:rPr>
      </w:lvl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1102"/>
    <w:rsid w:val="00003D86"/>
    <w:rsid w:val="000048C6"/>
    <w:rsid w:val="00006006"/>
    <w:rsid w:val="00007423"/>
    <w:rsid w:val="0001022E"/>
    <w:rsid w:val="00010F03"/>
    <w:rsid w:val="000115B4"/>
    <w:rsid w:val="000128CC"/>
    <w:rsid w:val="00012BCA"/>
    <w:rsid w:val="00014516"/>
    <w:rsid w:val="00015911"/>
    <w:rsid w:val="00020A5C"/>
    <w:rsid w:val="000213F0"/>
    <w:rsid w:val="000214F8"/>
    <w:rsid w:val="00022ECA"/>
    <w:rsid w:val="00024499"/>
    <w:rsid w:val="00024D21"/>
    <w:rsid w:val="00025DB5"/>
    <w:rsid w:val="0002767E"/>
    <w:rsid w:val="00027C6A"/>
    <w:rsid w:val="00032BED"/>
    <w:rsid w:val="00032CDA"/>
    <w:rsid w:val="000336D7"/>
    <w:rsid w:val="00034F88"/>
    <w:rsid w:val="00036021"/>
    <w:rsid w:val="0003687A"/>
    <w:rsid w:val="000379B1"/>
    <w:rsid w:val="00040528"/>
    <w:rsid w:val="00040710"/>
    <w:rsid w:val="00041900"/>
    <w:rsid w:val="00041F32"/>
    <w:rsid w:val="00042222"/>
    <w:rsid w:val="00042B65"/>
    <w:rsid w:val="00047F98"/>
    <w:rsid w:val="00050D8F"/>
    <w:rsid w:val="0005194B"/>
    <w:rsid w:val="00051B41"/>
    <w:rsid w:val="00055712"/>
    <w:rsid w:val="000559DD"/>
    <w:rsid w:val="00055C2F"/>
    <w:rsid w:val="00056D3E"/>
    <w:rsid w:val="00056F79"/>
    <w:rsid w:val="00062FFD"/>
    <w:rsid w:val="000661BF"/>
    <w:rsid w:val="00070753"/>
    <w:rsid w:val="00071820"/>
    <w:rsid w:val="00071F12"/>
    <w:rsid w:val="00072272"/>
    <w:rsid w:val="000732B4"/>
    <w:rsid w:val="00075358"/>
    <w:rsid w:val="0007693C"/>
    <w:rsid w:val="00077D7D"/>
    <w:rsid w:val="0008278D"/>
    <w:rsid w:val="00083370"/>
    <w:rsid w:val="000841A4"/>
    <w:rsid w:val="00090508"/>
    <w:rsid w:val="00091028"/>
    <w:rsid w:val="00091E9E"/>
    <w:rsid w:val="00092FA4"/>
    <w:rsid w:val="0009307D"/>
    <w:rsid w:val="00095236"/>
    <w:rsid w:val="00097513"/>
    <w:rsid w:val="000A0DAF"/>
    <w:rsid w:val="000A154D"/>
    <w:rsid w:val="000A352C"/>
    <w:rsid w:val="000A467B"/>
    <w:rsid w:val="000A4E60"/>
    <w:rsid w:val="000A7325"/>
    <w:rsid w:val="000B1AF2"/>
    <w:rsid w:val="000B41F8"/>
    <w:rsid w:val="000B50DE"/>
    <w:rsid w:val="000B51D9"/>
    <w:rsid w:val="000B6694"/>
    <w:rsid w:val="000C2616"/>
    <w:rsid w:val="000C49F6"/>
    <w:rsid w:val="000C53C5"/>
    <w:rsid w:val="000C70B0"/>
    <w:rsid w:val="000D2653"/>
    <w:rsid w:val="000D2921"/>
    <w:rsid w:val="000D2CD7"/>
    <w:rsid w:val="000D3ADF"/>
    <w:rsid w:val="000D59C9"/>
    <w:rsid w:val="000D5D04"/>
    <w:rsid w:val="000D5D95"/>
    <w:rsid w:val="000D7349"/>
    <w:rsid w:val="000E0E3E"/>
    <w:rsid w:val="000E1374"/>
    <w:rsid w:val="000E550F"/>
    <w:rsid w:val="000E6367"/>
    <w:rsid w:val="000E64D7"/>
    <w:rsid w:val="000F1CF2"/>
    <w:rsid w:val="000F2476"/>
    <w:rsid w:val="000F398F"/>
    <w:rsid w:val="000F496F"/>
    <w:rsid w:val="000F56DB"/>
    <w:rsid w:val="00101947"/>
    <w:rsid w:val="00101C26"/>
    <w:rsid w:val="001026FB"/>
    <w:rsid w:val="00102BED"/>
    <w:rsid w:val="001035C8"/>
    <w:rsid w:val="00103D5C"/>
    <w:rsid w:val="00103E42"/>
    <w:rsid w:val="0010416E"/>
    <w:rsid w:val="00104DA9"/>
    <w:rsid w:val="00104E0B"/>
    <w:rsid w:val="00107AB9"/>
    <w:rsid w:val="001200D3"/>
    <w:rsid w:val="0012203A"/>
    <w:rsid w:val="00122335"/>
    <w:rsid w:val="00123C2B"/>
    <w:rsid w:val="00124754"/>
    <w:rsid w:val="0012501D"/>
    <w:rsid w:val="00127100"/>
    <w:rsid w:val="00127550"/>
    <w:rsid w:val="001320C3"/>
    <w:rsid w:val="00133FB1"/>
    <w:rsid w:val="001347B8"/>
    <w:rsid w:val="0013492F"/>
    <w:rsid w:val="001359AD"/>
    <w:rsid w:val="0013790B"/>
    <w:rsid w:val="00137D3A"/>
    <w:rsid w:val="00140155"/>
    <w:rsid w:val="001421FF"/>
    <w:rsid w:val="001423F2"/>
    <w:rsid w:val="001433F0"/>
    <w:rsid w:val="00143F07"/>
    <w:rsid w:val="00144153"/>
    <w:rsid w:val="00144999"/>
    <w:rsid w:val="00147727"/>
    <w:rsid w:val="00152223"/>
    <w:rsid w:val="00153CE5"/>
    <w:rsid w:val="00154668"/>
    <w:rsid w:val="0015485E"/>
    <w:rsid w:val="00156947"/>
    <w:rsid w:val="00156CED"/>
    <w:rsid w:val="00157416"/>
    <w:rsid w:val="001576FE"/>
    <w:rsid w:val="00157811"/>
    <w:rsid w:val="00157A09"/>
    <w:rsid w:val="00157A2C"/>
    <w:rsid w:val="00160033"/>
    <w:rsid w:val="0016056C"/>
    <w:rsid w:val="00163A35"/>
    <w:rsid w:val="0016494C"/>
    <w:rsid w:val="00164DAC"/>
    <w:rsid w:val="0016566B"/>
    <w:rsid w:val="00167936"/>
    <w:rsid w:val="00170193"/>
    <w:rsid w:val="00170A74"/>
    <w:rsid w:val="001735C3"/>
    <w:rsid w:val="00173C21"/>
    <w:rsid w:val="0017759A"/>
    <w:rsid w:val="00177E83"/>
    <w:rsid w:val="001810E9"/>
    <w:rsid w:val="00182326"/>
    <w:rsid w:val="00183173"/>
    <w:rsid w:val="00183B8F"/>
    <w:rsid w:val="00187526"/>
    <w:rsid w:val="001901F2"/>
    <w:rsid w:val="001911EB"/>
    <w:rsid w:val="001931AB"/>
    <w:rsid w:val="0019360E"/>
    <w:rsid w:val="001938B7"/>
    <w:rsid w:val="00195C00"/>
    <w:rsid w:val="001969BB"/>
    <w:rsid w:val="00196ECE"/>
    <w:rsid w:val="00196FFF"/>
    <w:rsid w:val="001978D5"/>
    <w:rsid w:val="001A663E"/>
    <w:rsid w:val="001B1595"/>
    <w:rsid w:val="001B2F3F"/>
    <w:rsid w:val="001B5F42"/>
    <w:rsid w:val="001B648D"/>
    <w:rsid w:val="001B7324"/>
    <w:rsid w:val="001B7BA2"/>
    <w:rsid w:val="001C2329"/>
    <w:rsid w:val="001C2712"/>
    <w:rsid w:val="001C2C7D"/>
    <w:rsid w:val="001C38BB"/>
    <w:rsid w:val="001C4C46"/>
    <w:rsid w:val="001C5FAA"/>
    <w:rsid w:val="001C779F"/>
    <w:rsid w:val="001D1847"/>
    <w:rsid w:val="001D4088"/>
    <w:rsid w:val="001D4E6E"/>
    <w:rsid w:val="001D5D02"/>
    <w:rsid w:val="001D602C"/>
    <w:rsid w:val="001D6449"/>
    <w:rsid w:val="001E0E64"/>
    <w:rsid w:val="001E0F21"/>
    <w:rsid w:val="001E6350"/>
    <w:rsid w:val="001E6F0C"/>
    <w:rsid w:val="001E7D16"/>
    <w:rsid w:val="001F04AE"/>
    <w:rsid w:val="001F161D"/>
    <w:rsid w:val="001F1852"/>
    <w:rsid w:val="001F5A2C"/>
    <w:rsid w:val="001F60EB"/>
    <w:rsid w:val="001F61A4"/>
    <w:rsid w:val="00200AD3"/>
    <w:rsid w:val="00203C03"/>
    <w:rsid w:val="00204EA9"/>
    <w:rsid w:val="00206B8E"/>
    <w:rsid w:val="00212CA0"/>
    <w:rsid w:val="0021409D"/>
    <w:rsid w:val="0021494A"/>
    <w:rsid w:val="0021527F"/>
    <w:rsid w:val="002159FE"/>
    <w:rsid w:val="002164B7"/>
    <w:rsid w:val="0021737E"/>
    <w:rsid w:val="00217515"/>
    <w:rsid w:val="00217541"/>
    <w:rsid w:val="0022020D"/>
    <w:rsid w:val="002207F3"/>
    <w:rsid w:val="00220A3E"/>
    <w:rsid w:val="002211CD"/>
    <w:rsid w:val="0022282C"/>
    <w:rsid w:val="002229D7"/>
    <w:rsid w:val="00222EEF"/>
    <w:rsid w:val="002245DD"/>
    <w:rsid w:val="002255A1"/>
    <w:rsid w:val="00227A0C"/>
    <w:rsid w:val="0023030E"/>
    <w:rsid w:val="00234509"/>
    <w:rsid w:val="00234E7A"/>
    <w:rsid w:val="00236513"/>
    <w:rsid w:val="00236869"/>
    <w:rsid w:val="002417C3"/>
    <w:rsid w:val="002428EA"/>
    <w:rsid w:val="00251274"/>
    <w:rsid w:val="002515B4"/>
    <w:rsid w:val="00252818"/>
    <w:rsid w:val="00253A6C"/>
    <w:rsid w:val="0025544F"/>
    <w:rsid w:val="002619AC"/>
    <w:rsid w:val="00263531"/>
    <w:rsid w:val="0026605C"/>
    <w:rsid w:val="00267BF9"/>
    <w:rsid w:val="00270651"/>
    <w:rsid w:val="002724A1"/>
    <w:rsid w:val="00273DC8"/>
    <w:rsid w:val="002741F2"/>
    <w:rsid w:val="00275710"/>
    <w:rsid w:val="00276977"/>
    <w:rsid w:val="002774C2"/>
    <w:rsid w:val="00277B40"/>
    <w:rsid w:val="00280549"/>
    <w:rsid w:val="0028191C"/>
    <w:rsid w:val="00283543"/>
    <w:rsid w:val="00286451"/>
    <w:rsid w:val="00286946"/>
    <w:rsid w:val="00287674"/>
    <w:rsid w:val="00290871"/>
    <w:rsid w:val="0029162A"/>
    <w:rsid w:val="00291A33"/>
    <w:rsid w:val="00292E84"/>
    <w:rsid w:val="00293D54"/>
    <w:rsid w:val="00294424"/>
    <w:rsid w:val="00294E3D"/>
    <w:rsid w:val="00296938"/>
    <w:rsid w:val="002A1F34"/>
    <w:rsid w:val="002A2505"/>
    <w:rsid w:val="002A29C3"/>
    <w:rsid w:val="002A46E5"/>
    <w:rsid w:val="002A4B8F"/>
    <w:rsid w:val="002A6F5B"/>
    <w:rsid w:val="002B0B8C"/>
    <w:rsid w:val="002B0D7F"/>
    <w:rsid w:val="002B2087"/>
    <w:rsid w:val="002B2562"/>
    <w:rsid w:val="002B45F0"/>
    <w:rsid w:val="002B4BB4"/>
    <w:rsid w:val="002B5042"/>
    <w:rsid w:val="002B60FC"/>
    <w:rsid w:val="002B6DAA"/>
    <w:rsid w:val="002B7B48"/>
    <w:rsid w:val="002C1FB7"/>
    <w:rsid w:val="002C22A1"/>
    <w:rsid w:val="002C45ED"/>
    <w:rsid w:val="002C52C0"/>
    <w:rsid w:val="002C640E"/>
    <w:rsid w:val="002C6490"/>
    <w:rsid w:val="002D156B"/>
    <w:rsid w:val="002D2BAB"/>
    <w:rsid w:val="002D37FF"/>
    <w:rsid w:val="002D3B9B"/>
    <w:rsid w:val="002D44AC"/>
    <w:rsid w:val="002D69FE"/>
    <w:rsid w:val="002D7F8D"/>
    <w:rsid w:val="002E2BA4"/>
    <w:rsid w:val="002E2EDA"/>
    <w:rsid w:val="002E310C"/>
    <w:rsid w:val="002E3462"/>
    <w:rsid w:val="002E47DA"/>
    <w:rsid w:val="002E4A6A"/>
    <w:rsid w:val="002E4C41"/>
    <w:rsid w:val="002E6439"/>
    <w:rsid w:val="002E7584"/>
    <w:rsid w:val="002F015A"/>
    <w:rsid w:val="002F1D32"/>
    <w:rsid w:val="002F22E5"/>
    <w:rsid w:val="002F468F"/>
    <w:rsid w:val="002F6481"/>
    <w:rsid w:val="0030007E"/>
    <w:rsid w:val="00304987"/>
    <w:rsid w:val="003049C6"/>
    <w:rsid w:val="00305222"/>
    <w:rsid w:val="00305723"/>
    <w:rsid w:val="003057B4"/>
    <w:rsid w:val="00306B2C"/>
    <w:rsid w:val="00307A5A"/>
    <w:rsid w:val="00307D03"/>
    <w:rsid w:val="00314258"/>
    <w:rsid w:val="00315293"/>
    <w:rsid w:val="003163E2"/>
    <w:rsid w:val="003167AC"/>
    <w:rsid w:val="003205E4"/>
    <w:rsid w:val="00320EBA"/>
    <w:rsid w:val="00324DFD"/>
    <w:rsid w:val="0032703E"/>
    <w:rsid w:val="0033160D"/>
    <w:rsid w:val="00331CC2"/>
    <w:rsid w:val="00331F40"/>
    <w:rsid w:val="00333BFF"/>
    <w:rsid w:val="0033693E"/>
    <w:rsid w:val="00336CEB"/>
    <w:rsid w:val="003404EE"/>
    <w:rsid w:val="00341F80"/>
    <w:rsid w:val="00343490"/>
    <w:rsid w:val="0034380B"/>
    <w:rsid w:val="00343CB2"/>
    <w:rsid w:val="003448AF"/>
    <w:rsid w:val="003449BB"/>
    <w:rsid w:val="00346A64"/>
    <w:rsid w:val="00347E2C"/>
    <w:rsid w:val="00351439"/>
    <w:rsid w:val="00353C8A"/>
    <w:rsid w:val="00353F3E"/>
    <w:rsid w:val="003562CD"/>
    <w:rsid w:val="00357DA3"/>
    <w:rsid w:val="00362CFB"/>
    <w:rsid w:val="00362ED1"/>
    <w:rsid w:val="0036398F"/>
    <w:rsid w:val="00363E4F"/>
    <w:rsid w:val="00364544"/>
    <w:rsid w:val="00366DD5"/>
    <w:rsid w:val="003671CD"/>
    <w:rsid w:val="00370DB4"/>
    <w:rsid w:val="00374D68"/>
    <w:rsid w:val="003774F1"/>
    <w:rsid w:val="0037795E"/>
    <w:rsid w:val="00383095"/>
    <w:rsid w:val="00383C48"/>
    <w:rsid w:val="00387A63"/>
    <w:rsid w:val="00391EB8"/>
    <w:rsid w:val="00391FF8"/>
    <w:rsid w:val="00392C1C"/>
    <w:rsid w:val="00395C92"/>
    <w:rsid w:val="00396E48"/>
    <w:rsid w:val="00397956"/>
    <w:rsid w:val="003A0094"/>
    <w:rsid w:val="003A0FD5"/>
    <w:rsid w:val="003A1166"/>
    <w:rsid w:val="003A11F5"/>
    <w:rsid w:val="003A2E4B"/>
    <w:rsid w:val="003A2F96"/>
    <w:rsid w:val="003A4B96"/>
    <w:rsid w:val="003A7F52"/>
    <w:rsid w:val="003B00F4"/>
    <w:rsid w:val="003B04C1"/>
    <w:rsid w:val="003B0AA9"/>
    <w:rsid w:val="003B2337"/>
    <w:rsid w:val="003B2770"/>
    <w:rsid w:val="003B4306"/>
    <w:rsid w:val="003B435A"/>
    <w:rsid w:val="003B4926"/>
    <w:rsid w:val="003B68B0"/>
    <w:rsid w:val="003C0995"/>
    <w:rsid w:val="003C2F7E"/>
    <w:rsid w:val="003C6178"/>
    <w:rsid w:val="003C662A"/>
    <w:rsid w:val="003D51CE"/>
    <w:rsid w:val="003D66BE"/>
    <w:rsid w:val="003D7C73"/>
    <w:rsid w:val="003E06CB"/>
    <w:rsid w:val="003E2312"/>
    <w:rsid w:val="003E5C0F"/>
    <w:rsid w:val="003F0149"/>
    <w:rsid w:val="003F0374"/>
    <w:rsid w:val="003F0D98"/>
    <w:rsid w:val="003F4EE6"/>
    <w:rsid w:val="003F6A95"/>
    <w:rsid w:val="003F6C9A"/>
    <w:rsid w:val="004001E8"/>
    <w:rsid w:val="00401375"/>
    <w:rsid w:val="00402040"/>
    <w:rsid w:val="00402AA1"/>
    <w:rsid w:val="00402E82"/>
    <w:rsid w:val="0040336D"/>
    <w:rsid w:val="00403FF7"/>
    <w:rsid w:val="00404D85"/>
    <w:rsid w:val="00404DAB"/>
    <w:rsid w:val="004068B9"/>
    <w:rsid w:val="0040747B"/>
    <w:rsid w:val="0041192A"/>
    <w:rsid w:val="0041201A"/>
    <w:rsid w:val="00413A07"/>
    <w:rsid w:val="00414166"/>
    <w:rsid w:val="004145E8"/>
    <w:rsid w:val="004149B6"/>
    <w:rsid w:val="00416299"/>
    <w:rsid w:val="0041654F"/>
    <w:rsid w:val="0042100E"/>
    <w:rsid w:val="00422CCC"/>
    <w:rsid w:val="00423D30"/>
    <w:rsid w:val="0042461F"/>
    <w:rsid w:val="00427127"/>
    <w:rsid w:val="00431602"/>
    <w:rsid w:val="004342C7"/>
    <w:rsid w:val="0043509F"/>
    <w:rsid w:val="00435758"/>
    <w:rsid w:val="0043591A"/>
    <w:rsid w:val="00437104"/>
    <w:rsid w:val="00440443"/>
    <w:rsid w:val="0044336D"/>
    <w:rsid w:val="004442AD"/>
    <w:rsid w:val="0044465A"/>
    <w:rsid w:val="0044522C"/>
    <w:rsid w:val="004452D0"/>
    <w:rsid w:val="00445431"/>
    <w:rsid w:val="00446049"/>
    <w:rsid w:val="00446D4D"/>
    <w:rsid w:val="00450362"/>
    <w:rsid w:val="00450ABC"/>
    <w:rsid w:val="00450E83"/>
    <w:rsid w:val="00452185"/>
    <w:rsid w:val="00452F1B"/>
    <w:rsid w:val="004556EE"/>
    <w:rsid w:val="00461160"/>
    <w:rsid w:val="00463293"/>
    <w:rsid w:val="004667EB"/>
    <w:rsid w:val="00470297"/>
    <w:rsid w:val="00471E55"/>
    <w:rsid w:val="00474C1D"/>
    <w:rsid w:val="004757D1"/>
    <w:rsid w:val="00476579"/>
    <w:rsid w:val="00477E43"/>
    <w:rsid w:val="00480FC3"/>
    <w:rsid w:val="0048188F"/>
    <w:rsid w:val="00481EBA"/>
    <w:rsid w:val="004840B3"/>
    <w:rsid w:val="00484273"/>
    <w:rsid w:val="00484A4E"/>
    <w:rsid w:val="00485483"/>
    <w:rsid w:val="004866B5"/>
    <w:rsid w:val="0049011D"/>
    <w:rsid w:val="00490A2F"/>
    <w:rsid w:val="00490B3B"/>
    <w:rsid w:val="0049389D"/>
    <w:rsid w:val="004939D6"/>
    <w:rsid w:val="004944AA"/>
    <w:rsid w:val="00495B53"/>
    <w:rsid w:val="004A2627"/>
    <w:rsid w:val="004A345E"/>
    <w:rsid w:val="004A612E"/>
    <w:rsid w:val="004B00EC"/>
    <w:rsid w:val="004B0883"/>
    <w:rsid w:val="004B1983"/>
    <w:rsid w:val="004B68EB"/>
    <w:rsid w:val="004B6A34"/>
    <w:rsid w:val="004B6AE1"/>
    <w:rsid w:val="004B6B5F"/>
    <w:rsid w:val="004C092E"/>
    <w:rsid w:val="004C1374"/>
    <w:rsid w:val="004C1BF8"/>
    <w:rsid w:val="004C5FC7"/>
    <w:rsid w:val="004D2E3D"/>
    <w:rsid w:val="004D3EA1"/>
    <w:rsid w:val="004D4D42"/>
    <w:rsid w:val="004D56B9"/>
    <w:rsid w:val="004E231A"/>
    <w:rsid w:val="004E2B34"/>
    <w:rsid w:val="004E3A56"/>
    <w:rsid w:val="004E5BFE"/>
    <w:rsid w:val="004E6F88"/>
    <w:rsid w:val="004E7C35"/>
    <w:rsid w:val="004F10BF"/>
    <w:rsid w:val="004F1447"/>
    <w:rsid w:val="004F31CC"/>
    <w:rsid w:val="004F4E55"/>
    <w:rsid w:val="004F4E77"/>
    <w:rsid w:val="004F63F0"/>
    <w:rsid w:val="004F6F7F"/>
    <w:rsid w:val="004F7180"/>
    <w:rsid w:val="004F75B6"/>
    <w:rsid w:val="00501CFC"/>
    <w:rsid w:val="00501EB5"/>
    <w:rsid w:val="005023AC"/>
    <w:rsid w:val="005028B5"/>
    <w:rsid w:val="00503035"/>
    <w:rsid w:val="00503657"/>
    <w:rsid w:val="0050393A"/>
    <w:rsid w:val="00503F4D"/>
    <w:rsid w:val="00504D8A"/>
    <w:rsid w:val="00505818"/>
    <w:rsid w:val="00506542"/>
    <w:rsid w:val="00507F3B"/>
    <w:rsid w:val="0051098C"/>
    <w:rsid w:val="00512664"/>
    <w:rsid w:val="00515D65"/>
    <w:rsid w:val="00517B8B"/>
    <w:rsid w:val="00520918"/>
    <w:rsid w:val="00520F1C"/>
    <w:rsid w:val="0052374B"/>
    <w:rsid w:val="00523D5A"/>
    <w:rsid w:val="00523E55"/>
    <w:rsid w:val="00524CA1"/>
    <w:rsid w:val="0052528B"/>
    <w:rsid w:val="0053365E"/>
    <w:rsid w:val="00535231"/>
    <w:rsid w:val="00535CBC"/>
    <w:rsid w:val="00536B6E"/>
    <w:rsid w:val="00537493"/>
    <w:rsid w:val="005374B9"/>
    <w:rsid w:val="005379B4"/>
    <w:rsid w:val="00537A00"/>
    <w:rsid w:val="0054022E"/>
    <w:rsid w:val="0054088E"/>
    <w:rsid w:val="00540FE7"/>
    <w:rsid w:val="00542D59"/>
    <w:rsid w:val="00543198"/>
    <w:rsid w:val="005469FB"/>
    <w:rsid w:val="0054737E"/>
    <w:rsid w:val="0055026A"/>
    <w:rsid w:val="00550441"/>
    <w:rsid w:val="00551F23"/>
    <w:rsid w:val="00551FAA"/>
    <w:rsid w:val="00552C10"/>
    <w:rsid w:val="00552D45"/>
    <w:rsid w:val="0055482C"/>
    <w:rsid w:val="00556428"/>
    <w:rsid w:val="00556EA1"/>
    <w:rsid w:val="005605AB"/>
    <w:rsid w:val="00561C00"/>
    <w:rsid w:val="00567756"/>
    <w:rsid w:val="00573258"/>
    <w:rsid w:val="00574D91"/>
    <w:rsid w:val="00575BCB"/>
    <w:rsid w:val="00576A46"/>
    <w:rsid w:val="00580A0A"/>
    <w:rsid w:val="00580D5C"/>
    <w:rsid w:val="00583133"/>
    <w:rsid w:val="00583499"/>
    <w:rsid w:val="00583CDF"/>
    <w:rsid w:val="00583EBF"/>
    <w:rsid w:val="0058464E"/>
    <w:rsid w:val="00585967"/>
    <w:rsid w:val="00586EA8"/>
    <w:rsid w:val="005901E5"/>
    <w:rsid w:val="00590524"/>
    <w:rsid w:val="00593708"/>
    <w:rsid w:val="00595154"/>
    <w:rsid w:val="00595C6F"/>
    <w:rsid w:val="00595CC2"/>
    <w:rsid w:val="00596677"/>
    <w:rsid w:val="005A22F8"/>
    <w:rsid w:val="005A2928"/>
    <w:rsid w:val="005A3DBE"/>
    <w:rsid w:val="005A45EA"/>
    <w:rsid w:val="005A462D"/>
    <w:rsid w:val="005A4C34"/>
    <w:rsid w:val="005A50A0"/>
    <w:rsid w:val="005A5C4A"/>
    <w:rsid w:val="005B1311"/>
    <w:rsid w:val="005B3227"/>
    <w:rsid w:val="005B37E2"/>
    <w:rsid w:val="005B40AE"/>
    <w:rsid w:val="005B4829"/>
    <w:rsid w:val="005B5DFE"/>
    <w:rsid w:val="005B6AF4"/>
    <w:rsid w:val="005B6B6D"/>
    <w:rsid w:val="005B72F8"/>
    <w:rsid w:val="005C15D8"/>
    <w:rsid w:val="005C233E"/>
    <w:rsid w:val="005C23C1"/>
    <w:rsid w:val="005C5EFD"/>
    <w:rsid w:val="005C75EB"/>
    <w:rsid w:val="005D16D9"/>
    <w:rsid w:val="005D2284"/>
    <w:rsid w:val="005D47A4"/>
    <w:rsid w:val="005D5AF3"/>
    <w:rsid w:val="005D77D9"/>
    <w:rsid w:val="005E0B18"/>
    <w:rsid w:val="005E10E5"/>
    <w:rsid w:val="005E1634"/>
    <w:rsid w:val="005E25EF"/>
    <w:rsid w:val="005E3BA1"/>
    <w:rsid w:val="005E6286"/>
    <w:rsid w:val="005F07AF"/>
    <w:rsid w:val="005F3962"/>
    <w:rsid w:val="005F4367"/>
    <w:rsid w:val="005F6897"/>
    <w:rsid w:val="006007DF"/>
    <w:rsid w:val="00601AD6"/>
    <w:rsid w:val="00601E5A"/>
    <w:rsid w:val="00603026"/>
    <w:rsid w:val="00603ECF"/>
    <w:rsid w:val="00606605"/>
    <w:rsid w:val="00610E6C"/>
    <w:rsid w:val="00612828"/>
    <w:rsid w:val="00613744"/>
    <w:rsid w:val="00617BAA"/>
    <w:rsid w:val="00621DCD"/>
    <w:rsid w:val="0062223E"/>
    <w:rsid w:val="0062466F"/>
    <w:rsid w:val="00626367"/>
    <w:rsid w:val="00626751"/>
    <w:rsid w:val="00626950"/>
    <w:rsid w:val="0062741C"/>
    <w:rsid w:val="00632FA5"/>
    <w:rsid w:val="006343CD"/>
    <w:rsid w:val="00635989"/>
    <w:rsid w:val="006373DA"/>
    <w:rsid w:val="00637A8B"/>
    <w:rsid w:val="00640DB5"/>
    <w:rsid w:val="00640E4F"/>
    <w:rsid w:val="00644B3E"/>
    <w:rsid w:val="00647453"/>
    <w:rsid w:val="00650096"/>
    <w:rsid w:val="00653108"/>
    <w:rsid w:val="00653C42"/>
    <w:rsid w:val="00654129"/>
    <w:rsid w:val="00655560"/>
    <w:rsid w:val="006563C8"/>
    <w:rsid w:val="00656FEE"/>
    <w:rsid w:val="0065729F"/>
    <w:rsid w:val="00661096"/>
    <w:rsid w:val="00661B6A"/>
    <w:rsid w:val="00662BC1"/>
    <w:rsid w:val="006639C1"/>
    <w:rsid w:val="00665936"/>
    <w:rsid w:val="00665AE1"/>
    <w:rsid w:val="00666E49"/>
    <w:rsid w:val="00667988"/>
    <w:rsid w:val="00670BD7"/>
    <w:rsid w:val="006734A7"/>
    <w:rsid w:val="00673B26"/>
    <w:rsid w:val="006777A7"/>
    <w:rsid w:val="0068057F"/>
    <w:rsid w:val="00680CC2"/>
    <w:rsid w:val="006827C0"/>
    <w:rsid w:val="00683FF1"/>
    <w:rsid w:val="00684375"/>
    <w:rsid w:val="006907B1"/>
    <w:rsid w:val="00690E4F"/>
    <w:rsid w:val="00691CFA"/>
    <w:rsid w:val="0069260A"/>
    <w:rsid w:val="00693BA1"/>
    <w:rsid w:val="0069488E"/>
    <w:rsid w:val="006963BD"/>
    <w:rsid w:val="006A2524"/>
    <w:rsid w:val="006A3B6B"/>
    <w:rsid w:val="006A58DF"/>
    <w:rsid w:val="006A6B27"/>
    <w:rsid w:val="006B1EA5"/>
    <w:rsid w:val="006B2462"/>
    <w:rsid w:val="006B25A6"/>
    <w:rsid w:val="006B3404"/>
    <w:rsid w:val="006B4131"/>
    <w:rsid w:val="006B4208"/>
    <w:rsid w:val="006B4281"/>
    <w:rsid w:val="006B495D"/>
    <w:rsid w:val="006C1105"/>
    <w:rsid w:val="006C296E"/>
    <w:rsid w:val="006C2C93"/>
    <w:rsid w:val="006C382F"/>
    <w:rsid w:val="006C4FF1"/>
    <w:rsid w:val="006C5354"/>
    <w:rsid w:val="006C5525"/>
    <w:rsid w:val="006C663D"/>
    <w:rsid w:val="006D0B28"/>
    <w:rsid w:val="006D0FD2"/>
    <w:rsid w:val="006D1014"/>
    <w:rsid w:val="006D29D0"/>
    <w:rsid w:val="006D48F6"/>
    <w:rsid w:val="006D723F"/>
    <w:rsid w:val="006D7CC1"/>
    <w:rsid w:val="006E372F"/>
    <w:rsid w:val="006E3935"/>
    <w:rsid w:val="006E5EE5"/>
    <w:rsid w:val="006E6F56"/>
    <w:rsid w:val="006F1D59"/>
    <w:rsid w:val="006F1E7A"/>
    <w:rsid w:val="006F1FC5"/>
    <w:rsid w:val="006F3D03"/>
    <w:rsid w:val="006F4761"/>
    <w:rsid w:val="006F5093"/>
    <w:rsid w:val="007003E2"/>
    <w:rsid w:val="00700585"/>
    <w:rsid w:val="00701178"/>
    <w:rsid w:val="007042D7"/>
    <w:rsid w:val="00704358"/>
    <w:rsid w:val="00707595"/>
    <w:rsid w:val="007112DE"/>
    <w:rsid w:val="00713CEC"/>
    <w:rsid w:val="0071718C"/>
    <w:rsid w:val="00720FE0"/>
    <w:rsid w:val="00722EC9"/>
    <w:rsid w:val="00723272"/>
    <w:rsid w:val="007238A9"/>
    <w:rsid w:val="00724EF0"/>
    <w:rsid w:val="00725D2C"/>
    <w:rsid w:val="00726154"/>
    <w:rsid w:val="0072702E"/>
    <w:rsid w:val="00727CFD"/>
    <w:rsid w:val="007365E1"/>
    <w:rsid w:val="007405E9"/>
    <w:rsid w:val="00741E9C"/>
    <w:rsid w:val="00743196"/>
    <w:rsid w:val="00743E40"/>
    <w:rsid w:val="00744212"/>
    <w:rsid w:val="0075051D"/>
    <w:rsid w:val="00750A96"/>
    <w:rsid w:val="00750AD7"/>
    <w:rsid w:val="00752F42"/>
    <w:rsid w:val="0075679B"/>
    <w:rsid w:val="00757A92"/>
    <w:rsid w:val="0076054F"/>
    <w:rsid w:val="007605BB"/>
    <w:rsid w:val="00761C6B"/>
    <w:rsid w:val="00762BBD"/>
    <w:rsid w:val="00763616"/>
    <w:rsid w:val="00763F6D"/>
    <w:rsid w:val="007650C0"/>
    <w:rsid w:val="00770985"/>
    <w:rsid w:val="00772739"/>
    <w:rsid w:val="00772EEA"/>
    <w:rsid w:val="0077513F"/>
    <w:rsid w:val="00775DB5"/>
    <w:rsid w:val="007773DD"/>
    <w:rsid w:val="00780C7B"/>
    <w:rsid w:val="00781AA7"/>
    <w:rsid w:val="00781C35"/>
    <w:rsid w:val="0078213A"/>
    <w:rsid w:val="007856C1"/>
    <w:rsid w:val="00786033"/>
    <w:rsid w:val="00786D70"/>
    <w:rsid w:val="00792D5F"/>
    <w:rsid w:val="00794733"/>
    <w:rsid w:val="0079534F"/>
    <w:rsid w:val="007964A6"/>
    <w:rsid w:val="00796A57"/>
    <w:rsid w:val="007A1D45"/>
    <w:rsid w:val="007A230C"/>
    <w:rsid w:val="007A23C1"/>
    <w:rsid w:val="007A60CE"/>
    <w:rsid w:val="007B0C42"/>
    <w:rsid w:val="007B0E41"/>
    <w:rsid w:val="007B1422"/>
    <w:rsid w:val="007B1CFA"/>
    <w:rsid w:val="007B3912"/>
    <w:rsid w:val="007B5A79"/>
    <w:rsid w:val="007B69ED"/>
    <w:rsid w:val="007C2997"/>
    <w:rsid w:val="007C37AF"/>
    <w:rsid w:val="007C4899"/>
    <w:rsid w:val="007C4E49"/>
    <w:rsid w:val="007C78A1"/>
    <w:rsid w:val="007C799C"/>
    <w:rsid w:val="007C7FF8"/>
    <w:rsid w:val="007D0C21"/>
    <w:rsid w:val="007D39EC"/>
    <w:rsid w:val="007D4AE0"/>
    <w:rsid w:val="007D7500"/>
    <w:rsid w:val="007D7E18"/>
    <w:rsid w:val="007E135F"/>
    <w:rsid w:val="007E18DB"/>
    <w:rsid w:val="007E1D94"/>
    <w:rsid w:val="007E40F1"/>
    <w:rsid w:val="007E636B"/>
    <w:rsid w:val="007E6EF5"/>
    <w:rsid w:val="007F127A"/>
    <w:rsid w:val="007F2556"/>
    <w:rsid w:val="007F268C"/>
    <w:rsid w:val="007F2D12"/>
    <w:rsid w:val="007F3653"/>
    <w:rsid w:val="007F39F6"/>
    <w:rsid w:val="007F6253"/>
    <w:rsid w:val="007F78C2"/>
    <w:rsid w:val="008003EC"/>
    <w:rsid w:val="00801FFA"/>
    <w:rsid w:val="0080208A"/>
    <w:rsid w:val="00803D11"/>
    <w:rsid w:val="0080464D"/>
    <w:rsid w:val="00804C49"/>
    <w:rsid w:val="0080561B"/>
    <w:rsid w:val="00805B8C"/>
    <w:rsid w:val="008067D5"/>
    <w:rsid w:val="00806AB5"/>
    <w:rsid w:val="0081151D"/>
    <w:rsid w:val="00814BD2"/>
    <w:rsid w:val="00815833"/>
    <w:rsid w:val="00816119"/>
    <w:rsid w:val="00822D72"/>
    <w:rsid w:val="00823866"/>
    <w:rsid w:val="0082561A"/>
    <w:rsid w:val="00825B95"/>
    <w:rsid w:val="00830E29"/>
    <w:rsid w:val="008311F7"/>
    <w:rsid w:val="008341FB"/>
    <w:rsid w:val="0083552D"/>
    <w:rsid w:val="00836E35"/>
    <w:rsid w:val="008400C9"/>
    <w:rsid w:val="0084283D"/>
    <w:rsid w:val="00843840"/>
    <w:rsid w:val="00846841"/>
    <w:rsid w:val="00847C46"/>
    <w:rsid w:val="00851134"/>
    <w:rsid w:val="008511A5"/>
    <w:rsid w:val="0085176B"/>
    <w:rsid w:val="008517C9"/>
    <w:rsid w:val="00851CC9"/>
    <w:rsid w:val="008521E6"/>
    <w:rsid w:val="00854D23"/>
    <w:rsid w:val="00855C67"/>
    <w:rsid w:val="00856F6D"/>
    <w:rsid w:val="00860EBB"/>
    <w:rsid w:val="008611AF"/>
    <w:rsid w:val="00863DB5"/>
    <w:rsid w:val="008666E6"/>
    <w:rsid w:val="00867633"/>
    <w:rsid w:val="0087027C"/>
    <w:rsid w:val="00871148"/>
    <w:rsid w:val="0087162C"/>
    <w:rsid w:val="00872485"/>
    <w:rsid w:val="00872D46"/>
    <w:rsid w:val="008734BB"/>
    <w:rsid w:val="0087413F"/>
    <w:rsid w:val="008768D6"/>
    <w:rsid w:val="00880813"/>
    <w:rsid w:val="00881665"/>
    <w:rsid w:val="00883C55"/>
    <w:rsid w:val="00884633"/>
    <w:rsid w:val="008855EE"/>
    <w:rsid w:val="00886F96"/>
    <w:rsid w:val="0088747A"/>
    <w:rsid w:val="0088766F"/>
    <w:rsid w:val="0089026B"/>
    <w:rsid w:val="008905A1"/>
    <w:rsid w:val="0089091C"/>
    <w:rsid w:val="00891E24"/>
    <w:rsid w:val="00895A73"/>
    <w:rsid w:val="008967B0"/>
    <w:rsid w:val="0089710F"/>
    <w:rsid w:val="0089786A"/>
    <w:rsid w:val="00897B73"/>
    <w:rsid w:val="008A14A1"/>
    <w:rsid w:val="008A2E31"/>
    <w:rsid w:val="008B07F8"/>
    <w:rsid w:val="008B087C"/>
    <w:rsid w:val="008B1FC1"/>
    <w:rsid w:val="008B2842"/>
    <w:rsid w:val="008B4051"/>
    <w:rsid w:val="008C1290"/>
    <w:rsid w:val="008C168A"/>
    <w:rsid w:val="008C1C99"/>
    <w:rsid w:val="008C287F"/>
    <w:rsid w:val="008C3275"/>
    <w:rsid w:val="008C37C7"/>
    <w:rsid w:val="008C7102"/>
    <w:rsid w:val="008C7D58"/>
    <w:rsid w:val="008D0D00"/>
    <w:rsid w:val="008D43F4"/>
    <w:rsid w:val="008D4631"/>
    <w:rsid w:val="008D4814"/>
    <w:rsid w:val="008D6B66"/>
    <w:rsid w:val="008E1564"/>
    <w:rsid w:val="008E16A8"/>
    <w:rsid w:val="008E2253"/>
    <w:rsid w:val="008E3737"/>
    <w:rsid w:val="008E3F24"/>
    <w:rsid w:val="008E6EF5"/>
    <w:rsid w:val="008F1972"/>
    <w:rsid w:val="008F1C2A"/>
    <w:rsid w:val="008F338D"/>
    <w:rsid w:val="008F58E5"/>
    <w:rsid w:val="008F69EC"/>
    <w:rsid w:val="00901104"/>
    <w:rsid w:val="0090113D"/>
    <w:rsid w:val="00901FF2"/>
    <w:rsid w:val="00902E5A"/>
    <w:rsid w:val="00903A49"/>
    <w:rsid w:val="00904C88"/>
    <w:rsid w:val="00910786"/>
    <w:rsid w:val="009115DF"/>
    <w:rsid w:val="009116E1"/>
    <w:rsid w:val="009124FD"/>
    <w:rsid w:val="009131FC"/>
    <w:rsid w:val="009138F4"/>
    <w:rsid w:val="0091432D"/>
    <w:rsid w:val="00916CA3"/>
    <w:rsid w:val="00920C7A"/>
    <w:rsid w:val="00921101"/>
    <w:rsid w:val="009219F4"/>
    <w:rsid w:val="00921DC5"/>
    <w:rsid w:val="0092373A"/>
    <w:rsid w:val="00924A4F"/>
    <w:rsid w:val="00924B40"/>
    <w:rsid w:val="00925D04"/>
    <w:rsid w:val="0092612C"/>
    <w:rsid w:val="00930306"/>
    <w:rsid w:val="00930DCB"/>
    <w:rsid w:val="00931CA9"/>
    <w:rsid w:val="009324C0"/>
    <w:rsid w:val="0093298A"/>
    <w:rsid w:val="0093386A"/>
    <w:rsid w:val="00933DC3"/>
    <w:rsid w:val="009340E1"/>
    <w:rsid w:val="00934EA6"/>
    <w:rsid w:val="00935A26"/>
    <w:rsid w:val="00936B41"/>
    <w:rsid w:val="00940A47"/>
    <w:rsid w:val="00941828"/>
    <w:rsid w:val="00941FED"/>
    <w:rsid w:val="00942392"/>
    <w:rsid w:val="00944599"/>
    <w:rsid w:val="00945C84"/>
    <w:rsid w:val="009479A5"/>
    <w:rsid w:val="00953A01"/>
    <w:rsid w:val="00954056"/>
    <w:rsid w:val="009541B1"/>
    <w:rsid w:val="009566F2"/>
    <w:rsid w:val="009606D0"/>
    <w:rsid w:val="00962422"/>
    <w:rsid w:val="009636A9"/>
    <w:rsid w:val="00964645"/>
    <w:rsid w:val="009661AB"/>
    <w:rsid w:val="00970155"/>
    <w:rsid w:val="009701B0"/>
    <w:rsid w:val="009709EF"/>
    <w:rsid w:val="00972B5C"/>
    <w:rsid w:val="00972DB5"/>
    <w:rsid w:val="00973B61"/>
    <w:rsid w:val="00974563"/>
    <w:rsid w:val="00974F5F"/>
    <w:rsid w:val="0097714C"/>
    <w:rsid w:val="0098074F"/>
    <w:rsid w:val="00981C49"/>
    <w:rsid w:val="00982D7B"/>
    <w:rsid w:val="00983B1A"/>
    <w:rsid w:val="00985DCB"/>
    <w:rsid w:val="00985DF1"/>
    <w:rsid w:val="00985E89"/>
    <w:rsid w:val="00986D68"/>
    <w:rsid w:val="00987732"/>
    <w:rsid w:val="00987E5C"/>
    <w:rsid w:val="00987EB0"/>
    <w:rsid w:val="00991961"/>
    <w:rsid w:val="00991DB9"/>
    <w:rsid w:val="00992984"/>
    <w:rsid w:val="00993438"/>
    <w:rsid w:val="00993C1A"/>
    <w:rsid w:val="009A1313"/>
    <w:rsid w:val="009A1DE3"/>
    <w:rsid w:val="009A3966"/>
    <w:rsid w:val="009A4F79"/>
    <w:rsid w:val="009B08F9"/>
    <w:rsid w:val="009B10EB"/>
    <w:rsid w:val="009B4A4D"/>
    <w:rsid w:val="009B5AA0"/>
    <w:rsid w:val="009B63A5"/>
    <w:rsid w:val="009B63D3"/>
    <w:rsid w:val="009B76DB"/>
    <w:rsid w:val="009C34F3"/>
    <w:rsid w:val="009C551E"/>
    <w:rsid w:val="009D0796"/>
    <w:rsid w:val="009D445D"/>
    <w:rsid w:val="009D58EB"/>
    <w:rsid w:val="009D5C1E"/>
    <w:rsid w:val="009D5C24"/>
    <w:rsid w:val="009D66BB"/>
    <w:rsid w:val="009D74FD"/>
    <w:rsid w:val="009D77CA"/>
    <w:rsid w:val="009D7CF7"/>
    <w:rsid w:val="009E0387"/>
    <w:rsid w:val="009E19DD"/>
    <w:rsid w:val="009E6C0C"/>
    <w:rsid w:val="009F043F"/>
    <w:rsid w:val="009F1A9C"/>
    <w:rsid w:val="009F1D04"/>
    <w:rsid w:val="009F1D76"/>
    <w:rsid w:val="009F2212"/>
    <w:rsid w:val="009F2363"/>
    <w:rsid w:val="009F2B57"/>
    <w:rsid w:val="009F3492"/>
    <w:rsid w:val="009F5844"/>
    <w:rsid w:val="00A022B6"/>
    <w:rsid w:val="00A075B0"/>
    <w:rsid w:val="00A079AF"/>
    <w:rsid w:val="00A07BB1"/>
    <w:rsid w:val="00A107BB"/>
    <w:rsid w:val="00A11778"/>
    <w:rsid w:val="00A11D1D"/>
    <w:rsid w:val="00A13010"/>
    <w:rsid w:val="00A17067"/>
    <w:rsid w:val="00A172A0"/>
    <w:rsid w:val="00A20B2D"/>
    <w:rsid w:val="00A23254"/>
    <w:rsid w:val="00A25088"/>
    <w:rsid w:val="00A30127"/>
    <w:rsid w:val="00A3232F"/>
    <w:rsid w:val="00A327CE"/>
    <w:rsid w:val="00A33396"/>
    <w:rsid w:val="00A35B2F"/>
    <w:rsid w:val="00A36D07"/>
    <w:rsid w:val="00A36D54"/>
    <w:rsid w:val="00A370DA"/>
    <w:rsid w:val="00A3793B"/>
    <w:rsid w:val="00A407A8"/>
    <w:rsid w:val="00A417E5"/>
    <w:rsid w:val="00A417EE"/>
    <w:rsid w:val="00A42833"/>
    <w:rsid w:val="00A459F6"/>
    <w:rsid w:val="00A4771F"/>
    <w:rsid w:val="00A53B76"/>
    <w:rsid w:val="00A54038"/>
    <w:rsid w:val="00A5597E"/>
    <w:rsid w:val="00A60489"/>
    <w:rsid w:val="00A612F1"/>
    <w:rsid w:val="00A61D8D"/>
    <w:rsid w:val="00A62353"/>
    <w:rsid w:val="00A63119"/>
    <w:rsid w:val="00A65D02"/>
    <w:rsid w:val="00A66B26"/>
    <w:rsid w:val="00A674DB"/>
    <w:rsid w:val="00A70D51"/>
    <w:rsid w:val="00A71B5F"/>
    <w:rsid w:val="00A71D31"/>
    <w:rsid w:val="00A72A62"/>
    <w:rsid w:val="00A73138"/>
    <w:rsid w:val="00A73A11"/>
    <w:rsid w:val="00A7724F"/>
    <w:rsid w:val="00A83516"/>
    <w:rsid w:val="00A849EE"/>
    <w:rsid w:val="00A87D34"/>
    <w:rsid w:val="00A90F6F"/>
    <w:rsid w:val="00A93D31"/>
    <w:rsid w:val="00A94471"/>
    <w:rsid w:val="00A94665"/>
    <w:rsid w:val="00A95BDF"/>
    <w:rsid w:val="00A96BAA"/>
    <w:rsid w:val="00AA12EF"/>
    <w:rsid w:val="00AA227D"/>
    <w:rsid w:val="00AA2F16"/>
    <w:rsid w:val="00AA3178"/>
    <w:rsid w:val="00AA3D0E"/>
    <w:rsid w:val="00AA6B34"/>
    <w:rsid w:val="00AB18D7"/>
    <w:rsid w:val="00AB2332"/>
    <w:rsid w:val="00AB5CE8"/>
    <w:rsid w:val="00AB6AA4"/>
    <w:rsid w:val="00AC20CE"/>
    <w:rsid w:val="00AC2C23"/>
    <w:rsid w:val="00AC388E"/>
    <w:rsid w:val="00AC4AA6"/>
    <w:rsid w:val="00AC6D96"/>
    <w:rsid w:val="00AD0E85"/>
    <w:rsid w:val="00AD29F6"/>
    <w:rsid w:val="00AD3C7A"/>
    <w:rsid w:val="00AD4CEB"/>
    <w:rsid w:val="00AD4E4C"/>
    <w:rsid w:val="00AD6287"/>
    <w:rsid w:val="00AD69AD"/>
    <w:rsid w:val="00AE0444"/>
    <w:rsid w:val="00AE2852"/>
    <w:rsid w:val="00AE325D"/>
    <w:rsid w:val="00AE6AD7"/>
    <w:rsid w:val="00AE78AC"/>
    <w:rsid w:val="00AF08DB"/>
    <w:rsid w:val="00AF1EA3"/>
    <w:rsid w:val="00AF5594"/>
    <w:rsid w:val="00AF65B3"/>
    <w:rsid w:val="00B00B49"/>
    <w:rsid w:val="00B00BCC"/>
    <w:rsid w:val="00B00C7B"/>
    <w:rsid w:val="00B013B1"/>
    <w:rsid w:val="00B01912"/>
    <w:rsid w:val="00B0367E"/>
    <w:rsid w:val="00B047DF"/>
    <w:rsid w:val="00B058C9"/>
    <w:rsid w:val="00B05DFD"/>
    <w:rsid w:val="00B068D3"/>
    <w:rsid w:val="00B0776A"/>
    <w:rsid w:val="00B15666"/>
    <w:rsid w:val="00B15773"/>
    <w:rsid w:val="00B168F8"/>
    <w:rsid w:val="00B20E79"/>
    <w:rsid w:val="00B2119A"/>
    <w:rsid w:val="00B223F1"/>
    <w:rsid w:val="00B23CFA"/>
    <w:rsid w:val="00B25E7E"/>
    <w:rsid w:val="00B26635"/>
    <w:rsid w:val="00B26CF5"/>
    <w:rsid w:val="00B27134"/>
    <w:rsid w:val="00B2775E"/>
    <w:rsid w:val="00B31100"/>
    <w:rsid w:val="00B315A0"/>
    <w:rsid w:val="00B333B3"/>
    <w:rsid w:val="00B33676"/>
    <w:rsid w:val="00B341EF"/>
    <w:rsid w:val="00B3685E"/>
    <w:rsid w:val="00B40442"/>
    <w:rsid w:val="00B50B12"/>
    <w:rsid w:val="00B5113A"/>
    <w:rsid w:val="00B52B24"/>
    <w:rsid w:val="00B52BFC"/>
    <w:rsid w:val="00B52EE6"/>
    <w:rsid w:val="00B55083"/>
    <w:rsid w:val="00B55EE9"/>
    <w:rsid w:val="00B60340"/>
    <w:rsid w:val="00B64080"/>
    <w:rsid w:val="00B64440"/>
    <w:rsid w:val="00B66422"/>
    <w:rsid w:val="00B675D1"/>
    <w:rsid w:val="00B706FE"/>
    <w:rsid w:val="00B71281"/>
    <w:rsid w:val="00B712F9"/>
    <w:rsid w:val="00B736EC"/>
    <w:rsid w:val="00B739FB"/>
    <w:rsid w:val="00B776FB"/>
    <w:rsid w:val="00B77AF6"/>
    <w:rsid w:val="00B80940"/>
    <w:rsid w:val="00B817D5"/>
    <w:rsid w:val="00B81A17"/>
    <w:rsid w:val="00B831A6"/>
    <w:rsid w:val="00B85BAB"/>
    <w:rsid w:val="00B86D83"/>
    <w:rsid w:val="00B86DF9"/>
    <w:rsid w:val="00B8743F"/>
    <w:rsid w:val="00B900DD"/>
    <w:rsid w:val="00B91909"/>
    <w:rsid w:val="00B91B9E"/>
    <w:rsid w:val="00B92811"/>
    <w:rsid w:val="00B92D6B"/>
    <w:rsid w:val="00B942E1"/>
    <w:rsid w:val="00B96FFA"/>
    <w:rsid w:val="00B97127"/>
    <w:rsid w:val="00BA3997"/>
    <w:rsid w:val="00BA4FC4"/>
    <w:rsid w:val="00BA6F63"/>
    <w:rsid w:val="00BB136E"/>
    <w:rsid w:val="00BB1E61"/>
    <w:rsid w:val="00BB2B3E"/>
    <w:rsid w:val="00BB3852"/>
    <w:rsid w:val="00BB4D09"/>
    <w:rsid w:val="00BB5CFD"/>
    <w:rsid w:val="00BB70B1"/>
    <w:rsid w:val="00BC30A5"/>
    <w:rsid w:val="00BC4CCC"/>
    <w:rsid w:val="00BC4DC5"/>
    <w:rsid w:val="00BC6E18"/>
    <w:rsid w:val="00BD0C22"/>
    <w:rsid w:val="00BD1248"/>
    <w:rsid w:val="00BD21BB"/>
    <w:rsid w:val="00BD2A6E"/>
    <w:rsid w:val="00BD39C5"/>
    <w:rsid w:val="00BD3C3B"/>
    <w:rsid w:val="00BD3E1A"/>
    <w:rsid w:val="00BD4B58"/>
    <w:rsid w:val="00BD4E98"/>
    <w:rsid w:val="00BD4F3F"/>
    <w:rsid w:val="00BD562F"/>
    <w:rsid w:val="00BD5765"/>
    <w:rsid w:val="00BD68AF"/>
    <w:rsid w:val="00BD73B8"/>
    <w:rsid w:val="00BE0930"/>
    <w:rsid w:val="00BE2958"/>
    <w:rsid w:val="00BE2AA6"/>
    <w:rsid w:val="00BE329D"/>
    <w:rsid w:val="00BE654D"/>
    <w:rsid w:val="00BF0FAF"/>
    <w:rsid w:val="00BF19A6"/>
    <w:rsid w:val="00BF1AA3"/>
    <w:rsid w:val="00BF3728"/>
    <w:rsid w:val="00BF4498"/>
    <w:rsid w:val="00BF5CC6"/>
    <w:rsid w:val="00C0093E"/>
    <w:rsid w:val="00C013BD"/>
    <w:rsid w:val="00C0162F"/>
    <w:rsid w:val="00C04175"/>
    <w:rsid w:val="00C04658"/>
    <w:rsid w:val="00C050E1"/>
    <w:rsid w:val="00C059DE"/>
    <w:rsid w:val="00C10864"/>
    <w:rsid w:val="00C12B50"/>
    <w:rsid w:val="00C147AE"/>
    <w:rsid w:val="00C15392"/>
    <w:rsid w:val="00C1571F"/>
    <w:rsid w:val="00C21EE3"/>
    <w:rsid w:val="00C2539C"/>
    <w:rsid w:val="00C25E57"/>
    <w:rsid w:val="00C272F0"/>
    <w:rsid w:val="00C273DE"/>
    <w:rsid w:val="00C30DD4"/>
    <w:rsid w:val="00C31B86"/>
    <w:rsid w:val="00C32870"/>
    <w:rsid w:val="00C34458"/>
    <w:rsid w:val="00C34C26"/>
    <w:rsid w:val="00C34CA0"/>
    <w:rsid w:val="00C40990"/>
    <w:rsid w:val="00C417CF"/>
    <w:rsid w:val="00C418B2"/>
    <w:rsid w:val="00C43C71"/>
    <w:rsid w:val="00C451D7"/>
    <w:rsid w:val="00C51056"/>
    <w:rsid w:val="00C51102"/>
    <w:rsid w:val="00C5276D"/>
    <w:rsid w:val="00C52CCF"/>
    <w:rsid w:val="00C53351"/>
    <w:rsid w:val="00C549B7"/>
    <w:rsid w:val="00C54D25"/>
    <w:rsid w:val="00C55610"/>
    <w:rsid w:val="00C61B37"/>
    <w:rsid w:val="00C63946"/>
    <w:rsid w:val="00C64C4A"/>
    <w:rsid w:val="00C65974"/>
    <w:rsid w:val="00C66F71"/>
    <w:rsid w:val="00C700B8"/>
    <w:rsid w:val="00C70697"/>
    <w:rsid w:val="00C706BB"/>
    <w:rsid w:val="00C70A6C"/>
    <w:rsid w:val="00C71FAE"/>
    <w:rsid w:val="00C7267F"/>
    <w:rsid w:val="00C7378C"/>
    <w:rsid w:val="00C73EC0"/>
    <w:rsid w:val="00C76AC9"/>
    <w:rsid w:val="00C771D0"/>
    <w:rsid w:val="00C8041B"/>
    <w:rsid w:val="00C80870"/>
    <w:rsid w:val="00C81375"/>
    <w:rsid w:val="00C8393C"/>
    <w:rsid w:val="00C84CF6"/>
    <w:rsid w:val="00C87FD1"/>
    <w:rsid w:val="00C91117"/>
    <w:rsid w:val="00C916E6"/>
    <w:rsid w:val="00C937EC"/>
    <w:rsid w:val="00C944F7"/>
    <w:rsid w:val="00C9544A"/>
    <w:rsid w:val="00C96386"/>
    <w:rsid w:val="00C96435"/>
    <w:rsid w:val="00C96B8B"/>
    <w:rsid w:val="00C976BB"/>
    <w:rsid w:val="00C97904"/>
    <w:rsid w:val="00CA1282"/>
    <w:rsid w:val="00CA18D0"/>
    <w:rsid w:val="00CA226E"/>
    <w:rsid w:val="00CA2F04"/>
    <w:rsid w:val="00CA30CA"/>
    <w:rsid w:val="00CA342D"/>
    <w:rsid w:val="00CA42A7"/>
    <w:rsid w:val="00CA4A5C"/>
    <w:rsid w:val="00CA4BDD"/>
    <w:rsid w:val="00CA7A0C"/>
    <w:rsid w:val="00CA7C15"/>
    <w:rsid w:val="00CB0778"/>
    <w:rsid w:val="00CB1D11"/>
    <w:rsid w:val="00CB462E"/>
    <w:rsid w:val="00CB5B5E"/>
    <w:rsid w:val="00CC0746"/>
    <w:rsid w:val="00CC1877"/>
    <w:rsid w:val="00CC2AF1"/>
    <w:rsid w:val="00CC3203"/>
    <w:rsid w:val="00CC4B6C"/>
    <w:rsid w:val="00CC4D79"/>
    <w:rsid w:val="00CD0B88"/>
    <w:rsid w:val="00CD0BF2"/>
    <w:rsid w:val="00CD2970"/>
    <w:rsid w:val="00CD4401"/>
    <w:rsid w:val="00CD4814"/>
    <w:rsid w:val="00CD4F48"/>
    <w:rsid w:val="00CD583F"/>
    <w:rsid w:val="00CE2298"/>
    <w:rsid w:val="00CE2B04"/>
    <w:rsid w:val="00CE3B32"/>
    <w:rsid w:val="00CE3BC7"/>
    <w:rsid w:val="00CE40CC"/>
    <w:rsid w:val="00CE5BEF"/>
    <w:rsid w:val="00CE64C0"/>
    <w:rsid w:val="00CE6905"/>
    <w:rsid w:val="00CE771E"/>
    <w:rsid w:val="00CE7AF5"/>
    <w:rsid w:val="00CF2141"/>
    <w:rsid w:val="00D038EB"/>
    <w:rsid w:val="00D03F1B"/>
    <w:rsid w:val="00D07000"/>
    <w:rsid w:val="00D10C91"/>
    <w:rsid w:val="00D10E5D"/>
    <w:rsid w:val="00D1183C"/>
    <w:rsid w:val="00D12F68"/>
    <w:rsid w:val="00D1323E"/>
    <w:rsid w:val="00D138E8"/>
    <w:rsid w:val="00D13D10"/>
    <w:rsid w:val="00D13DCA"/>
    <w:rsid w:val="00D14699"/>
    <w:rsid w:val="00D1675B"/>
    <w:rsid w:val="00D17420"/>
    <w:rsid w:val="00D17DBE"/>
    <w:rsid w:val="00D2197D"/>
    <w:rsid w:val="00D22922"/>
    <w:rsid w:val="00D23A02"/>
    <w:rsid w:val="00D25B61"/>
    <w:rsid w:val="00D260A7"/>
    <w:rsid w:val="00D30D5D"/>
    <w:rsid w:val="00D30EDA"/>
    <w:rsid w:val="00D323A4"/>
    <w:rsid w:val="00D33638"/>
    <w:rsid w:val="00D3577F"/>
    <w:rsid w:val="00D365C1"/>
    <w:rsid w:val="00D36799"/>
    <w:rsid w:val="00D3696A"/>
    <w:rsid w:val="00D412F1"/>
    <w:rsid w:val="00D4173A"/>
    <w:rsid w:val="00D419B3"/>
    <w:rsid w:val="00D425DF"/>
    <w:rsid w:val="00D433C5"/>
    <w:rsid w:val="00D44D70"/>
    <w:rsid w:val="00D525EA"/>
    <w:rsid w:val="00D52D12"/>
    <w:rsid w:val="00D5553F"/>
    <w:rsid w:val="00D564DE"/>
    <w:rsid w:val="00D56C5F"/>
    <w:rsid w:val="00D6027A"/>
    <w:rsid w:val="00D60A74"/>
    <w:rsid w:val="00D61A6E"/>
    <w:rsid w:val="00D674BC"/>
    <w:rsid w:val="00D67BD9"/>
    <w:rsid w:val="00D67F94"/>
    <w:rsid w:val="00D7160D"/>
    <w:rsid w:val="00D75B3C"/>
    <w:rsid w:val="00D7751F"/>
    <w:rsid w:val="00D77E09"/>
    <w:rsid w:val="00D809C2"/>
    <w:rsid w:val="00D8203F"/>
    <w:rsid w:val="00D822E3"/>
    <w:rsid w:val="00D82BC6"/>
    <w:rsid w:val="00D82F26"/>
    <w:rsid w:val="00D836C4"/>
    <w:rsid w:val="00D83D64"/>
    <w:rsid w:val="00D8416B"/>
    <w:rsid w:val="00D84366"/>
    <w:rsid w:val="00D84530"/>
    <w:rsid w:val="00D85429"/>
    <w:rsid w:val="00D85B8E"/>
    <w:rsid w:val="00D864EB"/>
    <w:rsid w:val="00D86D33"/>
    <w:rsid w:val="00D911F3"/>
    <w:rsid w:val="00D922F9"/>
    <w:rsid w:val="00D93DCE"/>
    <w:rsid w:val="00D944E5"/>
    <w:rsid w:val="00D9546F"/>
    <w:rsid w:val="00D95E0B"/>
    <w:rsid w:val="00D96426"/>
    <w:rsid w:val="00D96ABE"/>
    <w:rsid w:val="00DA13B6"/>
    <w:rsid w:val="00DA43E4"/>
    <w:rsid w:val="00DA488C"/>
    <w:rsid w:val="00DA7D25"/>
    <w:rsid w:val="00DA7DD6"/>
    <w:rsid w:val="00DB0157"/>
    <w:rsid w:val="00DB3931"/>
    <w:rsid w:val="00DB4C9E"/>
    <w:rsid w:val="00DB5087"/>
    <w:rsid w:val="00DB50D3"/>
    <w:rsid w:val="00DB63D1"/>
    <w:rsid w:val="00DC2B3D"/>
    <w:rsid w:val="00DC2EFC"/>
    <w:rsid w:val="00DC4990"/>
    <w:rsid w:val="00DC4E57"/>
    <w:rsid w:val="00DC5448"/>
    <w:rsid w:val="00DC64D6"/>
    <w:rsid w:val="00DC7179"/>
    <w:rsid w:val="00DD0A47"/>
    <w:rsid w:val="00DD2076"/>
    <w:rsid w:val="00DD3F59"/>
    <w:rsid w:val="00DD5104"/>
    <w:rsid w:val="00DE09BB"/>
    <w:rsid w:val="00DE0FC3"/>
    <w:rsid w:val="00DE2215"/>
    <w:rsid w:val="00DE3770"/>
    <w:rsid w:val="00DE499A"/>
    <w:rsid w:val="00DE5BBE"/>
    <w:rsid w:val="00DE5EC0"/>
    <w:rsid w:val="00DE61B7"/>
    <w:rsid w:val="00DF1DC6"/>
    <w:rsid w:val="00DF2AF2"/>
    <w:rsid w:val="00DF2E8E"/>
    <w:rsid w:val="00DF3B0D"/>
    <w:rsid w:val="00DF4370"/>
    <w:rsid w:val="00DF519F"/>
    <w:rsid w:val="00DF5D0B"/>
    <w:rsid w:val="00DF68D9"/>
    <w:rsid w:val="00E020A4"/>
    <w:rsid w:val="00E02EED"/>
    <w:rsid w:val="00E0351D"/>
    <w:rsid w:val="00E113E3"/>
    <w:rsid w:val="00E13CCA"/>
    <w:rsid w:val="00E24588"/>
    <w:rsid w:val="00E24674"/>
    <w:rsid w:val="00E25B62"/>
    <w:rsid w:val="00E2703B"/>
    <w:rsid w:val="00E319C6"/>
    <w:rsid w:val="00E3453A"/>
    <w:rsid w:val="00E3537D"/>
    <w:rsid w:val="00E372DF"/>
    <w:rsid w:val="00E401A2"/>
    <w:rsid w:val="00E40713"/>
    <w:rsid w:val="00E42E46"/>
    <w:rsid w:val="00E45B1D"/>
    <w:rsid w:val="00E52D59"/>
    <w:rsid w:val="00E60333"/>
    <w:rsid w:val="00E60F91"/>
    <w:rsid w:val="00E61802"/>
    <w:rsid w:val="00E63E9E"/>
    <w:rsid w:val="00E64803"/>
    <w:rsid w:val="00E64918"/>
    <w:rsid w:val="00E727BA"/>
    <w:rsid w:val="00E732E3"/>
    <w:rsid w:val="00E743C4"/>
    <w:rsid w:val="00E74FB9"/>
    <w:rsid w:val="00E768E0"/>
    <w:rsid w:val="00E778D4"/>
    <w:rsid w:val="00E8000B"/>
    <w:rsid w:val="00E833D8"/>
    <w:rsid w:val="00E83AEE"/>
    <w:rsid w:val="00E84B5E"/>
    <w:rsid w:val="00E853AB"/>
    <w:rsid w:val="00E86FB4"/>
    <w:rsid w:val="00E912E5"/>
    <w:rsid w:val="00E915F9"/>
    <w:rsid w:val="00E91713"/>
    <w:rsid w:val="00E91FD9"/>
    <w:rsid w:val="00E93762"/>
    <w:rsid w:val="00E93E7F"/>
    <w:rsid w:val="00E94FA3"/>
    <w:rsid w:val="00E954B8"/>
    <w:rsid w:val="00E95DA5"/>
    <w:rsid w:val="00EA01D6"/>
    <w:rsid w:val="00EA0696"/>
    <w:rsid w:val="00EA0A6E"/>
    <w:rsid w:val="00EA154D"/>
    <w:rsid w:val="00EA1902"/>
    <w:rsid w:val="00EA1C12"/>
    <w:rsid w:val="00EA2BD5"/>
    <w:rsid w:val="00EA2E27"/>
    <w:rsid w:val="00EA30A5"/>
    <w:rsid w:val="00EA5D9E"/>
    <w:rsid w:val="00EA5F12"/>
    <w:rsid w:val="00EA74B4"/>
    <w:rsid w:val="00EB0574"/>
    <w:rsid w:val="00EB113A"/>
    <w:rsid w:val="00EB142B"/>
    <w:rsid w:val="00EB2C6C"/>
    <w:rsid w:val="00EB34A0"/>
    <w:rsid w:val="00EB4ED8"/>
    <w:rsid w:val="00EB4FC4"/>
    <w:rsid w:val="00EB5289"/>
    <w:rsid w:val="00EB78DE"/>
    <w:rsid w:val="00EC039F"/>
    <w:rsid w:val="00EC364E"/>
    <w:rsid w:val="00EC3F18"/>
    <w:rsid w:val="00EC4FCB"/>
    <w:rsid w:val="00EC5B5C"/>
    <w:rsid w:val="00ED38D1"/>
    <w:rsid w:val="00ED3C04"/>
    <w:rsid w:val="00ED4883"/>
    <w:rsid w:val="00ED48C2"/>
    <w:rsid w:val="00ED4F59"/>
    <w:rsid w:val="00ED68C9"/>
    <w:rsid w:val="00EE10D0"/>
    <w:rsid w:val="00EE2295"/>
    <w:rsid w:val="00EE34A1"/>
    <w:rsid w:val="00EE3632"/>
    <w:rsid w:val="00EE38F9"/>
    <w:rsid w:val="00EE3948"/>
    <w:rsid w:val="00EE4309"/>
    <w:rsid w:val="00EE471F"/>
    <w:rsid w:val="00EE51BE"/>
    <w:rsid w:val="00EE61C3"/>
    <w:rsid w:val="00EE6B69"/>
    <w:rsid w:val="00EE6C59"/>
    <w:rsid w:val="00EE7E64"/>
    <w:rsid w:val="00EF3015"/>
    <w:rsid w:val="00EF77F9"/>
    <w:rsid w:val="00EF7ADC"/>
    <w:rsid w:val="00F00129"/>
    <w:rsid w:val="00F0292C"/>
    <w:rsid w:val="00F03D69"/>
    <w:rsid w:val="00F05261"/>
    <w:rsid w:val="00F05AF8"/>
    <w:rsid w:val="00F06A86"/>
    <w:rsid w:val="00F07C10"/>
    <w:rsid w:val="00F07C40"/>
    <w:rsid w:val="00F07F54"/>
    <w:rsid w:val="00F10AB9"/>
    <w:rsid w:val="00F115DB"/>
    <w:rsid w:val="00F11EB5"/>
    <w:rsid w:val="00F12E26"/>
    <w:rsid w:val="00F15C9C"/>
    <w:rsid w:val="00F15E6D"/>
    <w:rsid w:val="00F16332"/>
    <w:rsid w:val="00F168AA"/>
    <w:rsid w:val="00F17DB1"/>
    <w:rsid w:val="00F2079D"/>
    <w:rsid w:val="00F21B04"/>
    <w:rsid w:val="00F23944"/>
    <w:rsid w:val="00F23BDA"/>
    <w:rsid w:val="00F23E61"/>
    <w:rsid w:val="00F24CBE"/>
    <w:rsid w:val="00F27237"/>
    <w:rsid w:val="00F279EE"/>
    <w:rsid w:val="00F319A3"/>
    <w:rsid w:val="00F329C9"/>
    <w:rsid w:val="00F337AA"/>
    <w:rsid w:val="00F340EE"/>
    <w:rsid w:val="00F355BA"/>
    <w:rsid w:val="00F36CD8"/>
    <w:rsid w:val="00F36FF3"/>
    <w:rsid w:val="00F41554"/>
    <w:rsid w:val="00F427B3"/>
    <w:rsid w:val="00F44218"/>
    <w:rsid w:val="00F44578"/>
    <w:rsid w:val="00F47195"/>
    <w:rsid w:val="00F51493"/>
    <w:rsid w:val="00F53A1E"/>
    <w:rsid w:val="00F56FC5"/>
    <w:rsid w:val="00F572AC"/>
    <w:rsid w:val="00F57354"/>
    <w:rsid w:val="00F5743D"/>
    <w:rsid w:val="00F5768F"/>
    <w:rsid w:val="00F57D0B"/>
    <w:rsid w:val="00F60B1D"/>
    <w:rsid w:val="00F60DA4"/>
    <w:rsid w:val="00F62CF0"/>
    <w:rsid w:val="00F62E0D"/>
    <w:rsid w:val="00F62F2C"/>
    <w:rsid w:val="00F638FB"/>
    <w:rsid w:val="00F63977"/>
    <w:rsid w:val="00F64B39"/>
    <w:rsid w:val="00F6518B"/>
    <w:rsid w:val="00F65961"/>
    <w:rsid w:val="00F65B84"/>
    <w:rsid w:val="00F66D55"/>
    <w:rsid w:val="00F67657"/>
    <w:rsid w:val="00F67E29"/>
    <w:rsid w:val="00F72125"/>
    <w:rsid w:val="00F75721"/>
    <w:rsid w:val="00F76345"/>
    <w:rsid w:val="00F76965"/>
    <w:rsid w:val="00F80105"/>
    <w:rsid w:val="00F80D37"/>
    <w:rsid w:val="00F81A30"/>
    <w:rsid w:val="00F84A5E"/>
    <w:rsid w:val="00F8585F"/>
    <w:rsid w:val="00F863CD"/>
    <w:rsid w:val="00F902CD"/>
    <w:rsid w:val="00F93B22"/>
    <w:rsid w:val="00F97918"/>
    <w:rsid w:val="00FA1213"/>
    <w:rsid w:val="00FA2065"/>
    <w:rsid w:val="00FA2D8D"/>
    <w:rsid w:val="00FA4F1F"/>
    <w:rsid w:val="00FB20E0"/>
    <w:rsid w:val="00FB2F18"/>
    <w:rsid w:val="00FB5F5D"/>
    <w:rsid w:val="00FB795A"/>
    <w:rsid w:val="00FB7FDD"/>
    <w:rsid w:val="00FC144D"/>
    <w:rsid w:val="00FC19F8"/>
    <w:rsid w:val="00FC1BF9"/>
    <w:rsid w:val="00FC250E"/>
    <w:rsid w:val="00FC2A8A"/>
    <w:rsid w:val="00FC4F06"/>
    <w:rsid w:val="00FD00C1"/>
    <w:rsid w:val="00FD0D6D"/>
    <w:rsid w:val="00FD39CD"/>
    <w:rsid w:val="00FD3E71"/>
    <w:rsid w:val="00FD6F9A"/>
    <w:rsid w:val="00FE0540"/>
    <w:rsid w:val="00FE07E5"/>
    <w:rsid w:val="00FE2F5C"/>
    <w:rsid w:val="00FE37FF"/>
    <w:rsid w:val="00FE57AB"/>
    <w:rsid w:val="00FE57B7"/>
    <w:rsid w:val="00FE60BF"/>
    <w:rsid w:val="00FF08B7"/>
    <w:rsid w:val="00FF09E3"/>
    <w:rsid w:val="00FF1880"/>
    <w:rsid w:val="00FF1FF0"/>
    <w:rsid w:val="00FF26FA"/>
    <w:rsid w:val="00FF2C09"/>
    <w:rsid w:val="00FF67A6"/>
    <w:rsid w:val="00FF68EB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102"/>
    <w:rPr>
      <w:rFonts w:eastAsia="MS Mincho"/>
      <w:sz w:val="24"/>
      <w:szCs w:val="24"/>
      <w:lang w:eastAsia="ja-JP"/>
    </w:rPr>
  </w:style>
  <w:style w:type="paragraph" w:styleId="1">
    <w:name w:val="heading 1"/>
    <w:basedOn w:val="a"/>
    <w:next w:val="a"/>
    <w:qFormat/>
    <w:rsid w:val="005B131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5B13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51102"/>
    <w:pPr>
      <w:keepNext/>
      <w:autoSpaceDE w:val="0"/>
      <w:autoSpaceDN w:val="0"/>
      <w:spacing w:before="240" w:after="6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qFormat/>
    <w:rsid w:val="00F06A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5110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5B1311"/>
    <w:pPr>
      <w:spacing w:before="240" w:after="60"/>
      <w:outlineLvl w:val="5"/>
    </w:pPr>
    <w:rPr>
      <w:rFonts w:eastAsia="Times New Roman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qFormat/>
    <w:rsid w:val="005B1311"/>
    <w:pPr>
      <w:spacing w:before="240" w:after="60"/>
      <w:outlineLvl w:val="6"/>
    </w:pPr>
    <w:rPr>
      <w:rFonts w:eastAsia="Times New Roman"/>
      <w:sz w:val="28"/>
      <w:lang w:eastAsia="ru-RU"/>
    </w:rPr>
  </w:style>
  <w:style w:type="paragraph" w:styleId="8">
    <w:name w:val="heading 8"/>
    <w:basedOn w:val="a"/>
    <w:next w:val="a"/>
    <w:qFormat/>
    <w:rsid w:val="007C299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B1311"/>
    <w:pPr>
      <w:spacing w:before="240" w:after="60"/>
      <w:outlineLvl w:val="8"/>
    </w:pPr>
    <w:rPr>
      <w:rFonts w:ascii="Arial" w:eastAsia="Times New Roman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aliases w:val="заголовок"/>
    <w:basedOn w:val="a"/>
    <w:next w:val="a"/>
    <w:autoRedefine/>
    <w:semiHidden/>
    <w:rsid w:val="005D77D9"/>
    <w:pPr>
      <w:widowControl w:val="0"/>
      <w:tabs>
        <w:tab w:val="right" w:leader="dot" w:pos="9629"/>
      </w:tabs>
      <w:autoSpaceDE w:val="0"/>
      <w:autoSpaceDN w:val="0"/>
      <w:adjustRightInd w:val="0"/>
      <w:spacing w:line="360" w:lineRule="auto"/>
      <w:jc w:val="center"/>
      <w:outlineLvl w:val="2"/>
    </w:pPr>
    <w:rPr>
      <w:rFonts w:eastAsia="Times New Roman"/>
      <w:b/>
      <w:bCs/>
      <w:noProof/>
      <w:kern w:val="32"/>
      <w:sz w:val="40"/>
      <w:szCs w:val="40"/>
      <w:lang w:eastAsia="ru-RU"/>
    </w:rPr>
  </w:style>
  <w:style w:type="paragraph" w:customStyle="1" w:styleId="xl46">
    <w:name w:val="xl46"/>
    <w:basedOn w:val="a"/>
    <w:rsid w:val="00C51102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eastAsia="Times New Roman" w:hAnsi="Bookman Old Style"/>
      <w:b/>
      <w:szCs w:val="20"/>
      <w:lang w:eastAsia="ru-RU"/>
    </w:rPr>
  </w:style>
  <w:style w:type="paragraph" w:customStyle="1" w:styleId="11">
    <w:name w:val="заголовок 1"/>
    <w:basedOn w:val="a"/>
    <w:next w:val="a"/>
    <w:rsid w:val="00C51102"/>
    <w:pPr>
      <w:keepNext/>
      <w:autoSpaceDE w:val="0"/>
      <w:autoSpaceDN w:val="0"/>
      <w:jc w:val="center"/>
      <w:outlineLvl w:val="0"/>
    </w:pPr>
    <w:rPr>
      <w:rFonts w:eastAsia="Times New Roman"/>
      <w:i/>
      <w:iCs/>
      <w:sz w:val="28"/>
      <w:szCs w:val="28"/>
      <w:lang w:eastAsia="ru-RU"/>
    </w:rPr>
  </w:style>
  <w:style w:type="paragraph" w:customStyle="1" w:styleId="a3">
    <w:name w:val="Внутренний адрес"/>
    <w:basedOn w:val="a"/>
    <w:rsid w:val="00C51102"/>
    <w:pPr>
      <w:autoSpaceDE w:val="0"/>
      <w:autoSpaceDN w:val="0"/>
    </w:pPr>
    <w:rPr>
      <w:rFonts w:eastAsia="Times New Roman"/>
      <w:sz w:val="20"/>
      <w:lang w:eastAsia="ru-RU"/>
    </w:rPr>
  </w:style>
  <w:style w:type="paragraph" w:styleId="a4">
    <w:name w:val="header"/>
    <w:aliases w:val="ВерхКолонтитул"/>
    <w:basedOn w:val="a"/>
    <w:link w:val="a5"/>
    <w:uiPriority w:val="99"/>
    <w:rsid w:val="00C51102"/>
    <w:pPr>
      <w:tabs>
        <w:tab w:val="center" w:pos="4677"/>
        <w:tab w:val="right" w:pos="9355"/>
      </w:tabs>
    </w:pPr>
    <w:rPr>
      <w:rFonts w:eastAsia="Times New Roman"/>
      <w:sz w:val="28"/>
    </w:rPr>
  </w:style>
  <w:style w:type="paragraph" w:styleId="a6">
    <w:name w:val="Body Text"/>
    <w:aliases w:val=" Знак, Знак1 Знак,Основной текст1,Знак,Знак1 Знак"/>
    <w:basedOn w:val="a"/>
    <w:rsid w:val="00C51102"/>
    <w:pPr>
      <w:jc w:val="both"/>
    </w:pPr>
    <w:rPr>
      <w:rFonts w:eastAsia="Times New Roman"/>
      <w:sz w:val="28"/>
      <w:szCs w:val="20"/>
      <w:lang w:eastAsia="ru-RU"/>
    </w:rPr>
  </w:style>
  <w:style w:type="paragraph" w:styleId="a7">
    <w:name w:val="Body Text Indent"/>
    <w:basedOn w:val="a"/>
    <w:link w:val="a8"/>
    <w:rsid w:val="00C51102"/>
    <w:pPr>
      <w:ind w:firstLine="720"/>
    </w:pPr>
    <w:rPr>
      <w:rFonts w:eastAsia="Times New Roman"/>
      <w:sz w:val="28"/>
      <w:szCs w:val="20"/>
    </w:rPr>
  </w:style>
  <w:style w:type="paragraph" w:styleId="a9">
    <w:name w:val="Normal (Web)"/>
    <w:basedOn w:val="a"/>
    <w:rsid w:val="00C51102"/>
    <w:pPr>
      <w:spacing w:before="100" w:beforeAutospacing="1" w:after="100" w:afterAutospacing="1" w:line="360" w:lineRule="exact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styleId="20">
    <w:name w:val="Body Text 2"/>
    <w:basedOn w:val="a"/>
    <w:link w:val="21"/>
    <w:rsid w:val="005B1311"/>
    <w:pPr>
      <w:spacing w:after="120" w:line="480" w:lineRule="auto"/>
    </w:pPr>
    <w:rPr>
      <w:rFonts w:eastAsia="Times New Roman"/>
      <w:sz w:val="28"/>
    </w:rPr>
  </w:style>
  <w:style w:type="paragraph" w:styleId="22">
    <w:name w:val="Body Text Indent 2"/>
    <w:basedOn w:val="a"/>
    <w:rsid w:val="005B1311"/>
    <w:pPr>
      <w:spacing w:after="120" w:line="480" w:lineRule="auto"/>
      <w:ind w:left="283"/>
    </w:pPr>
    <w:rPr>
      <w:rFonts w:eastAsia="Times New Roman"/>
      <w:sz w:val="28"/>
      <w:lang w:eastAsia="ru-RU"/>
    </w:rPr>
  </w:style>
  <w:style w:type="paragraph" w:styleId="aa">
    <w:name w:val="Title"/>
    <w:basedOn w:val="a"/>
    <w:qFormat/>
    <w:rsid w:val="005B1311"/>
    <w:pPr>
      <w:jc w:val="center"/>
    </w:pPr>
    <w:rPr>
      <w:rFonts w:eastAsia="Times New Roman"/>
      <w:sz w:val="28"/>
      <w:szCs w:val="28"/>
      <w:lang w:eastAsia="ru-RU"/>
    </w:rPr>
  </w:style>
  <w:style w:type="paragraph" w:customStyle="1" w:styleId="Noeeu1">
    <w:name w:val="Noeeu1"/>
    <w:basedOn w:val="a"/>
    <w:rsid w:val="005B1311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paragraph" w:customStyle="1" w:styleId="e2">
    <w:name w:val="мeсновной текст с отступом 2"/>
    <w:basedOn w:val="a"/>
    <w:rsid w:val="005B1311"/>
    <w:pPr>
      <w:widowControl w:val="0"/>
      <w:ind w:firstLine="720"/>
      <w:jc w:val="both"/>
    </w:pPr>
    <w:rPr>
      <w:rFonts w:eastAsia="Times New Roman"/>
      <w:sz w:val="28"/>
      <w:lang w:eastAsia="ru-RU"/>
    </w:rPr>
  </w:style>
  <w:style w:type="character" w:customStyle="1" w:styleId="postbody1">
    <w:name w:val="postbody1"/>
    <w:rsid w:val="005B1311"/>
    <w:rPr>
      <w:sz w:val="16"/>
      <w:szCs w:val="16"/>
    </w:rPr>
  </w:style>
  <w:style w:type="paragraph" w:styleId="30">
    <w:name w:val="Body Text 3"/>
    <w:basedOn w:val="a"/>
    <w:rsid w:val="005B1311"/>
    <w:pPr>
      <w:spacing w:after="120"/>
    </w:pPr>
    <w:rPr>
      <w:rFonts w:eastAsia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5B1311"/>
    <w:pPr>
      <w:spacing w:after="120"/>
      <w:ind w:left="283"/>
    </w:pPr>
    <w:rPr>
      <w:rFonts w:eastAsia="Times New Roman"/>
      <w:sz w:val="16"/>
      <w:szCs w:val="16"/>
    </w:rPr>
  </w:style>
  <w:style w:type="paragraph" w:styleId="ab">
    <w:name w:val="Subtitle"/>
    <w:basedOn w:val="a"/>
    <w:qFormat/>
    <w:rsid w:val="005B1311"/>
    <w:pPr>
      <w:jc w:val="center"/>
    </w:pPr>
    <w:rPr>
      <w:rFonts w:eastAsia="Times New Roman"/>
      <w:b/>
      <w:bCs/>
      <w:color w:val="000000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rsid w:val="005B1311"/>
    <w:pPr>
      <w:tabs>
        <w:tab w:val="center" w:pos="4677"/>
        <w:tab w:val="right" w:pos="9355"/>
      </w:tabs>
    </w:pPr>
    <w:rPr>
      <w:rFonts w:eastAsia="Times New Roman"/>
      <w:sz w:val="28"/>
      <w:lang w:val="en-US"/>
    </w:rPr>
  </w:style>
  <w:style w:type="paragraph" w:customStyle="1" w:styleId="23">
    <w:name w:val="заголовок 2"/>
    <w:basedOn w:val="a"/>
    <w:next w:val="a"/>
    <w:rsid w:val="005B1311"/>
    <w:pPr>
      <w:keepNext/>
      <w:outlineLvl w:val="1"/>
    </w:pPr>
    <w:rPr>
      <w:rFonts w:eastAsia="Times New Roman"/>
      <w:b/>
      <w:bCs/>
      <w:sz w:val="28"/>
      <w:szCs w:val="28"/>
      <w:lang w:eastAsia="ru-RU"/>
    </w:rPr>
  </w:style>
  <w:style w:type="paragraph" w:customStyle="1" w:styleId="Web1">
    <w:name w:val="Обычный (Web)1"/>
    <w:basedOn w:val="a"/>
    <w:rsid w:val="005B1311"/>
    <w:pPr>
      <w:spacing w:before="100" w:after="100"/>
      <w:jc w:val="center"/>
      <w:outlineLvl w:val="0"/>
    </w:pPr>
    <w:rPr>
      <w:rFonts w:eastAsia="Arial Unicode MS"/>
      <w:sz w:val="28"/>
      <w:lang w:eastAsia="ru-RU"/>
    </w:rPr>
  </w:style>
  <w:style w:type="paragraph" w:customStyle="1" w:styleId="ConsNormal">
    <w:name w:val="ConsNormal"/>
    <w:rsid w:val="005B1311"/>
    <w:pPr>
      <w:widowControl w:val="0"/>
      <w:ind w:firstLine="720"/>
    </w:pPr>
  </w:style>
  <w:style w:type="paragraph" w:customStyle="1" w:styleId="ConsTitle">
    <w:name w:val="ConsTitle"/>
    <w:rsid w:val="005B131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styleId="ae">
    <w:name w:val="Strong"/>
    <w:qFormat/>
    <w:rsid w:val="005B1311"/>
    <w:rPr>
      <w:b/>
      <w:bCs/>
    </w:rPr>
  </w:style>
  <w:style w:type="paragraph" w:customStyle="1" w:styleId="af">
    <w:name w:val="ОТСТУП"/>
    <w:basedOn w:val="a"/>
    <w:rsid w:val="005B1311"/>
    <w:pPr>
      <w:widowControl w:val="0"/>
      <w:numPr>
        <w:ilvl w:val="12"/>
      </w:numPr>
      <w:ind w:firstLine="709"/>
      <w:jc w:val="center"/>
    </w:pPr>
    <w:rPr>
      <w:rFonts w:eastAsia="Times New Roman"/>
      <w:sz w:val="28"/>
      <w:szCs w:val="20"/>
      <w:lang w:eastAsia="ru-RU"/>
    </w:rPr>
  </w:style>
  <w:style w:type="paragraph" w:customStyle="1" w:styleId="91">
    <w:name w:val="Заголовок 91"/>
    <w:rsid w:val="005B1311"/>
    <w:pPr>
      <w:keepNext/>
      <w:snapToGrid w:val="0"/>
      <w:jc w:val="center"/>
    </w:pPr>
    <w:rPr>
      <w:rFonts w:ascii="Arial" w:hAnsi="Arial"/>
      <w:color w:val="000000"/>
      <w:sz w:val="28"/>
    </w:rPr>
  </w:style>
  <w:style w:type="character" w:styleId="af0">
    <w:name w:val="page number"/>
    <w:basedOn w:val="a0"/>
    <w:rsid w:val="005B1311"/>
  </w:style>
  <w:style w:type="paragraph" w:customStyle="1" w:styleId="310">
    <w:name w:val="Основной текст с отступом 31"/>
    <w:basedOn w:val="a"/>
    <w:rsid w:val="005B1311"/>
    <w:pPr>
      <w:overflowPunct w:val="0"/>
      <w:autoSpaceDE w:val="0"/>
      <w:autoSpaceDN w:val="0"/>
      <w:adjustRightInd w:val="0"/>
      <w:ind w:firstLine="741"/>
      <w:jc w:val="center"/>
    </w:pPr>
    <w:rPr>
      <w:rFonts w:eastAsia="Times New Roman"/>
      <w:sz w:val="28"/>
      <w:szCs w:val="20"/>
      <w:u w:val="single"/>
      <w:lang w:eastAsia="ru-RU"/>
    </w:rPr>
  </w:style>
  <w:style w:type="paragraph" w:customStyle="1" w:styleId="210">
    <w:name w:val="Основной текст 21"/>
    <w:basedOn w:val="a"/>
    <w:rsid w:val="005B1311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af1">
    <w:name w:val="черта"/>
    <w:autoRedefine/>
    <w:rsid w:val="00F06A86"/>
    <w:pPr>
      <w:widowControl w:val="0"/>
      <w:jc w:val="center"/>
    </w:pPr>
    <w:rPr>
      <w:sz w:val="24"/>
    </w:rPr>
  </w:style>
  <w:style w:type="paragraph" w:customStyle="1" w:styleId="12">
    <w:name w:val="Обычный1"/>
    <w:rsid w:val="00F06A86"/>
    <w:pPr>
      <w:widowControl w:val="0"/>
    </w:pPr>
    <w:rPr>
      <w:snapToGrid w:val="0"/>
    </w:rPr>
  </w:style>
  <w:style w:type="paragraph" w:customStyle="1" w:styleId="af2">
    <w:name w:val="Кому"/>
    <w:basedOn w:val="a"/>
    <w:rsid w:val="00F06A86"/>
    <w:rPr>
      <w:rFonts w:ascii="Baltica" w:eastAsia="Times New Roman" w:hAnsi="Baltica"/>
      <w:szCs w:val="20"/>
      <w:lang w:eastAsia="ru-RU"/>
    </w:rPr>
  </w:style>
  <w:style w:type="paragraph" w:customStyle="1" w:styleId="311">
    <w:name w:val="Основной текст 31"/>
    <w:basedOn w:val="12"/>
    <w:rsid w:val="00F06A86"/>
    <w:pPr>
      <w:widowControl/>
    </w:pPr>
    <w:rPr>
      <w:rFonts w:ascii="Arial" w:hAnsi="Arial"/>
      <w:snapToGrid/>
      <w:color w:val="FF0000"/>
      <w:sz w:val="28"/>
    </w:rPr>
  </w:style>
  <w:style w:type="paragraph" w:customStyle="1" w:styleId="BodyText21">
    <w:name w:val="Body Text 2.Мой Заголовок 1"/>
    <w:rsid w:val="00F06A86"/>
    <w:pPr>
      <w:ind w:firstLine="709"/>
      <w:jc w:val="both"/>
    </w:pPr>
    <w:rPr>
      <w:sz w:val="28"/>
    </w:rPr>
  </w:style>
  <w:style w:type="paragraph" w:styleId="33">
    <w:name w:val="toc 3"/>
    <w:basedOn w:val="a"/>
    <w:next w:val="a"/>
    <w:autoRedefine/>
    <w:semiHidden/>
    <w:rsid w:val="007C2997"/>
    <w:pPr>
      <w:ind w:left="480"/>
    </w:pPr>
  </w:style>
  <w:style w:type="paragraph" w:customStyle="1" w:styleId="af3">
    <w:name w:val="для проектов"/>
    <w:basedOn w:val="a"/>
    <w:semiHidden/>
    <w:rsid w:val="007C2997"/>
    <w:pPr>
      <w:spacing w:line="360" w:lineRule="auto"/>
      <w:ind w:firstLine="709"/>
      <w:jc w:val="both"/>
    </w:pPr>
    <w:rPr>
      <w:rFonts w:eastAsia="Times New Roman"/>
      <w:sz w:val="28"/>
      <w:szCs w:val="20"/>
      <w:lang w:eastAsia="ru-RU"/>
    </w:rPr>
  </w:style>
  <w:style w:type="paragraph" w:customStyle="1" w:styleId="13">
    <w:name w:val="Название1"/>
    <w:rsid w:val="007C2997"/>
    <w:pPr>
      <w:jc w:val="center"/>
    </w:pPr>
    <w:rPr>
      <w:rFonts w:ascii="Arial" w:hAnsi="Arial"/>
      <w:sz w:val="24"/>
    </w:rPr>
  </w:style>
  <w:style w:type="paragraph" w:customStyle="1" w:styleId="211">
    <w:name w:val="Заголовок 21"/>
    <w:basedOn w:val="12"/>
    <w:next w:val="12"/>
    <w:rsid w:val="007C2997"/>
    <w:pPr>
      <w:keepNext/>
      <w:widowControl/>
      <w:jc w:val="center"/>
      <w:outlineLvl w:val="1"/>
    </w:pPr>
    <w:rPr>
      <w:rFonts w:ascii="Arial" w:hAnsi="Arial"/>
      <w:snapToGrid/>
      <w:sz w:val="24"/>
    </w:rPr>
  </w:style>
  <w:style w:type="paragraph" w:styleId="af4">
    <w:name w:val="caption"/>
    <w:basedOn w:val="a"/>
    <w:next w:val="a"/>
    <w:qFormat/>
    <w:rsid w:val="00D365C1"/>
    <w:rPr>
      <w:b/>
      <w:bCs/>
      <w:sz w:val="20"/>
      <w:szCs w:val="20"/>
    </w:rPr>
  </w:style>
  <w:style w:type="paragraph" w:styleId="af5">
    <w:name w:val="List Paragraph"/>
    <w:basedOn w:val="a"/>
    <w:qFormat/>
    <w:rsid w:val="00D911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Balloon Text"/>
    <w:basedOn w:val="a"/>
    <w:link w:val="af7"/>
    <w:rsid w:val="00505818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505818"/>
    <w:rPr>
      <w:rFonts w:ascii="Tahoma" w:eastAsia="MS Mincho" w:hAnsi="Tahoma" w:cs="Tahoma"/>
      <w:sz w:val="16"/>
      <w:szCs w:val="16"/>
      <w:lang w:eastAsia="ja-JP"/>
    </w:rPr>
  </w:style>
  <w:style w:type="character" w:customStyle="1" w:styleId="21">
    <w:name w:val="Основной текст 2 Знак"/>
    <w:link w:val="20"/>
    <w:rsid w:val="00F80105"/>
    <w:rPr>
      <w:sz w:val="28"/>
      <w:szCs w:val="24"/>
    </w:rPr>
  </w:style>
  <w:style w:type="character" w:customStyle="1" w:styleId="a8">
    <w:name w:val="Основной текст с отступом Знак"/>
    <w:link w:val="a7"/>
    <w:rsid w:val="00F80105"/>
    <w:rPr>
      <w:sz w:val="28"/>
    </w:rPr>
  </w:style>
  <w:style w:type="character" w:customStyle="1" w:styleId="32">
    <w:name w:val="Основной текст с отступом 3 Знак"/>
    <w:link w:val="31"/>
    <w:rsid w:val="0084283D"/>
    <w:rPr>
      <w:sz w:val="16"/>
      <w:szCs w:val="16"/>
    </w:rPr>
  </w:style>
  <w:style w:type="character" w:customStyle="1" w:styleId="a5">
    <w:name w:val="Верхний колонтитул Знак"/>
    <w:aliases w:val="ВерхКолонтитул Знак"/>
    <w:link w:val="a4"/>
    <w:uiPriority w:val="99"/>
    <w:rsid w:val="00C96435"/>
    <w:rPr>
      <w:sz w:val="28"/>
      <w:szCs w:val="24"/>
    </w:rPr>
  </w:style>
  <w:style w:type="paragraph" w:styleId="af8">
    <w:name w:val="No Spacing"/>
    <w:uiPriority w:val="1"/>
    <w:qFormat/>
    <w:rsid w:val="00C96435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CE7A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d">
    <w:name w:val="Нижний колонтитул Знак"/>
    <w:link w:val="ac"/>
    <w:uiPriority w:val="99"/>
    <w:rsid w:val="001D4E6E"/>
    <w:rPr>
      <w:sz w:val="28"/>
      <w:szCs w:val="24"/>
      <w:lang w:val="en-US"/>
    </w:rPr>
  </w:style>
  <w:style w:type="paragraph" w:customStyle="1" w:styleId="Default">
    <w:name w:val="Default"/>
    <w:rsid w:val="007112D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lign-justify1">
    <w:name w:val="align-justify1"/>
    <w:basedOn w:val="a"/>
    <w:rsid w:val="00277B40"/>
    <w:pPr>
      <w:spacing w:after="225"/>
      <w:ind w:left="300" w:right="300" w:firstLine="375"/>
      <w:jc w:val="both"/>
    </w:pPr>
    <w:rPr>
      <w:rFonts w:ascii="Verdana" w:eastAsia="Times New Roman" w:hAnsi="Verdana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A5DC2092D37D4D43604AF71D21561B2457A89DD9DAEFA9A3FE668EFF77D5642BD952D0CE566137C1428DM50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3A478-B60D-400E-9D8C-5076C1B5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4994</Words>
  <Characters>28467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социально-экономического развития Венгеровского района на 2012 год и на период до 2014 года</vt:lpstr>
    </vt:vector>
  </TitlesOfParts>
  <Company/>
  <LinksUpToDate>false</LinksUpToDate>
  <CharactersWithSpaces>33395</CharactersWithSpaces>
  <SharedDoc>false</SharedDoc>
  <HLinks>
    <vt:vector size="6" baseType="variant">
      <vt:variant>
        <vt:i4>1572875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consultantplus://offline/ref=38A5DC2092D37D4D43604AF71D21561B2457A89DD9DAEFA9A3FE668EFF77D5642BD952D0CE566137C1428DM502F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социально-экономического развития Венгеровского района на 2012 год и на период до 2014 года</dc:title>
  <dc:subject/>
  <dc:creator> Пользователь</dc:creator>
  <cp:keywords/>
  <dc:description/>
  <cp:lastModifiedBy>Admin</cp:lastModifiedBy>
  <cp:revision>15</cp:revision>
  <cp:lastPrinted>2014-12-22T03:18:00Z</cp:lastPrinted>
  <dcterms:created xsi:type="dcterms:W3CDTF">2014-12-18T09:36:00Z</dcterms:created>
  <dcterms:modified xsi:type="dcterms:W3CDTF">2015-12-25T05:06:00Z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