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A3" w:rsidRDefault="008838E8" w:rsidP="00AF1EA3">
      <w:pPr>
        <w:rPr>
          <w:sz w:val="32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    </w:t>
      </w:r>
      <w:r w:rsidR="00AF1EA3">
        <w:rPr>
          <w:sz w:val="32"/>
        </w:rPr>
        <w:t xml:space="preserve"> СОВЕТ ДЕПУТАТОВ СИБИРЦЕВСКОГО 2-го СЕЛЬСОВЕТА</w:t>
      </w:r>
    </w:p>
    <w:p w:rsidR="00AF1EA3" w:rsidRDefault="00AF1EA3" w:rsidP="00AF1EA3">
      <w:pPr>
        <w:jc w:val="center"/>
        <w:rPr>
          <w:sz w:val="32"/>
        </w:rPr>
      </w:pPr>
      <w:r>
        <w:rPr>
          <w:sz w:val="32"/>
        </w:rPr>
        <w:t>ВЕНГЕРОВСКОГО РАЙОНА НОВОСИБИРСКОЙ ОБЛАСТИ</w:t>
      </w:r>
    </w:p>
    <w:p w:rsidR="00AF1EA3" w:rsidRDefault="00AF1EA3" w:rsidP="00AF1EA3">
      <w:pPr>
        <w:jc w:val="center"/>
        <w:rPr>
          <w:sz w:val="28"/>
        </w:rPr>
      </w:pPr>
      <w:r>
        <w:rPr>
          <w:sz w:val="28"/>
        </w:rPr>
        <w:t>ЧЕТВЁРТОГО СОЗЫВА</w:t>
      </w:r>
    </w:p>
    <w:p w:rsidR="00AF1EA3" w:rsidRDefault="00AF1EA3" w:rsidP="00AF1EA3">
      <w:pPr>
        <w:jc w:val="center"/>
        <w:rPr>
          <w:sz w:val="28"/>
        </w:rPr>
      </w:pPr>
    </w:p>
    <w:p w:rsidR="00AF1EA3" w:rsidRDefault="00AF1EA3" w:rsidP="00AF1EA3">
      <w:pPr>
        <w:jc w:val="center"/>
        <w:rPr>
          <w:sz w:val="28"/>
        </w:rPr>
      </w:pPr>
    </w:p>
    <w:p w:rsidR="00AF1EA3" w:rsidRDefault="00AF1EA3" w:rsidP="00AF1EA3">
      <w:pPr>
        <w:rPr>
          <w:sz w:val="28"/>
        </w:rPr>
      </w:pPr>
      <w:r>
        <w:rPr>
          <w:sz w:val="28"/>
        </w:rPr>
        <w:t xml:space="preserve">                                                       РЕШЕНИЕ</w:t>
      </w:r>
    </w:p>
    <w:p w:rsidR="00AF1EA3" w:rsidRDefault="005A22F8" w:rsidP="005A22F8">
      <w:pPr>
        <w:rPr>
          <w:sz w:val="28"/>
        </w:rPr>
      </w:pPr>
      <w:r>
        <w:rPr>
          <w:sz w:val="28"/>
        </w:rPr>
        <w:t xml:space="preserve">                                             </w:t>
      </w:r>
      <w:r w:rsidR="00877B2A">
        <w:rPr>
          <w:sz w:val="28"/>
        </w:rPr>
        <w:t>( сорок третья</w:t>
      </w:r>
      <w:r w:rsidR="00AF1EA3">
        <w:rPr>
          <w:sz w:val="28"/>
        </w:rPr>
        <w:t xml:space="preserve"> сессия)</w:t>
      </w:r>
    </w:p>
    <w:p w:rsidR="00AF1EA3" w:rsidRDefault="00AF1EA3" w:rsidP="00AF1EA3">
      <w:pPr>
        <w:jc w:val="center"/>
        <w:rPr>
          <w:sz w:val="28"/>
        </w:rPr>
      </w:pPr>
    </w:p>
    <w:p w:rsidR="00AF1EA3" w:rsidRDefault="00AF1EA3" w:rsidP="00AF1EA3">
      <w:pPr>
        <w:rPr>
          <w:sz w:val="28"/>
        </w:rPr>
      </w:pPr>
      <w:r>
        <w:rPr>
          <w:sz w:val="28"/>
        </w:rPr>
        <w:t xml:space="preserve">от </w:t>
      </w:r>
      <w:r w:rsidR="00A92337">
        <w:rPr>
          <w:sz w:val="28"/>
        </w:rPr>
        <w:t>23</w:t>
      </w:r>
      <w:r w:rsidR="00877B2A">
        <w:rPr>
          <w:sz w:val="28"/>
        </w:rPr>
        <w:t>.12</w:t>
      </w:r>
      <w:r>
        <w:rPr>
          <w:sz w:val="28"/>
        </w:rPr>
        <w:t xml:space="preserve">.2014                                                                       </w:t>
      </w:r>
      <w:r w:rsidR="000263EB">
        <w:rPr>
          <w:sz w:val="28"/>
        </w:rPr>
        <w:t xml:space="preserve">                             № 2</w:t>
      </w:r>
    </w:p>
    <w:p w:rsidR="00AF1EA3" w:rsidRDefault="00AF1EA3" w:rsidP="00AF1EA3">
      <w:pPr>
        <w:jc w:val="center"/>
        <w:rPr>
          <w:sz w:val="28"/>
        </w:rPr>
      </w:pPr>
    </w:p>
    <w:p w:rsidR="00AF1EA3" w:rsidRDefault="00AF1EA3" w:rsidP="00AF1EA3">
      <w:pPr>
        <w:jc w:val="center"/>
        <w:rPr>
          <w:sz w:val="28"/>
        </w:rPr>
      </w:pPr>
    </w:p>
    <w:p w:rsidR="00877B2A" w:rsidRDefault="00877B2A" w:rsidP="00877B2A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принятии плана социально-экономического развития </w:t>
      </w:r>
    </w:p>
    <w:p w:rsidR="00877B2A" w:rsidRDefault="00877B2A" w:rsidP="00877B2A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Сибирцевского 2-го сельсовета на 2015-2017 годы.</w:t>
      </w:r>
    </w:p>
    <w:p w:rsidR="00877B2A" w:rsidRDefault="00877B2A" w:rsidP="00877B2A">
      <w:pPr>
        <w:spacing w:line="228" w:lineRule="auto"/>
        <w:jc w:val="center"/>
        <w:rPr>
          <w:sz w:val="28"/>
          <w:szCs w:val="28"/>
        </w:rPr>
      </w:pPr>
    </w:p>
    <w:p w:rsidR="00877B2A" w:rsidRDefault="00877B2A" w:rsidP="00877B2A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и обсудив доклад Главы Сибирцевского 2-го сельсовета Крумм С.Я. о принятии плана социально-экономического развития Сибирцевского 2-го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Венгеровского района Новосибирской области на 2015-2017, а также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смотрев Рекомендации по проекту публичных слушаний муниципального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вого акта о принятии плана социально-экономического развития Сибирцевского 2-го сельсовета Венгеровского района Новосибирской области на 2015-2017 годы </w:t>
      </w:r>
    </w:p>
    <w:p w:rsidR="00877B2A" w:rsidRDefault="00877B2A" w:rsidP="00877B2A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    На основании Федерального закона от 06 октября 2003 г. 3 131-ФЗ «Об общих принципах организации местного самоуправления в Российской Федерации»</w:t>
      </w:r>
    </w:p>
    <w:p w:rsidR="00877B2A" w:rsidRDefault="00877B2A" w:rsidP="00877B2A">
      <w:pPr>
        <w:spacing w:line="228" w:lineRule="auto"/>
        <w:rPr>
          <w:sz w:val="28"/>
          <w:szCs w:val="28"/>
        </w:rPr>
      </w:pPr>
    </w:p>
    <w:p w:rsidR="00877B2A" w:rsidRDefault="00877B2A" w:rsidP="00877B2A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СОВЕТ ДЕПУТАТОВ РЕШИЛ:</w:t>
      </w:r>
    </w:p>
    <w:p w:rsidR="00877B2A" w:rsidRDefault="00877B2A" w:rsidP="00877B2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Утвердить план социально-экономического развития Сибирцевского 2-го сельсовета Венгеровского района Новосибирской области на 2015-2017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 (прилагается).</w:t>
      </w:r>
    </w:p>
    <w:p w:rsidR="00877B2A" w:rsidRDefault="00877B2A" w:rsidP="00877B2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(обнародовать).</w:t>
      </w:r>
    </w:p>
    <w:p w:rsidR="00877B2A" w:rsidRDefault="00877B2A" w:rsidP="00877B2A">
      <w:pPr>
        <w:spacing w:line="228" w:lineRule="auto"/>
        <w:rPr>
          <w:sz w:val="28"/>
          <w:szCs w:val="28"/>
        </w:rPr>
      </w:pPr>
    </w:p>
    <w:p w:rsidR="00877B2A" w:rsidRDefault="00877B2A" w:rsidP="00877B2A">
      <w:pPr>
        <w:spacing w:line="228" w:lineRule="auto"/>
        <w:rPr>
          <w:sz w:val="28"/>
          <w:szCs w:val="28"/>
        </w:rPr>
      </w:pPr>
    </w:p>
    <w:p w:rsidR="00AF1EA3" w:rsidRDefault="00AF1EA3" w:rsidP="00AF1EA3">
      <w:pPr>
        <w:jc w:val="both"/>
        <w:rPr>
          <w:sz w:val="28"/>
        </w:rPr>
      </w:pPr>
    </w:p>
    <w:p w:rsidR="00AF1EA3" w:rsidRDefault="00AF1EA3" w:rsidP="00AF1EA3">
      <w:pPr>
        <w:jc w:val="both"/>
        <w:rPr>
          <w:sz w:val="28"/>
        </w:rPr>
      </w:pPr>
      <w:r>
        <w:rPr>
          <w:sz w:val="28"/>
        </w:rPr>
        <w:t>Председатель Совета депутатов                                            С.Я.Крумм</w:t>
      </w:r>
    </w:p>
    <w:p w:rsidR="00AF1EA3" w:rsidRDefault="00AF1EA3" w:rsidP="00AF1EA3">
      <w:pPr>
        <w:rPr>
          <w:sz w:val="28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92337" w:rsidRDefault="00A92337" w:rsidP="000263EB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0263EB" w:rsidRDefault="000263EB" w:rsidP="000263EB">
      <w:pPr>
        <w:tabs>
          <w:tab w:val="left" w:pos="5103"/>
        </w:tabs>
        <w:ind w:firstLine="5103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 xml:space="preserve">Приложение                                                        </w:t>
      </w:r>
    </w:p>
    <w:p w:rsidR="000263EB" w:rsidRDefault="000263EB" w:rsidP="000263EB">
      <w:pPr>
        <w:widowControl w:val="0"/>
        <w:tabs>
          <w:tab w:val="left" w:pos="5103"/>
        </w:tabs>
        <w:autoSpaceDE w:val="0"/>
        <w:autoSpaceDN w:val="0"/>
        <w:adjustRightInd w:val="0"/>
        <w:ind w:firstLine="510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решению Совета депутатов</w:t>
      </w:r>
    </w:p>
    <w:p w:rsidR="000263EB" w:rsidRDefault="000263EB" w:rsidP="000263EB">
      <w:pPr>
        <w:widowControl w:val="0"/>
        <w:tabs>
          <w:tab w:val="left" w:pos="5103"/>
        </w:tabs>
        <w:autoSpaceDE w:val="0"/>
        <w:autoSpaceDN w:val="0"/>
        <w:adjustRightInd w:val="0"/>
        <w:ind w:firstLine="510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Сибирцевского 2-го сельсовета</w:t>
      </w:r>
    </w:p>
    <w:p w:rsidR="000263EB" w:rsidRDefault="000263EB" w:rsidP="000263EB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A92337">
        <w:rPr>
          <w:rFonts w:eastAsia="Times New Roman"/>
          <w:sz w:val="28"/>
          <w:szCs w:val="28"/>
          <w:lang w:eastAsia="ru-RU"/>
        </w:rPr>
        <w:t xml:space="preserve">                           от 23.12</w:t>
      </w:r>
      <w:r>
        <w:rPr>
          <w:rFonts w:eastAsia="Times New Roman"/>
          <w:sz w:val="28"/>
          <w:szCs w:val="28"/>
          <w:lang w:eastAsia="ru-RU"/>
        </w:rPr>
        <w:t>.2014 № 2</w:t>
      </w:r>
      <w:r>
        <w:rPr>
          <w:sz w:val="28"/>
          <w:szCs w:val="28"/>
        </w:rPr>
        <w:t xml:space="preserve">                                                             </w:t>
      </w:r>
    </w:p>
    <w:p w:rsidR="000263EB" w:rsidRDefault="000263EB" w:rsidP="000263EB">
      <w:pPr>
        <w:rPr>
          <w:sz w:val="28"/>
        </w:rPr>
      </w:pPr>
      <w:r>
        <w:rPr>
          <w:sz w:val="28"/>
        </w:rPr>
        <w:t xml:space="preserve">                         </w:t>
      </w:r>
    </w:p>
    <w:p w:rsidR="000263EB" w:rsidRDefault="000263EB" w:rsidP="000263EB">
      <w:pPr>
        <w:jc w:val="center"/>
        <w:rPr>
          <w:sz w:val="28"/>
        </w:rPr>
      </w:pPr>
    </w:p>
    <w:p w:rsidR="000263EB" w:rsidRDefault="000263EB" w:rsidP="000263EB">
      <w:pPr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                       </w:t>
      </w:r>
    </w:p>
    <w:p w:rsidR="000263EB" w:rsidRDefault="000263EB" w:rsidP="000263EB">
      <w:pPr>
        <w:pStyle w:val="11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НОВОСИБИРСКАЯ ОБЛАСТЬ</w:t>
      </w:r>
    </w:p>
    <w:p w:rsidR="000263EB" w:rsidRDefault="000263EB" w:rsidP="000263EB">
      <w:pPr>
        <w:pStyle w:val="11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ВЕНГЕРОВСКИЙ  РАЙОН </w:t>
      </w:r>
    </w:p>
    <w:p w:rsidR="000263EB" w:rsidRDefault="000263EB" w:rsidP="000263EB">
      <w:pPr>
        <w:rPr>
          <w:b/>
          <w:sz w:val="28"/>
        </w:rPr>
      </w:pPr>
    </w:p>
    <w:p w:rsidR="000263EB" w:rsidRDefault="000263EB" w:rsidP="000263EB">
      <w:pPr>
        <w:pStyle w:val="11"/>
        <w:spacing w:line="240" w:lineRule="auto"/>
      </w:pPr>
    </w:p>
    <w:p w:rsidR="000263EB" w:rsidRDefault="000263EB" w:rsidP="000263EB">
      <w:pPr>
        <w:pStyle w:val="11"/>
        <w:spacing w:line="240" w:lineRule="auto"/>
      </w:pPr>
    </w:p>
    <w:p w:rsidR="000263EB" w:rsidRDefault="000263EB" w:rsidP="000263EB">
      <w:pPr>
        <w:jc w:val="center"/>
        <w:rPr>
          <w:rFonts w:cs="Arial"/>
          <w:b/>
          <w:bCs/>
          <w:sz w:val="28"/>
          <w:szCs w:val="36"/>
        </w:rPr>
      </w:pPr>
    </w:p>
    <w:p w:rsidR="000263EB" w:rsidRDefault="000263EB" w:rsidP="000263EB">
      <w:pPr>
        <w:jc w:val="center"/>
        <w:rPr>
          <w:rFonts w:cs="Arial"/>
          <w:b/>
          <w:bCs/>
          <w:sz w:val="28"/>
          <w:szCs w:val="36"/>
        </w:rPr>
      </w:pPr>
    </w:p>
    <w:p w:rsidR="000263EB" w:rsidRDefault="000263EB" w:rsidP="000263EB">
      <w:pPr>
        <w:jc w:val="center"/>
        <w:rPr>
          <w:rFonts w:cs="Arial"/>
          <w:b/>
          <w:bCs/>
          <w:sz w:val="28"/>
          <w:szCs w:val="36"/>
        </w:rPr>
      </w:pPr>
    </w:p>
    <w:p w:rsidR="000263EB" w:rsidRDefault="000263EB" w:rsidP="000263EB">
      <w:pPr>
        <w:jc w:val="center"/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>ПЛАН</w:t>
      </w:r>
    </w:p>
    <w:p w:rsidR="000263EB" w:rsidRDefault="000263EB" w:rsidP="000263EB">
      <w:pPr>
        <w:jc w:val="center"/>
        <w:rPr>
          <w:rFonts w:cs="Arial"/>
          <w:b/>
          <w:bCs/>
          <w:sz w:val="40"/>
          <w:szCs w:val="40"/>
        </w:rPr>
      </w:pPr>
    </w:p>
    <w:p w:rsidR="000263EB" w:rsidRDefault="000263EB" w:rsidP="000263EB">
      <w:pPr>
        <w:pStyle w:val="11"/>
        <w:spacing w:line="240" w:lineRule="auto"/>
      </w:pPr>
      <w:r>
        <w:t>СОЦИАЛЬНО-ЭКОНОМИЧЕСКОГО РАЗВИТИЯ</w:t>
      </w:r>
    </w:p>
    <w:p w:rsidR="000263EB" w:rsidRDefault="000263EB" w:rsidP="000263EB">
      <w:pPr>
        <w:pStyle w:val="11"/>
        <w:spacing w:line="240" w:lineRule="auto"/>
      </w:pPr>
      <w:r>
        <w:t xml:space="preserve"> МУНИЦИПАЛЬНОГО ОБРАЗОВАНИЯ</w:t>
      </w:r>
    </w:p>
    <w:p w:rsidR="000263EB" w:rsidRDefault="001271B9" w:rsidP="000263EB">
      <w:pPr>
        <w:pStyle w:val="11"/>
        <w:spacing w:line="240" w:lineRule="auto"/>
      </w:pPr>
      <w:r>
        <w:t>СИБИРЦЕВСКОГО 2-ГО СЕЛЬСОВЕ</w:t>
      </w:r>
      <w:r w:rsidR="000263EB">
        <w:t xml:space="preserve">ТА </w:t>
      </w:r>
    </w:p>
    <w:p w:rsidR="000263EB" w:rsidRDefault="000263EB" w:rsidP="000263EB">
      <w:pPr>
        <w:rPr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             </w:t>
      </w:r>
    </w:p>
    <w:p w:rsidR="000263EB" w:rsidRDefault="000263EB" w:rsidP="000263EB">
      <w:pPr>
        <w:pStyle w:val="11"/>
        <w:spacing w:line="240" w:lineRule="auto"/>
      </w:pPr>
      <w:r>
        <w:t>на 2015 год и плановый период  2016 и 2017  годов</w:t>
      </w:r>
    </w:p>
    <w:p w:rsidR="000263EB" w:rsidRDefault="000263EB" w:rsidP="000263EB">
      <w:pPr>
        <w:pStyle w:val="11"/>
        <w:spacing w:line="240" w:lineRule="auto"/>
      </w:pPr>
    </w:p>
    <w:p w:rsidR="000263EB" w:rsidRDefault="000263EB" w:rsidP="000263EB">
      <w:pPr>
        <w:pStyle w:val="11"/>
        <w:spacing w:line="240" w:lineRule="auto"/>
      </w:pPr>
    </w:p>
    <w:p w:rsidR="000263EB" w:rsidRDefault="000263EB" w:rsidP="000263EB">
      <w:pPr>
        <w:pStyle w:val="11"/>
        <w:spacing w:line="240" w:lineRule="auto"/>
      </w:pPr>
    </w:p>
    <w:p w:rsidR="000263EB" w:rsidRDefault="000263EB" w:rsidP="000263EB">
      <w:pPr>
        <w:pStyle w:val="11"/>
        <w:spacing w:line="240" w:lineRule="auto"/>
      </w:pPr>
    </w:p>
    <w:p w:rsidR="000263EB" w:rsidRDefault="000263EB" w:rsidP="000263EB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 w:cs="Arial"/>
          <w:b w:val="0"/>
          <w:sz w:val="28"/>
        </w:rPr>
      </w:pPr>
    </w:p>
    <w:p w:rsidR="000263EB" w:rsidRDefault="000263EB" w:rsidP="000263EB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 w:cs="Arial"/>
          <w:b w:val="0"/>
          <w:sz w:val="28"/>
        </w:rPr>
      </w:pPr>
    </w:p>
    <w:p w:rsidR="000263EB" w:rsidRDefault="000263EB" w:rsidP="000263EB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 w:cs="Arial"/>
          <w:b w:val="0"/>
          <w:sz w:val="28"/>
        </w:rPr>
      </w:pPr>
    </w:p>
    <w:p w:rsidR="000263EB" w:rsidRDefault="000263EB" w:rsidP="000263EB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 w:cs="Arial"/>
          <w:b w:val="0"/>
          <w:sz w:val="28"/>
        </w:rPr>
      </w:pPr>
    </w:p>
    <w:p w:rsidR="000263EB" w:rsidRDefault="000263EB" w:rsidP="000263EB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 w:cs="Arial"/>
          <w:b w:val="0"/>
          <w:sz w:val="28"/>
        </w:rPr>
      </w:pPr>
    </w:p>
    <w:p w:rsidR="000263EB" w:rsidRDefault="000263EB" w:rsidP="000263EB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 w:cs="Arial"/>
          <w:b w:val="0"/>
          <w:sz w:val="28"/>
        </w:rPr>
      </w:pPr>
    </w:p>
    <w:p w:rsidR="000263EB" w:rsidRDefault="000263EB" w:rsidP="000263EB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 w:cs="Arial"/>
          <w:b w:val="0"/>
          <w:bCs/>
          <w:sz w:val="28"/>
        </w:rPr>
      </w:pPr>
      <w:r>
        <w:rPr>
          <w:rFonts w:ascii="Times New Roman" w:hAnsi="Times New Roman" w:cs="Arial"/>
          <w:b w:val="0"/>
          <w:bCs/>
          <w:sz w:val="28"/>
        </w:rPr>
        <w:t xml:space="preserve"> с.  Сибирцево 2-е, 2014 год</w:t>
      </w:r>
    </w:p>
    <w:p w:rsidR="000263EB" w:rsidRDefault="000263EB" w:rsidP="000263EB">
      <w:pPr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 </w:t>
      </w:r>
    </w:p>
    <w:p w:rsidR="000263EB" w:rsidRDefault="000263EB" w:rsidP="000263EB">
      <w:pPr>
        <w:jc w:val="center"/>
        <w:rPr>
          <w:sz w:val="28"/>
        </w:rPr>
      </w:pPr>
      <w:r>
        <w:rPr>
          <w:sz w:val="28"/>
        </w:rPr>
        <w:t>Содержание</w:t>
      </w:r>
    </w:p>
    <w:p w:rsidR="000263EB" w:rsidRDefault="000263EB" w:rsidP="000263EB">
      <w:pPr>
        <w:jc w:val="center"/>
        <w:rPr>
          <w:sz w:val="28"/>
        </w:rPr>
      </w:pPr>
    </w:p>
    <w:tbl>
      <w:tblPr>
        <w:tblW w:w="0" w:type="auto"/>
        <w:tblInd w:w="336" w:type="dxa"/>
        <w:tblLook w:val="04A0"/>
      </w:tblPr>
      <w:tblGrid>
        <w:gridCol w:w="9012"/>
        <w:gridCol w:w="789"/>
      </w:tblGrid>
      <w:tr w:rsidR="000263EB" w:rsidTr="000263EB">
        <w:tc>
          <w:tcPr>
            <w:tcW w:w="9012" w:type="dxa"/>
          </w:tcPr>
          <w:p w:rsidR="000263EB" w:rsidRDefault="000263EB">
            <w:pPr>
              <w:ind w:right="-108"/>
              <w:jc w:val="both"/>
              <w:rPr>
                <w:iCs/>
                <w:sz w:val="28"/>
              </w:rPr>
            </w:pPr>
          </w:p>
          <w:p w:rsidR="000263EB" w:rsidRDefault="000263EB">
            <w:pPr>
              <w:ind w:right="-108"/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Паспорт плана………………………………………………………………….</w:t>
            </w:r>
          </w:p>
          <w:p w:rsidR="000263EB" w:rsidRDefault="000263EB">
            <w:pPr>
              <w:ind w:right="-108"/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Введение………………………………………………………………………...</w:t>
            </w:r>
          </w:p>
        </w:tc>
        <w:tc>
          <w:tcPr>
            <w:tcW w:w="789" w:type="dxa"/>
            <w:hideMark/>
          </w:tcPr>
          <w:p w:rsidR="000263EB" w:rsidRDefault="000263EB">
            <w:pPr>
              <w:ind w:right="-10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стр.</w:t>
            </w:r>
          </w:p>
          <w:p w:rsidR="000263EB" w:rsidRDefault="000263EB">
            <w:pPr>
              <w:ind w:right="-108"/>
              <w:jc w:val="center"/>
              <w:rPr>
                <w:iCs/>
                <w:sz w:val="28"/>
                <w:lang w:val="en-US"/>
              </w:rPr>
            </w:pPr>
            <w:r>
              <w:rPr>
                <w:iCs/>
                <w:sz w:val="28"/>
                <w:lang w:val="en-US"/>
              </w:rPr>
              <w:t>3</w:t>
            </w:r>
          </w:p>
          <w:p w:rsidR="000263EB" w:rsidRDefault="000263EB">
            <w:pPr>
              <w:ind w:right="-10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4</w:t>
            </w:r>
          </w:p>
        </w:tc>
      </w:tr>
      <w:tr w:rsidR="000263EB" w:rsidTr="000263EB">
        <w:tc>
          <w:tcPr>
            <w:tcW w:w="9012" w:type="dxa"/>
            <w:hideMark/>
          </w:tcPr>
          <w:p w:rsidR="000263EB" w:rsidRDefault="000263EB" w:rsidP="000263EB">
            <w:pPr>
              <w:numPr>
                <w:ilvl w:val="0"/>
                <w:numId w:val="18"/>
              </w:numPr>
              <w:ind w:left="231" w:hanging="231"/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Анализ состояния и тенденций  социально-экономического развития Сибирцевского 2-го сельсовета за 9 месяцев 2014 г</w:t>
            </w:r>
            <w:r>
              <w:rPr>
                <w:iCs/>
                <w:sz w:val="28"/>
              </w:rPr>
              <w:t>о</w:t>
            </w:r>
            <w:r>
              <w:rPr>
                <w:iCs/>
                <w:sz w:val="28"/>
              </w:rPr>
              <w:t>да…………………………………………………………………………….</w:t>
            </w:r>
          </w:p>
        </w:tc>
        <w:tc>
          <w:tcPr>
            <w:tcW w:w="789" w:type="dxa"/>
          </w:tcPr>
          <w:p w:rsidR="000263EB" w:rsidRDefault="000263EB">
            <w:pPr>
              <w:jc w:val="center"/>
              <w:rPr>
                <w:iCs/>
                <w:sz w:val="28"/>
              </w:rPr>
            </w:pPr>
          </w:p>
          <w:p w:rsidR="000263EB" w:rsidRDefault="000263EB">
            <w:pPr>
              <w:jc w:val="center"/>
              <w:rPr>
                <w:iCs/>
                <w:sz w:val="28"/>
              </w:rPr>
            </w:pPr>
          </w:p>
          <w:p w:rsidR="000263EB" w:rsidRDefault="000263E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5</w:t>
            </w:r>
          </w:p>
        </w:tc>
      </w:tr>
      <w:tr w:rsidR="000263EB" w:rsidTr="000263EB">
        <w:tc>
          <w:tcPr>
            <w:tcW w:w="9012" w:type="dxa"/>
            <w:hideMark/>
          </w:tcPr>
          <w:p w:rsidR="000263EB" w:rsidRDefault="000263EB">
            <w:pPr>
              <w:pStyle w:val="33"/>
              <w:spacing w:after="0"/>
              <w:ind w:left="0"/>
              <w:jc w:val="both"/>
              <w:rPr>
                <w:bCs/>
                <w:iCs/>
                <w:sz w:val="28"/>
                <w:szCs w:val="24"/>
                <w:lang w:eastAsia="ru-RU"/>
              </w:rPr>
            </w:pPr>
            <w:r>
              <w:rPr>
                <w:bCs/>
                <w:iCs/>
                <w:sz w:val="28"/>
                <w:szCs w:val="24"/>
                <w:lang w:eastAsia="ru-RU"/>
              </w:rPr>
              <w:t>2.Проблемные  вопросы развития  и приоритетные задачи на 2015 год и  плановый период  2016 и 2017 годов………………………………………</w:t>
            </w:r>
          </w:p>
        </w:tc>
        <w:tc>
          <w:tcPr>
            <w:tcW w:w="789" w:type="dxa"/>
          </w:tcPr>
          <w:p w:rsidR="000263EB" w:rsidRDefault="000263EB">
            <w:pPr>
              <w:pStyle w:val="33"/>
              <w:spacing w:after="0"/>
              <w:ind w:left="0"/>
              <w:rPr>
                <w:bCs/>
                <w:iCs/>
                <w:sz w:val="28"/>
                <w:szCs w:val="24"/>
                <w:lang w:eastAsia="ru-RU"/>
              </w:rPr>
            </w:pPr>
          </w:p>
          <w:p w:rsidR="000263EB" w:rsidRDefault="000263EB">
            <w:pPr>
              <w:pStyle w:val="33"/>
              <w:spacing w:after="0"/>
              <w:ind w:left="0"/>
              <w:jc w:val="center"/>
              <w:rPr>
                <w:bCs/>
                <w:iCs/>
                <w:sz w:val="28"/>
                <w:szCs w:val="24"/>
                <w:lang w:eastAsia="ru-RU"/>
              </w:rPr>
            </w:pPr>
            <w:r>
              <w:rPr>
                <w:bCs/>
                <w:iCs/>
                <w:sz w:val="28"/>
                <w:szCs w:val="24"/>
                <w:lang w:eastAsia="ru-RU"/>
              </w:rPr>
              <w:t>10</w:t>
            </w:r>
          </w:p>
        </w:tc>
      </w:tr>
      <w:tr w:rsidR="000263EB" w:rsidTr="000263EB">
        <w:tc>
          <w:tcPr>
            <w:tcW w:w="9012" w:type="dxa"/>
            <w:hideMark/>
          </w:tcPr>
          <w:p w:rsidR="000263EB" w:rsidRDefault="00026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3.Приоритетные  задачи социально-экономического развития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образования в среднесрочной перспективе……………</w:t>
            </w:r>
          </w:p>
        </w:tc>
        <w:tc>
          <w:tcPr>
            <w:tcW w:w="789" w:type="dxa"/>
          </w:tcPr>
          <w:p w:rsidR="000263EB" w:rsidRDefault="000263EB">
            <w:pPr>
              <w:jc w:val="center"/>
              <w:rPr>
                <w:sz w:val="28"/>
                <w:szCs w:val="28"/>
              </w:rPr>
            </w:pPr>
          </w:p>
          <w:p w:rsidR="000263EB" w:rsidRDefault="00026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263EB" w:rsidTr="000263EB">
        <w:tc>
          <w:tcPr>
            <w:tcW w:w="9012" w:type="dxa"/>
          </w:tcPr>
          <w:p w:rsidR="000263EB" w:rsidRDefault="000263EB">
            <w:pPr>
              <w:pStyle w:val="21"/>
              <w:spacing w:after="0" w:line="240" w:lineRule="auto"/>
              <w:rPr>
                <w:szCs w:val="28"/>
              </w:rPr>
            </w:pPr>
            <w:r>
              <w:rPr>
                <w:bCs/>
              </w:rPr>
              <w:t>4.</w:t>
            </w:r>
            <w:r>
              <w:rPr>
                <w:szCs w:val="28"/>
              </w:rPr>
              <w:t xml:space="preserve"> Основные показатели социально-экономического развития  МО С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бирцевского 2-го сельсовета на 2015-2017 годы………………………...</w:t>
            </w:r>
          </w:p>
          <w:p w:rsidR="000263EB" w:rsidRDefault="000263EB">
            <w:pPr>
              <w:jc w:val="both"/>
              <w:rPr>
                <w:bCs/>
                <w:sz w:val="28"/>
              </w:rPr>
            </w:pPr>
          </w:p>
        </w:tc>
        <w:tc>
          <w:tcPr>
            <w:tcW w:w="789" w:type="dxa"/>
          </w:tcPr>
          <w:p w:rsidR="000263EB" w:rsidRDefault="000263EB">
            <w:pPr>
              <w:jc w:val="center"/>
              <w:rPr>
                <w:bCs/>
                <w:sz w:val="28"/>
              </w:rPr>
            </w:pPr>
          </w:p>
          <w:p w:rsidR="000263EB" w:rsidRDefault="000263E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</w:t>
            </w:r>
          </w:p>
        </w:tc>
      </w:tr>
    </w:tbl>
    <w:p w:rsidR="000263EB" w:rsidRDefault="000263EB" w:rsidP="000263EB">
      <w:pPr>
        <w:pStyle w:val="33"/>
        <w:rPr>
          <w:sz w:val="28"/>
        </w:rPr>
      </w:pPr>
    </w:p>
    <w:p w:rsidR="000263EB" w:rsidRDefault="000263EB" w:rsidP="000263EB">
      <w:pPr>
        <w:pStyle w:val="12"/>
        <w:rPr>
          <w:b/>
          <w:i w:val="0"/>
          <w:szCs w:val="20"/>
        </w:rPr>
      </w:pPr>
      <w:r>
        <w:rPr>
          <w:i w:val="0"/>
          <w:iCs w:val="0"/>
        </w:rPr>
        <w:br w:type="page"/>
      </w:r>
      <w:r>
        <w:rPr>
          <w:b/>
          <w:i w:val="0"/>
          <w:szCs w:val="20"/>
        </w:rPr>
        <w:lastRenderedPageBreak/>
        <w:t>Паспорт Плана</w:t>
      </w:r>
    </w:p>
    <w:tbl>
      <w:tblPr>
        <w:tblW w:w="9416" w:type="dxa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1272"/>
        <w:gridCol w:w="3124"/>
        <w:gridCol w:w="1761"/>
      </w:tblGrid>
      <w:tr w:rsidR="000263EB" w:rsidTr="001271B9">
        <w:trPr>
          <w:trHeight w:val="71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Наименование </w:t>
            </w:r>
          </w:p>
          <w:p w:rsidR="000263EB" w:rsidRDefault="000263EB">
            <w:pPr>
              <w:pStyle w:val="1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документа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  <w:r>
              <w:rPr>
                <w:bCs/>
                <w:iCs/>
                <w:sz w:val="28"/>
                <w:szCs w:val="28"/>
              </w:rPr>
              <w:t>социально-экономического развития МО Сибирцевского 2-го сельсовета</w:t>
            </w:r>
            <w:r>
              <w:rPr>
                <w:sz w:val="28"/>
                <w:szCs w:val="28"/>
              </w:rPr>
              <w:t xml:space="preserve"> на 2015 год и плановый период 2016 и 2017 годов</w:t>
            </w:r>
          </w:p>
        </w:tc>
      </w:tr>
      <w:tr w:rsidR="000263EB" w:rsidTr="001271B9">
        <w:trPr>
          <w:trHeight w:val="2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Дата принятия реш</w:t>
            </w:r>
            <w:r>
              <w:rPr>
                <w:i w:val="0"/>
                <w:iCs w:val="0"/>
              </w:rPr>
              <w:t>е</w:t>
            </w:r>
            <w:r>
              <w:rPr>
                <w:i w:val="0"/>
                <w:iCs w:val="0"/>
              </w:rPr>
              <w:t>ния о разработке Пл</w:t>
            </w:r>
            <w:r>
              <w:rPr>
                <w:i w:val="0"/>
                <w:iCs w:val="0"/>
              </w:rPr>
              <w:t>а</w:t>
            </w:r>
            <w:r>
              <w:rPr>
                <w:i w:val="0"/>
                <w:iCs w:val="0"/>
              </w:rPr>
              <w:t>на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Распоряжение Главы  МО Сибирцевского 2-го сельсовета от 14.11.2014 №56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32"/>
              </w:rPr>
              <w:t>«О подготовке прогноза социально-экономического развития  МО Сибирцевского 2-го сельсовета на 2015 год и плановый период 2016 и 2017 годов, плана соц</w:t>
            </w:r>
            <w:r>
              <w:rPr>
                <w:sz w:val="28"/>
                <w:szCs w:val="32"/>
              </w:rPr>
              <w:t>и</w:t>
            </w:r>
            <w:r>
              <w:rPr>
                <w:sz w:val="28"/>
                <w:szCs w:val="32"/>
              </w:rPr>
              <w:t>ально-экономического развития  МО Сибирце</w:t>
            </w:r>
            <w:r>
              <w:rPr>
                <w:sz w:val="28"/>
                <w:szCs w:val="32"/>
              </w:rPr>
              <w:t>в</w:t>
            </w:r>
            <w:r>
              <w:rPr>
                <w:sz w:val="28"/>
                <w:szCs w:val="32"/>
              </w:rPr>
              <w:t>ского 2-го сельсовета на 2015 год и плановый период 2016 и 2017 годов»</w:t>
            </w:r>
          </w:p>
        </w:tc>
      </w:tr>
      <w:tr w:rsidR="000263EB" w:rsidTr="001271B9">
        <w:trPr>
          <w:trHeight w:val="45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Заказчик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 депутатов   МО Сибирцевского 2-го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совета </w:t>
            </w:r>
          </w:p>
        </w:tc>
      </w:tr>
      <w:tr w:rsidR="000263EB" w:rsidTr="001271B9">
        <w:trPr>
          <w:trHeight w:val="2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Основной  разработчик </w:t>
            </w:r>
          </w:p>
          <w:p w:rsidR="000263EB" w:rsidRDefault="000263EB">
            <w:pPr>
              <w:pStyle w:val="1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Плана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МО Сибирцевского 2-го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совета </w:t>
            </w:r>
          </w:p>
        </w:tc>
      </w:tr>
      <w:tr w:rsidR="000263EB" w:rsidTr="001271B9">
        <w:trPr>
          <w:trHeight w:val="124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2"/>
              <w:jc w:val="left"/>
              <w:rPr>
                <w:i w:val="0"/>
                <w:iCs w:val="0"/>
              </w:rPr>
            </w:pPr>
            <w:r>
              <w:rPr>
                <w:i w:val="0"/>
              </w:rPr>
              <w:t>Главная цель</w:t>
            </w:r>
            <w:r>
              <w:rPr>
                <w:i w:val="0"/>
                <w:iCs w:val="0"/>
              </w:rPr>
              <w:t xml:space="preserve">  Плана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tabs>
                <w:tab w:val="num" w:pos="720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жизни населения  и прибл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жение к среднеобластным нормативам, создание благоприятной среды проживания</w:t>
            </w:r>
            <w:r>
              <w:rPr>
                <w:bCs/>
                <w:sz w:val="28"/>
                <w:szCs w:val="28"/>
              </w:rPr>
              <w:t xml:space="preserve">. </w:t>
            </w:r>
          </w:p>
        </w:tc>
      </w:tr>
      <w:tr w:rsidR="000263EB" w:rsidTr="001271B9">
        <w:trPr>
          <w:trHeight w:val="44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Сроки  реализации </w:t>
            </w:r>
          </w:p>
          <w:p w:rsidR="000263EB" w:rsidRDefault="000263EB">
            <w:pPr>
              <w:pStyle w:val="1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Плана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 годы</w:t>
            </w:r>
            <w:r>
              <w:rPr>
                <w:sz w:val="28"/>
                <w:szCs w:val="28"/>
              </w:rPr>
              <w:br/>
            </w:r>
          </w:p>
        </w:tc>
      </w:tr>
      <w:tr w:rsidR="000263EB" w:rsidTr="001271B9">
        <w:trPr>
          <w:trHeight w:val="145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Основные меропри</w:t>
            </w:r>
            <w:r>
              <w:rPr>
                <w:i w:val="0"/>
                <w:iCs w:val="0"/>
              </w:rPr>
              <w:t>я</w:t>
            </w:r>
            <w:r>
              <w:rPr>
                <w:i w:val="0"/>
                <w:iCs w:val="0"/>
              </w:rPr>
              <w:t>тия и точки роста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B" w:rsidRDefault="000263EB" w:rsidP="000263EB">
            <w:pPr>
              <w:numPr>
                <w:ilvl w:val="0"/>
                <w:numId w:val="19"/>
              </w:numPr>
              <w:tabs>
                <w:tab w:val="num" w:pos="34"/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переоснащение сельскохозяйс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венных предприятий;</w:t>
            </w:r>
          </w:p>
          <w:p w:rsidR="000263EB" w:rsidRDefault="000263EB" w:rsidP="000263EB">
            <w:pPr>
              <w:numPr>
                <w:ilvl w:val="0"/>
                <w:numId w:val="19"/>
              </w:numPr>
              <w:tabs>
                <w:tab w:val="num" w:pos="34"/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животноводства;</w:t>
            </w:r>
          </w:p>
          <w:p w:rsidR="000263EB" w:rsidRDefault="000263EB" w:rsidP="000263EB">
            <w:pPr>
              <w:numPr>
                <w:ilvl w:val="0"/>
                <w:numId w:val="19"/>
              </w:numPr>
              <w:tabs>
                <w:tab w:val="num" w:pos="34"/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транспортной инфраструктуры.</w:t>
            </w:r>
          </w:p>
          <w:p w:rsidR="000263EB" w:rsidRDefault="000263EB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263EB" w:rsidTr="001271B9">
        <w:trPr>
          <w:cantSplit/>
          <w:trHeight w:val="355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2"/>
              <w:widowControl w:val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Объемы и источники </w:t>
            </w:r>
            <w:r>
              <w:rPr>
                <w:i w:val="0"/>
                <w:iCs w:val="0"/>
              </w:rPr>
              <w:br w:type="textWrapping" w:clear="all"/>
              <w:t xml:space="preserve">финансирования в 2015-2017 годах, млн. рублей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0263EB" w:rsidTr="001271B9">
        <w:trPr>
          <w:cantSplit/>
          <w:trHeight w:val="678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EB" w:rsidRDefault="000263E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EB" w:rsidRDefault="000263EB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tabs>
                <w:tab w:val="left" w:pos="317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и</w:t>
            </w:r>
          </w:p>
          <w:p w:rsidR="000263EB" w:rsidRDefault="000263EB">
            <w:pPr>
              <w:tabs>
                <w:tab w:val="left" w:pos="317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tabs>
                <w:tab w:val="left" w:pos="317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0263EB" w:rsidTr="001271B9">
        <w:trPr>
          <w:cantSplit/>
          <w:trHeight w:val="776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EB" w:rsidRDefault="000263E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11839,4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8368,4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r>
              <w:t>3471,0</w:t>
            </w:r>
          </w:p>
        </w:tc>
      </w:tr>
      <w:tr w:rsidR="000263EB" w:rsidTr="001271B9">
        <w:trPr>
          <w:trHeight w:val="275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lastRenderedPageBreak/>
              <w:t>Ожидаемые результ</w:t>
            </w:r>
            <w:r>
              <w:rPr>
                <w:i w:val="0"/>
                <w:iCs w:val="0"/>
              </w:rPr>
              <w:t>а</w:t>
            </w:r>
            <w:r>
              <w:rPr>
                <w:i w:val="0"/>
                <w:iCs w:val="0"/>
              </w:rPr>
              <w:t>ты</w:t>
            </w:r>
          </w:p>
          <w:p w:rsidR="000263EB" w:rsidRDefault="000263EB">
            <w:pPr>
              <w:pStyle w:val="1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реализации Плана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B" w:rsidRDefault="000263EB" w:rsidP="000263EB">
            <w:pPr>
              <w:numPr>
                <w:ilvl w:val="0"/>
                <w:numId w:val="20"/>
              </w:numPr>
              <w:tabs>
                <w:tab w:val="num" w:pos="-256"/>
                <w:tab w:val="left" w:pos="169"/>
                <w:tab w:val="num" w:pos="360"/>
              </w:tabs>
              <w:autoSpaceDE w:val="0"/>
              <w:autoSpaceDN w:val="0"/>
              <w:ind w:left="2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экономики ;</w:t>
            </w:r>
          </w:p>
          <w:p w:rsidR="000263EB" w:rsidRDefault="000263EB" w:rsidP="000263EB">
            <w:pPr>
              <w:numPr>
                <w:ilvl w:val="0"/>
                <w:numId w:val="20"/>
              </w:numPr>
              <w:tabs>
                <w:tab w:val="num" w:pos="-256"/>
                <w:tab w:val="left" w:pos="169"/>
                <w:tab w:val="num" w:pos="360"/>
              </w:tabs>
              <w:autoSpaceDE w:val="0"/>
              <w:autoSpaceDN w:val="0"/>
              <w:ind w:left="2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 индекса промышленного производства ежегодно на 1-1,5 %; </w:t>
            </w:r>
          </w:p>
          <w:p w:rsidR="000263EB" w:rsidRDefault="000263EB" w:rsidP="000263EB">
            <w:pPr>
              <w:numPr>
                <w:ilvl w:val="0"/>
                <w:numId w:val="20"/>
              </w:numPr>
              <w:tabs>
                <w:tab w:val="num" w:pos="-256"/>
                <w:tab w:val="left" w:pos="169"/>
                <w:tab w:val="num" w:pos="360"/>
              </w:tabs>
              <w:autoSpaceDE w:val="0"/>
              <w:autoSpaceDN w:val="0"/>
              <w:ind w:left="2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объемов выпуска сельскохозяйственной продукции – ежегодно на 2-2,4 %;</w:t>
            </w:r>
          </w:p>
          <w:p w:rsidR="000263EB" w:rsidRDefault="000263EB" w:rsidP="000263EB">
            <w:pPr>
              <w:numPr>
                <w:ilvl w:val="0"/>
                <w:numId w:val="20"/>
              </w:numPr>
              <w:tabs>
                <w:tab w:val="num" w:pos="-256"/>
                <w:tab w:val="left" w:pos="169"/>
                <w:tab w:val="num" w:pos="360"/>
              </w:tabs>
              <w:autoSpaceDE w:val="0"/>
              <w:autoSpaceDN w:val="0"/>
              <w:ind w:left="2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средней  заработной платы в 2017 году в сравнении с 2014 годом на 10 %.</w:t>
            </w:r>
          </w:p>
          <w:p w:rsidR="000263EB" w:rsidRDefault="000263EB">
            <w:pPr>
              <w:tabs>
                <w:tab w:val="left" w:pos="169"/>
              </w:tabs>
              <w:autoSpaceDE w:val="0"/>
              <w:autoSpaceDN w:val="0"/>
              <w:ind w:left="27"/>
              <w:rPr>
                <w:sz w:val="28"/>
                <w:szCs w:val="28"/>
              </w:rPr>
            </w:pPr>
          </w:p>
        </w:tc>
      </w:tr>
      <w:tr w:rsidR="000263EB" w:rsidTr="001271B9">
        <w:trPr>
          <w:trHeight w:val="41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Механизм управления</w:t>
            </w:r>
          </w:p>
          <w:p w:rsidR="000263EB" w:rsidRDefault="000263EB">
            <w:pPr>
              <w:pStyle w:val="1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реализацией Плана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управление реализацией Плана возлаг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ется на Главу Сибирцевского 2-го сельсовета, текущее управление- на аппарат администрации.</w:t>
            </w:r>
          </w:p>
        </w:tc>
      </w:tr>
    </w:tbl>
    <w:p w:rsidR="000263EB" w:rsidRDefault="000263EB" w:rsidP="000263EB">
      <w:pPr>
        <w:pStyle w:val="33"/>
        <w:ind w:left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Введение</w:t>
      </w:r>
    </w:p>
    <w:p w:rsidR="000263EB" w:rsidRDefault="000263EB" w:rsidP="000263EB">
      <w:pPr>
        <w:pStyle w:val="33"/>
        <w:jc w:val="center"/>
        <w:rPr>
          <w:b/>
          <w:sz w:val="28"/>
          <w:szCs w:val="32"/>
        </w:rPr>
      </w:pPr>
    </w:p>
    <w:p w:rsidR="000263EB" w:rsidRDefault="000263EB" w:rsidP="000263EB">
      <w:pPr>
        <w:pStyle w:val="33"/>
        <w:spacing w:after="0"/>
        <w:ind w:left="0" w:firstLine="567"/>
        <w:jc w:val="both"/>
        <w:rPr>
          <w:sz w:val="28"/>
          <w:szCs w:val="32"/>
        </w:rPr>
      </w:pPr>
      <w:r>
        <w:rPr>
          <w:sz w:val="28"/>
          <w:szCs w:val="32"/>
        </w:rPr>
        <w:t>План социально-экономического развития  МО Сибирцевского 2-го сельс</w:t>
      </w:r>
      <w:r>
        <w:rPr>
          <w:sz w:val="28"/>
          <w:szCs w:val="32"/>
        </w:rPr>
        <w:t>о</w:t>
      </w:r>
      <w:r>
        <w:rPr>
          <w:sz w:val="28"/>
          <w:szCs w:val="32"/>
        </w:rPr>
        <w:t>вета Новосибирской области на 2015 год и плановый период 2016 и 2017 годов  разработан на основании постановления  Правительства Новосибирской области   от 05.06.2014 № 218-п «О подготовке прогноза социально-экономического разв</w:t>
      </w:r>
      <w:r>
        <w:rPr>
          <w:sz w:val="28"/>
          <w:szCs w:val="32"/>
        </w:rPr>
        <w:t>и</w:t>
      </w:r>
      <w:r>
        <w:rPr>
          <w:sz w:val="28"/>
          <w:szCs w:val="32"/>
        </w:rPr>
        <w:t>тия Новосибирской области на 2015 год и на плановый период 2016 и 2017 годов, плана социально-экономического развития Новосибирской области на 2015 год и плановый период  2016 и 2017 годов», решения Совета депутатов  МО Сибирце</w:t>
      </w:r>
      <w:r>
        <w:rPr>
          <w:sz w:val="28"/>
          <w:szCs w:val="32"/>
        </w:rPr>
        <w:t>в</w:t>
      </w:r>
      <w:r>
        <w:rPr>
          <w:sz w:val="28"/>
          <w:szCs w:val="32"/>
        </w:rPr>
        <w:t xml:space="preserve">ского 2-го сельсовета от 23.12.2013 №5  «Об утверждении </w:t>
      </w:r>
      <w:hyperlink r:id="rId7" w:history="1">
        <w:r>
          <w:rPr>
            <w:rStyle w:val="afc"/>
            <w:sz w:val="28"/>
            <w:szCs w:val="28"/>
          </w:rPr>
          <w:t>положения</w:t>
        </w:r>
      </w:hyperlink>
      <w:r>
        <w:rPr>
          <w:sz w:val="28"/>
          <w:szCs w:val="28"/>
        </w:rPr>
        <w:t xml:space="preserve"> о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процессе в Сибирцевском 2-м сельсовете Венгеровского района 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области»,</w:t>
      </w:r>
      <w:r>
        <w:rPr>
          <w:sz w:val="28"/>
          <w:szCs w:val="32"/>
        </w:rPr>
        <w:t xml:space="preserve"> распоряжения Главы  МО Сибирцевского 2-го сельсовета от 14.11.2014 № 56 «О подготовке прогноза социально-экономического развития  МО Сибирцевского 2-го сельсовета на 2015 год и плановый период 2016 и 2017 годов, плана социально-экономического развития  МО Сибирцевского 2-го сел</w:t>
      </w:r>
      <w:r>
        <w:rPr>
          <w:sz w:val="28"/>
          <w:szCs w:val="32"/>
        </w:rPr>
        <w:t>ь</w:t>
      </w:r>
      <w:r>
        <w:rPr>
          <w:sz w:val="28"/>
          <w:szCs w:val="32"/>
        </w:rPr>
        <w:t>совета на 2015 год и плановый период 2016 и 2017 годов».</w:t>
      </w:r>
    </w:p>
    <w:p w:rsidR="000263EB" w:rsidRDefault="000263EB" w:rsidP="000263EB">
      <w:pPr>
        <w:pStyle w:val="33"/>
        <w:spacing w:after="0"/>
        <w:ind w:left="0" w:firstLine="567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План определяет действия администрации Сибирцевского 2-го сельсовета в целях создания благоприятной среды проживания  и повышения уровня жизни населения, условий для развития экономики. Для достижения целей, определе</w:t>
      </w:r>
      <w:r>
        <w:rPr>
          <w:sz w:val="28"/>
          <w:szCs w:val="32"/>
        </w:rPr>
        <w:t>н</w:t>
      </w:r>
      <w:r>
        <w:rPr>
          <w:sz w:val="28"/>
          <w:szCs w:val="32"/>
        </w:rPr>
        <w:t>ных Планом и Комплексной программой социально-экономического развития  МО Сибирцевского 2-го сельсовета  на 2011-2025 годы, намечены задачи в обла</w:t>
      </w:r>
      <w:r>
        <w:rPr>
          <w:sz w:val="28"/>
          <w:szCs w:val="32"/>
        </w:rPr>
        <w:t>с</w:t>
      </w:r>
      <w:r>
        <w:rPr>
          <w:sz w:val="28"/>
          <w:szCs w:val="32"/>
        </w:rPr>
        <w:t xml:space="preserve">ти развития отраслей экономики и пути их решения. </w:t>
      </w:r>
    </w:p>
    <w:p w:rsidR="000263EB" w:rsidRDefault="000263EB" w:rsidP="000263EB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>
        <w:rPr>
          <w:b/>
          <w:iCs/>
          <w:sz w:val="28"/>
          <w:szCs w:val="28"/>
        </w:rPr>
        <w:lastRenderedPageBreak/>
        <w:t>1.Анализ состояния и тенденций</w:t>
      </w:r>
    </w:p>
    <w:p w:rsidR="000263EB" w:rsidRDefault="000263EB" w:rsidP="000263EB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социально-экономического развития  за 9 месяцев 2014 года</w:t>
      </w:r>
    </w:p>
    <w:p w:rsidR="000263EB" w:rsidRDefault="000263EB" w:rsidP="000263EB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0263EB" w:rsidRDefault="000263EB" w:rsidP="000263EB">
      <w:pPr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Промышленность.</w:t>
      </w:r>
      <w:r>
        <w:rPr>
          <w:rFonts w:eastAsia="Times New Roman"/>
          <w:sz w:val="28"/>
          <w:lang w:eastAsia="ru-RU"/>
        </w:rPr>
        <w:t>В администрации работает 1 мини-пекареня. За исте</w:t>
      </w:r>
      <w:r>
        <w:rPr>
          <w:rFonts w:eastAsia="Times New Roman"/>
          <w:sz w:val="28"/>
          <w:lang w:eastAsia="ru-RU"/>
        </w:rPr>
        <w:t>к</w:t>
      </w:r>
      <w:r>
        <w:rPr>
          <w:rFonts w:eastAsia="Times New Roman"/>
          <w:sz w:val="28"/>
          <w:lang w:eastAsia="ru-RU"/>
        </w:rPr>
        <w:t>ший период изготовлено 77,6 тонн хлебобулочных изделий на сумму 1773900 рублей.</w:t>
      </w:r>
    </w:p>
    <w:p w:rsidR="000263EB" w:rsidRDefault="000263EB" w:rsidP="000263E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lang w:eastAsia="ru-RU"/>
        </w:rPr>
        <w:t>ОАО «Венгеровский лесхоз» ведет лесовосстановительные работы, охрану лесов, лесозаготовительную деятельность. Развивается деревообработка. ИП М</w:t>
      </w:r>
      <w:r>
        <w:rPr>
          <w:rFonts w:eastAsia="Times New Roman"/>
          <w:sz w:val="28"/>
          <w:lang w:eastAsia="ru-RU"/>
        </w:rPr>
        <w:t>а</w:t>
      </w:r>
      <w:r>
        <w:rPr>
          <w:rFonts w:eastAsia="Times New Roman"/>
          <w:sz w:val="28"/>
          <w:lang w:eastAsia="ru-RU"/>
        </w:rPr>
        <w:t>каренко А.В. выпускает лесопродукцию в ассортименте: пиломатериал, брус, ср</w:t>
      </w:r>
      <w:r>
        <w:rPr>
          <w:rFonts w:eastAsia="Times New Roman"/>
          <w:sz w:val="28"/>
          <w:lang w:eastAsia="ru-RU"/>
        </w:rPr>
        <w:t>у</w:t>
      </w:r>
      <w:r>
        <w:rPr>
          <w:rFonts w:eastAsia="Times New Roman"/>
          <w:sz w:val="28"/>
          <w:lang w:eastAsia="ru-RU"/>
        </w:rPr>
        <w:t>бы.</w:t>
      </w:r>
    </w:p>
    <w:p w:rsidR="000263EB" w:rsidRDefault="000263EB" w:rsidP="000263EB">
      <w:pPr>
        <w:ind w:firstLine="567"/>
        <w:rPr>
          <w:rFonts w:eastAsia="Times New Roman"/>
          <w:color w:val="000000"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Сельское хозяйство.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0"/>
          <w:lang w:eastAsia="ru-RU"/>
        </w:rPr>
        <w:t>Основное производство продукции сельского хозяйс</w:t>
      </w:r>
      <w:r>
        <w:rPr>
          <w:rFonts w:eastAsia="Times New Roman"/>
          <w:color w:val="000000"/>
          <w:sz w:val="28"/>
          <w:szCs w:val="20"/>
          <w:lang w:eastAsia="ru-RU"/>
        </w:rPr>
        <w:t>т</w:t>
      </w:r>
      <w:r>
        <w:rPr>
          <w:rFonts w:eastAsia="Times New Roman"/>
          <w:color w:val="000000"/>
          <w:sz w:val="28"/>
          <w:szCs w:val="20"/>
          <w:lang w:eastAsia="ru-RU"/>
        </w:rPr>
        <w:t xml:space="preserve">ва сосредоточено в  сельскохозяйственном предприятии, 152 личных подсобных хозяйствах населения. </w:t>
      </w:r>
    </w:p>
    <w:p w:rsidR="000263EB" w:rsidRDefault="000263EB" w:rsidP="000263EB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Индекс производства продукции сельского хозяйства составил 132,4 %. Произведено  мяса на убой в живом весе 184 тонны,  молока 2409 тонн (что выше  уровня прошлого года).      </w:t>
      </w:r>
    </w:p>
    <w:p w:rsidR="000263EB" w:rsidRDefault="000263EB" w:rsidP="000263E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Для  животноводства заготовлено 3,2тыс. тонн сена, 6,457 тыс. тонн сенажа.</w:t>
      </w:r>
    </w:p>
    <w:p w:rsidR="000263EB" w:rsidRDefault="000263EB" w:rsidP="000263E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Продолжает осуществляться модернизация и техническое перевооружение сельскохозяйственного производства. В 2014 года приобретено 3 единицы сел</w:t>
      </w:r>
      <w:r>
        <w:rPr>
          <w:rFonts w:eastAsia="Times New Roman"/>
          <w:sz w:val="28"/>
          <w:szCs w:val="28"/>
          <w:lang w:eastAsia="ru-RU"/>
        </w:rPr>
        <w:t>ь</w:t>
      </w:r>
      <w:r>
        <w:rPr>
          <w:rFonts w:eastAsia="Times New Roman"/>
          <w:sz w:val="28"/>
          <w:szCs w:val="28"/>
          <w:lang w:eastAsia="ru-RU"/>
        </w:rPr>
        <w:t xml:space="preserve">скохозяйственной техники и оборудования на 17 млн. рублей. </w:t>
      </w:r>
    </w:p>
    <w:p w:rsidR="000263EB" w:rsidRDefault="000263EB" w:rsidP="000263EB">
      <w:pPr>
        <w:ind w:firstLine="567"/>
        <w:jc w:val="both"/>
        <w:rPr>
          <w:rFonts w:ascii="Calibri" w:eastAsia="Times New Roman" w:hAnsi="Calibri"/>
          <w:sz w:val="22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Сельхозпредприятия получили государственную поддержку: субсидии части затрат на приобретение технических средств   и сельскохозяйственного оборуд</w:t>
      </w:r>
      <w:r>
        <w:rPr>
          <w:rFonts w:eastAsia="Times New Roman"/>
          <w:sz w:val="28"/>
          <w:szCs w:val="28"/>
          <w:lang w:eastAsia="ru-RU"/>
        </w:rPr>
        <w:t>о</w:t>
      </w:r>
      <w:r>
        <w:rPr>
          <w:rFonts w:eastAsia="Times New Roman"/>
          <w:sz w:val="28"/>
          <w:szCs w:val="28"/>
          <w:lang w:eastAsia="ru-RU"/>
        </w:rPr>
        <w:t>вания. Среднемесячная заработная плата работников сельского хозяйства соста</w:t>
      </w:r>
      <w:r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>ляет  8700  рублей.</w:t>
      </w:r>
    </w:p>
    <w:p w:rsidR="000263EB" w:rsidRDefault="000263EB" w:rsidP="000263EB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Жилищно-коммунальное хозяйство.</w:t>
      </w:r>
    </w:p>
    <w:p w:rsidR="000263EB" w:rsidRDefault="000263EB" w:rsidP="000263EB">
      <w:pPr>
        <w:numPr>
          <w:ilvl w:val="12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В муниципальном поселении действует МУП «Сибирцевское 2-е ЖКХ»</w:t>
      </w:r>
    </w:p>
    <w:p w:rsidR="000263EB" w:rsidRDefault="000263EB" w:rsidP="000263EB">
      <w:pPr>
        <w:rPr>
          <w:sz w:val="28"/>
          <w:szCs w:val="28"/>
        </w:rPr>
      </w:pPr>
      <w:r>
        <w:rPr>
          <w:sz w:val="28"/>
          <w:szCs w:val="28"/>
        </w:rPr>
        <w:t>и предоставляет услуги по  обеспечению тепловой энергией организаций, и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 водоснабжения населения и организаций, а также  услуга по откачке выгре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ных ям. </w:t>
      </w:r>
    </w:p>
    <w:p w:rsidR="000263EB" w:rsidRDefault="000263EB" w:rsidP="000263EB">
      <w:pPr>
        <w:rPr>
          <w:sz w:val="28"/>
          <w:szCs w:val="28"/>
        </w:rPr>
      </w:pPr>
      <w:r>
        <w:rPr>
          <w:sz w:val="28"/>
          <w:szCs w:val="28"/>
        </w:rPr>
        <w:t>В организации имеются 2 трактора гусеничный и экскаватор.</w:t>
      </w:r>
    </w:p>
    <w:p w:rsidR="000263EB" w:rsidRDefault="000263EB" w:rsidP="000263EB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этим заключен договор с администрацией на расчистку дорог в зимний период, буртовке свалок в летний период. </w:t>
      </w:r>
    </w:p>
    <w:p w:rsidR="000263EB" w:rsidRDefault="000263EB" w:rsidP="000263EB">
      <w:pPr>
        <w:rPr>
          <w:sz w:val="28"/>
          <w:szCs w:val="28"/>
        </w:rPr>
      </w:pPr>
      <w:r>
        <w:rPr>
          <w:sz w:val="28"/>
          <w:szCs w:val="28"/>
        </w:rPr>
        <w:t>Есть услуга по копке траншей экскаватором для проведения водопровода в дома.</w:t>
      </w:r>
    </w:p>
    <w:p w:rsidR="000263EB" w:rsidRDefault="000263EB" w:rsidP="000263EB">
      <w:pPr>
        <w:rPr>
          <w:sz w:val="28"/>
          <w:szCs w:val="28"/>
        </w:rPr>
      </w:pPr>
    </w:p>
    <w:p w:rsidR="000263EB" w:rsidRDefault="000263EB" w:rsidP="000263EB">
      <w:pPr>
        <w:rPr>
          <w:sz w:val="28"/>
          <w:szCs w:val="28"/>
        </w:rPr>
      </w:pPr>
      <w:r>
        <w:rPr>
          <w:sz w:val="28"/>
          <w:szCs w:val="28"/>
        </w:rPr>
        <w:t xml:space="preserve">  Работников в организации 8 человек.</w:t>
      </w:r>
    </w:p>
    <w:p w:rsidR="000263EB" w:rsidRDefault="000263EB" w:rsidP="000263EB">
      <w:pPr>
        <w:rPr>
          <w:sz w:val="28"/>
          <w:szCs w:val="28"/>
        </w:rPr>
      </w:pPr>
      <w:r>
        <w:rPr>
          <w:sz w:val="28"/>
          <w:szCs w:val="28"/>
        </w:rPr>
        <w:t xml:space="preserve">  Директор, гл. бухгалтер, 2 работника на обслуживании водопровода и</w:t>
      </w:r>
    </w:p>
    <w:p w:rsidR="000263EB" w:rsidRDefault="000263EB" w:rsidP="000263EB">
      <w:pPr>
        <w:rPr>
          <w:sz w:val="28"/>
          <w:szCs w:val="28"/>
        </w:rPr>
      </w:pPr>
      <w:r>
        <w:rPr>
          <w:sz w:val="28"/>
          <w:szCs w:val="28"/>
        </w:rPr>
        <w:t xml:space="preserve"> 4 человека кочегара-машиниста (работа сезонная с 15 сентября по 15 мая) в 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симости от погодных условий. </w:t>
      </w:r>
    </w:p>
    <w:p w:rsidR="000263EB" w:rsidRDefault="000263EB" w:rsidP="000263EB">
      <w:pPr>
        <w:rPr>
          <w:sz w:val="28"/>
          <w:szCs w:val="28"/>
        </w:rPr>
      </w:pPr>
      <w:r>
        <w:rPr>
          <w:sz w:val="28"/>
          <w:szCs w:val="28"/>
        </w:rPr>
        <w:t>Активно  проводится водопровод  в квартиры, квартиры оснащаются  приборами учета воды.</w:t>
      </w:r>
    </w:p>
    <w:p w:rsidR="000263EB" w:rsidRDefault="000263EB" w:rsidP="000263EB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Проверяется готовность социальной сферы всех муниципальных учреждений к работе в зимних условиях. Вывозится уголь на котельные муниципальных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дений.</w:t>
      </w:r>
    </w:p>
    <w:p w:rsidR="000263EB" w:rsidRDefault="000263EB" w:rsidP="000263EB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  <w:t>В  Сибирцевском 2-ом сельсовете на конец 2014 года жилищный фонд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ставил  15,5 тыс. кв. метров общей площади. По сравнению с 2013 годом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lastRenderedPageBreak/>
        <w:t>ный фонд не возрос.  В среднем на одного жителя приходится 20,2 кв. метра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щади.</w:t>
      </w:r>
    </w:p>
    <w:p w:rsidR="000263EB" w:rsidRDefault="000263EB" w:rsidP="000263EB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жилой фонд составил 0,032 тыс. кв. м.  Строительство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лья не ведется.</w:t>
      </w:r>
    </w:p>
    <w:p w:rsidR="000263EB" w:rsidRDefault="000263EB" w:rsidP="000263EB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01.01.2014 года стоимость основных фондов жилищно-коммунального назначения, находящихся в муниципальной собственности, составила 8 672 тыс. рублей, остаточная стоимость 3 797 тыс. рублей.</w:t>
      </w:r>
    </w:p>
    <w:p w:rsidR="000263EB" w:rsidRDefault="000263EB" w:rsidP="000263E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 территории поселения функционирует 3 котельных, установленной мощностью 2,4 МВт, из них 1 находится в муниципальной собственности. Прот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женность  тепловых сетей, находящихся в муниципальной собственности,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0,5 км. Протяженность сетей водопровода составляет 14 км. Населению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зываются меры социальной поддержки отдельным категориям граждан по оплате жилья и коммунальных услуг, предоставляемых на основе действующего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 «О ветеранах».</w:t>
      </w:r>
    </w:p>
    <w:p w:rsidR="000263EB" w:rsidRDefault="000263EB" w:rsidP="000263EB">
      <w:pPr>
        <w:tabs>
          <w:tab w:val="center" w:pos="4153"/>
          <w:tab w:val="right" w:pos="8306"/>
        </w:tabs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Сфера розничной торговли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0263EB" w:rsidRDefault="000263EB" w:rsidP="000263EB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01.01.2014 года в поселении функционирует 4 торговые точи, 4  стационарных магазина (из них магазинов потребительской кооперации –2). Предприятий общественного питания нет. Все предприятия – частные.</w:t>
      </w:r>
    </w:p>
    <w:p w:rsidR="000263EB" w:rsidRDefault="000263EB" w:rsidP="000263EB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последние годы в формировании оборота розничной торговли прослеж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ваются положительные тенденции. Оборот розничной торговли достиг в 2014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 23,5 млн. рублей, индекс физического объема по сравнению с 2013 годом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ётся на прежнем уровне. </w:t>
      </w:r>
    </w:p>
    <w:p w:rsidR="000263EB" w:rsidRDefault="000263EB" w:rsidP="000263E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70% от общего объема розничного товарооборота приходится на долю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требительской кооперации. </w:t>
      </w:r>
    </w:p>
    <w:p w:rsidR="000263EB" w:rsidRDefault="000263EB" w:rsidP="000263EB">
      <w:pPr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Основная доля 50% от общего объема оказанных услуг приходится на долю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доставляемых коммунальных услуг. Так же повышается процент оказываемых платных услуг населению индивидуальными предпринимателями.  </w:t>
      </w:r>
    </w:p>
    <w:p w:rsidR="000263EB" w:rsidRDefault="000263EB" w:rsidP="000263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Объем платных услуг, оказанных населению, в 2014 году составил 0,4 млн. рублей, остался на прежнем уровне.   Также повышается процент оказываемых платных услуг населению индивидуальными предпринимателями. </w:t>
      </w:r>
    </w:p>
    <w:p w:rsidR="000263EB" w:rsidRDefault="000263EB" w:rsidP="000263E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Предпринимательской деятельностью занимаются 2 человек. Из малых форм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зяйствования имеются 152 личных подсобных хозяйства, занимающихся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водством молока и мяса. </w:t>
      </w:r>
    </w:p>
    <w:p w:rsidR="000263EB" w:rsidRDefault="000263EB" w:rsidP="000263E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>
        <w:rPr>
          <w:rFonts w:eastAsia="Times New Roman"/>
          <w:b/>
          <w:sz w:val="28"/>
          <w:szCs w:val="28"/>
          <w:lang w:eastAsia="ru-RU"/>
        </w:rPr>
        <w:t>Транспорт</w:t>
      </w:r>
      <w:r>
        <w:rPr>
          <w:rFonts w:eastAsia="Times New Roman"/>
          <w:sz w:val="28"/>
          <w:szCs w:val="28"/>
          <w:lang w:eastAsia="ru-RU"/>
        </w:rPr>
        <w:t xml:space="preserve"> служит материальной базой производственных связей для обм</w:t>
      </w:r>
      <w:r>
        <w:rPr>
          <w:rFonts w:eastAsia="Times New Roman"/>
          <w:sz w:val="28"/>
          <w:szCs w:val="28"/>
          <w:lang w:eastAsia="ru-RU"/>
        </w:rPr>
        <w:t>е</w:t>
      </w:r>
      <w:r>
        <w:rPr>
          <w:rFonts w:eastAsia="Times New Roman"/>
          <w:sz w:val="28"/>
          <w:szCs w:val="28"/>
          <w:lang w:eastAsia="ru-RU"/>
        </w:rPr>
        <w:t>на товарами, выступает как фактор, организующий экономическое пространство и обеспечивающий дальнейшую реализацию территориального разделения труда. Доступ к безопасным и качественным транспортным   услугам определяет эффе</w:t>
      </w:r>
      <w:r>
        <w:rPr>
          <w:rFonts w:eastAsia="Times New Roman"/>
          <w:sz w:val="28"/>
          <w:szCs w:val="28"/>
          <w:lang w:eastAsia="ru-RU"/>
        </w:rPr>
        <w:t>к</w:t>
      </w:r>
      <w:r>
        <w:rPr>
          <w:rFonts w:eastAsia="Times New Roman"/>
          <w:sz w:val="28"/>
          <w:szCs w:val="28"/>
          <w:lang w:eastAsia="ru-RU"/>
        </w:rPr>
        <w:t>тивность работы и развития производства, бизнеса  и социальной сферы.</w:t>
      </w:r>
    </w:p>
    <w:p w:rsidR="000263EB" w:rsidRDefault="000263EB" w:rsidP="000263E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Сохраняются тенденции роста показателей работы транспорта. </w:t>
      </w:r>
    </w:p>
    <w:p w:rsidR="000263EB" w:rsidRDefault="000263EB" w:rsidP="000263E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Автомобильный пассажирский транспорт играет исключительно важную роль,  село  находятся на значительном расстоянии от районного и областного центра. Обслуживает население открытое акционерное общество «Венгеровское АТП».  </w:t>
      </w:r>
    </w:p>
    <w:p w:rsidR="000263EB" w:rsidRDefault="000263EB" w:rsidP="000263E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Активно в данной сфере работает частный бизнес. Услуги такси пользуются до</w:t>
      </w:r>
      <w:r>
        <w:rPr>
          <w:rFonts w:eastAsia="Times New Roman"/>
          <w:sz w:val="28"/>
          <w:szCs w:val="28"/>
          <w:lang w:eastAsia="ru-RU"/>
        </w:rPr>
        <w:t>с</w:t>
      </w:r>
      <w:r>
        <w:rPr>
          <w:rFonts w:eastAsia="Times New Roman"/>
          <w:sz w:val="28"/>
          <w:szCs w:val="28"/>
          <w:lang w:eastAsia="ru-RU"/>
        </w:rPr>
        <w:t>таточно высокой популярностью.</w:t>
      </w:r>
    </w:p>
    <w:p w:rsidR="000263EB" w:rsidRDefault="000263EB" w:rsidP="000263E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Занятость и доходы  населения.</w:t>
      </w:r>
      <w:r>
        <w:rPr>
          <w:rFonts w:eastAsia="Times New Roman"/>
          <w:sz w:val="28"/>
          <w:szCs w:val="28"/>
          <w:lang w:eastAsia="ru-RU"/>
        </w:rPr>
        <w:t xml:space="preserve"> Численность населения  МО Сибирцевск</w:t>
      </w:r>
      <w:r>
        <w:rPr>
          <w:rFonts w:eastAsia="Times New Roman"/>
          <w:sz w:val="28"/>
          <w:szCs w:val="28"/>
          <w:lang w:eastAsia="ru-RU"/>
        </w:rPr>
        <w:t>о</w:t>
      </w:r>
      <w:r>
        <w:rPr>
          <w:rFonts w:eastAsia="Times New Roman"/>
          <w:sz w:val="28"/>
          <w:szCs w:val="28"/>
          <w:lang w:eastAsia="ru-RU"/>
        </w:rPr>
        <w:t xml:space="preserve">го 2-го сельсовета на 1 января 2014 года составляет 779 человек. </w:t>
      </w:r>
    </w:p>
    <w:p w:rsidR="000263EB" w:rsidRDefault="000263EB" w:rsidP="000263E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целом  за 9 месяцев 2014 года среднемесячная заработная плата составила 14664 рублей, возросла  в соотношении с уровнем  2013 года. Средняя заработная плата работников бюджетных учреждений достигла уровня 20704  рублей. </w:t>
      </w:r>
      <w:r>
        <w:rPr>
          <w:rFonts w:eastAsia="Times New Roman"/>
          <w:sz w:val="28"/>
          <w:szCs w:val="20"/>
          <w:lang w:eastAsia="ru-RU"/>
        </w:rPr>
        <w:t>Сре</w:t>
      </w:r>
      <w:r>
        <w:rPr>
          <w:rFonts w:eastAsia="Times New Roman"/>
          <w:sz w:val="28"/>
          <w:szCs w:val="20"/>
          <w:lang w:eastAsia="ru-RU"/>
        </w:rPr>
        <w:t>д</w:t>
      </w:r>
      <w:r>
        <w:rPr>
          <w:rFonts w:eastAsia="Times New Roman"/>
          <w:sz w:val="28"/>
          <w:szCs w:val="20"/>
          <w:lang w:eastAsia="ru-RU"/>
        </w:rPr>
        <w:t xml:space="preserve">ний размер пенсии составил 9663,87  рублей (107,8 % к уровню соответствующего периода 2013 года, средний размер пенсии по старости 10240,71  рублей (возросла на 7,2 %). </w:t>
      </w:r>
      <w:r>
        <w:rPr>
          <w:rFonts w:eastAsia="Times New Roman"/>
          <w:sz w:val="28"/>
          <w:szCs w:val="28"/>
          <w:lang w:eastAsia="ru-RU"/>
        </w:rPr>
        <w:t>Среднемесячный размер денежных доходов населения составил 10329 рублей, что выше уровня  2013 года на 9 %.</w:t>
      </w:r>
    </w:p>
    <w:p w:rsidR="000263EB" w:rsidRDefault="000263EB" w:rsidP="000263E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Уровень официально зарегистрированной безработицы составил 1 %. </w:t>
      </w:r>
    </w:p>
    <w:p w:rsidR="000263EB" w:rsidRDefault="000263EB" w:rsidP="000263EB">
      <w:pPr>
        <w:jc w:val="both"/>
        <w:rPr>
          <w:rFonts w:eastAsia="Times New Roman"/>
          <w:sz w:val="28"/>
          <w:szCs w:val="28"/>
          <w:lang w:eastAsia="ru-RU"/>
        </w:rPr>
      </w:pPr>
    </w:p>
    <w:p w:rsidR="000263EB" w:rsidRDefault="000263EB" w:rsidP="000263E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Особое внимание в социальной сфере принадлежит </w:t>
      </w:r>
      <w:r>
        <w:rPr>
          <w:rFonts w:eastAsia="Times New Roman"/>
          <w:b/>
          <w:sz w:val="28"/>
          <w:szCs w:val="28"/>
          <w:lang w:eastAsia="ru-RU"/>
        </w:rPr>
        <w:t>образованию.</w:t>
      </w:r>
      <w:r>
        <w:rPr>
          <w:rFonts w:eastAsia="Times New Roman"/>
          <w:sz w:val="28"/>
          <w:szCs w:val="28"/>
          <w:lang w:eastAsia="ru-RU"/>
        </w:rPr>
        <w:t xml:space="preserve"> Будущее села напрямую зависит от нашего отношения к детям и от </w:t>
      </w:r>
      <w:r>
        <w:rPr>
          <w:rFonts w:eastAsia="Times New Roman"/>
          <w:bCs/>
          <w:sz w:val="28"/>
          <w:szCs w:val="28"/>
          <w:lang w:eastAsia="ru-RU"/>
        </w:rPr>
        <w:t>образовательных пр</w:t>
      </w:r>
      <w:r>
        <w:rPr>
          <w:rFonts w:eastAsia="Times New Roman"/>
          <w:bCs/>
          <w:sz w:val="28"/>
          <w:szCs w:val="28"/>
          <w:lang w:eastAsia="ru-RU"/>
        </w:rPr>
        <w:t>о</w:t>
      </w:r>
      <w:r>
        <w:rPr>
          <w:rFonts w:eastAsia="Times New Roman"/>
          <w:bCs/>
          <w:sz w:val="28"/>
          <w:szCs w:val="28"/>
          <w:lang w:eastAsia="ru-RU"/>
        </w:rPr>
        <w:t>цессов</w:t>
      </w:r>
      <w:r>
        <w:rPr>
          <w:rFonts w:eastAsia="Times New Roman"/>
          <w:sz w:val="28"/>
          <w:szCs w:val="28"/>
          <w:lang w:eastAsia="ru-RU"/>
        </w:rPr>
        <w:t>. Работа образовательного учреждения  в отчетном периоде была направл</w:t>
      </w:r>
      <w:r>
        <w:rPr>
          <w:rFonts w:eastAsia="Times New Roman"/>
          <w:sz w:val="28"/>
          <w:szCs w:val="28"/>
          <w:lang w:eastAsia="ru-RU"/>
        </w:rPr>
        <w:t>е</w:t>
      </w:r>
      <w:r>
        <w:rPr>
          <w:rFonts w:eastAsia="Times New Roman"/>
          <w:sz w:val="28"/>
          <w:szCs w:val="28"/>
          <w:lang w:eastAsia="ru-RU"/>
        </w:rPr>
        <w:t>на на реализацию задач, обозначенных Национальной образовательной инициат</w:t>
      </w:r>
      <w:r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>вой «Наша новая школа» и строилась в соответствии с Программой развития о</w:t>
      </w:r>
      <w:r>
        <w:rPr>
          <w:rFonts w:eastAsia="Times New Roman"/>
          <w:sz w:val="28"/>
          <w:szCs w:val="28"/>
          <w:lang w:eastAsia="ru-RU"/>
        </w:rPr>
        <w:t>б</w:t>
      </w:r>
      <w:r>
        <w:rPr>
          <w:rFonts w:eastAsia="Times New Roman"/>
          <w:sz w:val="28"/>
          <w:szCs w:val="28"/>
          <w:lang w:eastAsia="ru-RU"/>
        </w:rPr>
        <w:t>разования в районе.</w:t>
      </w:r>
    </w:p>
    <w:p w:rsidR="000263EB" w:rsidRDefault="000263EB" w:rsidP="000263E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 МО Сибирцевского 2-го сельсовета имеется 1 муниципальное казенное общ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образовательное учреждение, </w:t>
      </w:r>
      <w:r>
        <w:rPr>
          <w:rFonts w:eastAsia="Times New Roman"/>
          <w:sz w:val="28"/>
          <w:szCs w:val="28"/>
          <w:lang w:eastAsia="ru-RU"/>
        </w:rPr>
        <w:t>имеет собственный сайт в сети Интернет, работает в системе электронного мониторинга реализации основных направлений модерн</w:t>
      </w:r>
      <w:r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>зации образования (КПМО). На начало учебного года в школе обучается 74 р</w:t>
      </w:r>
      <w:r>
        <w:rPr>
          <w:rFonts w:eastAsia="Times New Roman"/>
          <w:sz w:val="28"/>
          <w:szCs w:val="28"/>
          <w:lang w:eastAsia="ru-RU"/>
        </w:rPr>
        <w:t>е</w:t>
      </w:r>
      <w:r>
        <w:rPr>
          <w:rFonts w:eastAsia="Times New Roman"/>
          <w:sz w:val="28"/>
          <w:szCs w:val="28"/>
          <w:lang w:eastAsia="ru-RU"/>
        </w:rPr>
        <w:t>бёнка.</w:t>
      </w:r>
    </w:p>
    <w:p w:rsidR="000263EB" w:rsidRDefault="000263EB" w:rsidP="000263E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Дошкольное образование представлено   МКДОУ 2-Сибирцевский дет.сад, на о</w:t>
      </w:r>
      <w:r>
        <w:rPr>
          <w:rFonts w:eastAsia="Times New Roman"/>
          <w:sz w:val="28"/>
          <w:szCs w:val="28"/>
          <w:lang w:eastAsia="ru-RU"/>
        </w:rPr>
        <w:t>т</w:t>
      </w:r>
      <w:r>
        <w:rPr>
          <w:rFonts w:eastAsia="Times New Roman"/>
          <w:sz w:val="28"/>
          <w:szCs w:val="28"/>
          <w:lang w:eastAsia="ru-RU"/>
        </w:rPr>
        <w:t>чётный период дет.сад посещают 35 детей. Работников 11 человек.</w:t>
      </w:r>
    </w:p>
    <w:p w:rsidR="000263EB" w:rsidRDefault="000263EB" w:rsidP="000263EB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0263EB" w:rsidRDefault="000263EB" w:rsidP="000263E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Главной задачей </w:t>
      </w:r>
      <w:r>
        <w:rPr>
          <w:rFonts w:eastAsia="Times New Roman"/>
          <w:b/>
          <w:sz w:val="28"/>
          <w:szCs w:val="28"/>
          <w:lang w:eastAsia="ru-RU"/>
        </w:rPr>
        <w:t>здравоохранения</w:t>
      </w:r>
      <w:r>
        <w:rPr>
          <w:rFonts w:eastAsia="Times New Roman"/>
          <w:sz w:val="28"/>
          <w:szCs w:val="28"/>
          <w:lang w:eastAsia="ru-RU"/>
        </w:rPr>
        <w:t xml:space="preserve"> является сохранение и укрепление здор</w:t>
      </w:r>
      <w:r>
        <w:rPr>
          <w:rFonts w:eastAsia="Times New Roman"/>
          <w:sz w:val="28"/>
          <w:szCs w:val="28"/>
          <w:lang w:eastAsia="ru-RU"/>
        </w:rPr>
        <w:t>о</w:t>
      </w:r>
      <w:r>
        <w:rPr>
          <w:rFonts w:eastAsia="Times New Roman"/>
          <w:sz w:val="28"/>
          <w:szCs w:val="28"/>
          <w:lang w:eastAsia="ru-RU"/>
        </w:rPr>
        <w:t>вья населения, обеспечение доступности и качества медицинской помощи.</w:t>
      </w:r>
    </w:p>
    <w:p w:rsidR="000263EB" w:rsidRDefault="000263EB" w:rsidP="000263EB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жителей нашего  поселения осуществляет  амбул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торно-поликлиническое отделение, расположенное в селе Сибирцево 2-е.</w:t>
      </w:r>
    </w:p>
    <w:p w:rsidR="000263EB" w:rsidRDefault="000263EB" w:rsidP="000263EB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 средним медицинским персоналом 8,0 на 1 тыс. населения.</w:t>
      </w:r>
    </w:p>
    <w:p w:rsidR="000263EB" w:rsidRDefault="000263EB" w:rsidP="000263EB">
      <w:pPr>
        <w:pStyle w:val="align-justify1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Здесь есть стоматологический кабинет, кабинет приёма, процедурный кабинет, физио -кабинет, дневной стационар на 5 коек, гинекологический, детский для всестороннего осмотра детей первого года жизни,  автоклавный, лаборатория. Аппарат УВЧ, электрофорез, тубусный кварц, ингалятор и т.д. </w:t>
      </w:r>
    </w:p>
    <w:p w:rsidR="000263EB" w:rsidRDefault="000263EB" w:rsidP="000263EB">
      <w:pPr>
        <w:pStyle w:val="align-justify1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 детей в школе и саду производится 4 раза в год.</w:t>
      </w:r>
    </w:p>
    <w:p w:rsidR="000263EB" w:rsidRDefault="000263EB" w:rsidP="000263EB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состояние лечебно-профилактических учреждений   остаётся на уровне.  </w:t>
      </w:r>
    </w:p>
    <w:p w:rsidR="000263EB" w:rsidRDefault="000263EB" w:rsidP="000263EB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Показатель первичной заболеваемости туберкулезом  в 1,2 раза ниже среднера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онного показателя. С целью выявления данного заболевания флюорографическим методом осмотрено 96% населения старше 15 лет. </w:t>
      </w:r>
    </w:p>
    <w:p w:rsidR="000263EB" w:rsidRDefault="000263EB" w:rsidP="000263E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Охват профосмотром составил 98% от общего количества населения,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лежащему профессиональным осмотрам. Охват диспансерным наблюдением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ставил 93%.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0263EB" w:rsidRDefault="000263EB" w:rsidP="000263E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 профилактических прививок выполнен на 100%, улучшились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тели привитости взрослого населения.</w:t>
      </w:r>
    </w:p>
    <w:p w:rsidR="000263EB" w:rsidRDefault="000263EB" w:rsidP="000263EB">
      <w:pPr>
        <w:jc w:val="both"/>
        <w:rPr>
          <w:sz w:val="28"/>
          <w:szCs w:val="28"/>
        </w:rPr>
      </w:pPr>
    </w:p>
    <w:p w:rsidR="000263EB" w:rsidRDefault="000263EB" w:rsidP="000263E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ru-RU"/>
        </w:rPr>
        <w:t>Культура.</w:t>
      </w:r>
      <w:r>
        <w:rPr>
          <w:rFonts w:eastAsia="Calibri"/>
          <w:sz w:val="28"/>
          <w:szCs w:val="28"/>
          <w:lang w:eastAsia="en-US"/>
        </w:rPr>
        <w:t xml:space="preserve">    В селе действует 1 муниципальный центр культуры. За истёкший п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риод 2014 года проведено более 200 мероприятий, среди них конкурсы и выста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ки, вечера отдыха и дискотеки, позновательно-просветительские мероприятия. В МЦК действует 12 клубных формирований( вокальных-2, танцевальных-3, клуб по интересам-5, любительских объединений-2). В течении года участники форм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рований и работники культуры принимают активное участие как в районных, так и в областных мероприятиях, за что получили 7 дипломов 1 степени, 2 диплома 2 степени и многочисленные дипломы участников.</w:t>
      </w:r>
    </w:p>
    <w:p w:rsidR="000263EB" w:rsidRDefault="000263EB" w:rsidP="000263E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2014 году был проведён косметический ремонт здания МЦК, а так же была произведена замена оконных блоков.</w:t>
      </w:r>
    </w:p>
    <w:p w:rsidR="000263EB" w:rsidRDefault="000263EB" w:rsidP="000263EB">
      <w:pPr>
        <w:jc w:val="both"/>
        <w:rPr>
          <w:rFonts w:eastAsia="Calibri"/>
          <w:sz w:val="28"/>
          <w:szCs w:val="28"/>
          <w:lang w:eastAsia="en-US"/>
        </w:rPr>
      </w:pPr>
    </w:p>
    <w:p w:rsidR="000263EB" w:rsidRDefault="000263EB" w:rsidP="000263E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жизни села все значимей становится роль </w:t>
      </w:r>
      <w:r>
        <w:rPr>
          <w:rFonts w:eastAsia="Times New Roman"/>
          <w:b/>
          <w:sz w:val="28"/>
          <w:szCs w:val="28"/>
          <w:lang w:eastAsia="ru-RU"/>
        </w:rPr>
        <w:t>физической культуры и спо</w:t>
      </w:r>
      <w:r>
        <w:rPr>
          <w:rFonts w:eastAsia="Times New Roman"/>
          <w:b/>
          <w:sz w:val="28"/>
          <w:szCs w:val="28"/>
          <w:lang w:eastAsia="ru-RU"/>
        </w:rPr>
        <w:t>р</w:t>
      </w:r>
      <w:r>
        <w:rPr>
          <w:rFonts w:eastAsia="Times New Roman"/>
          <w:b/>
          <w:sz w:val="28"/>
          <w:szCs w:val="28"/>
          <w:lang w:eastAsia="ru-RU"/>
        </w:rPr>
        <w:t>та</w:t>
      </w:r>
      <w:r>
        <w:rPr>
          <w:rFonts w:eastAsia="Times New Roman"/>
          <w:sz w:val="28"/>
          <w:szCs w:val="28"/>
          <w:lang w:eastAsia="ru-RU"/>
        </w:rPr>
        <w:t>. В 2014 году команда девушек заняла 1 и 2 место в соревнованиях по волейб</w:t>
      </w:r>
      <w:r>
        <w:rPr>
          <w:rFonts w:eastAsia="Times New Roman"/>
          <w:sz w:val="28"/>
          <w:szCs w:val="28"/>
          <w:lang w:eastAsia="ru-RU"/>
        </w:rPr>
        <w:t>о</w:t>
      </w:r>
      <w:r>
        <w:rPr>
          <w:rFonts w:eastAsia="Times New Roman"/>
          <w:sz w:val="28"/>
          <w:szCs w:val="28"/>
          <w:lang w:eastAsia="ru-RU"/>
        </w:rPr>
        <w:t>лу между школ  района. Школьники принимают активное участие как в райо</w:t>
      </w:r>
      <w:r>
        <w:rPr>
          <w:rFonts w:eastAsia="Times New Roman"/>
          <w:sz w:val="28"/>
          <w:szCs w:val="28"/>
          <w:lang w:eastAsia="ru-RU"/>
        </w:rPr>
        <w:t>н</w:t>
      </w:r>
      <w:r>
        <w:rPr>
          <w:rFonts w:eastAsia="Times New Roman"/>
          <w:sz w:val="28"/>
          <w:szCs w:val="28"/>
          <w:lang w:eastAsia="ru-RU"/>
        </w:rPr>
        <w:t>ных, так и в областных соревнованиях по теннису, гиревому спорту и по другим видам спорта.</w:t>
      </w:r>
    </w:p>
    <w:p w:rsidR="000263EB" w:rsidRDefault="000263EB" w:rsidP="000263E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поселении действует 1 спортивный зал при общеобразовательной школе, 1 спортивная площадка.</w:t>
      </w:r>
    </w:p>
    <w:p w:rsidR="000263EB" w:rsidRDefault="000263EB" w:rsidP="000263EB">
      <w:pPr>
        <w:jc w:val="both"/>
        <w:rPr>
          <w:rFonts w:eastAsia="Times New Roman"/>
          <w:sz w:val="28"/>
          <w:szCs w:val="28"/>
          <w:lang w:eastAsia="ru-RU"/>
        </w:rPr>
      </w:pPr>
    </w:p>
    <w:p w:rsidR="000263EB" w:rsidRDefault="000263EB" w:rsidP="000263EB">
      <w:pPr>
        <w:widowControl w:val="0"/>
        <w:ind w:firstLine="709"/>
        <w:jc w:val="both"/>
        <w:rPr>
          <w:sz w:val="28"/>
        </w:rPr>
      </w:pPr>
      <w:r>
        <w:rPr>
          <w:rFonts w:eastAsia="Calibri"/>
          <w:b/>
          <w:sz w:val="28"/>
          <w:szCs w:val="28"/>
          <w:lang w:eastAsia="en-US"/>
        </w:rPr>
        <w:t>Бюджет.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</w:rPr>
        <w:t>Основные направления бюджетной и налоговой политики Сиби</w:t>
      </w:r>
      <w:r>
        <w:rPr>
          <w:sz w:val="28"/>
        </w:rPr>
        <w:t>р</w:t>
      </w:r>
      <w:r>
        <w:rPr>
          <w:sz w:val="28"/>
        </w:rPr>
        <w:t>цевского 2-го сельсовета Венгеровского района Новосибирской области на 2015 год и плановый период 2016 и 2017 годов разработаны в целях подготовки прое</w:t>
      </w:r>
      <w:r>
        <w:rPr>
          <w:sz w:val="28"/>
        </w:rPr>
        <w:t>к</w:t>
      </w:r>
      <w:r>
        <w:rPr>
          <w:sz w:val="28"/>
        </w:rPr>
        <w:t>та бюджета Сибирцевского 2-го сельсовета Венгеровского района Новосибирской области на очередной среднесрочный период и являются документом, содерж</w:t>
      </w:r>
      <w:r>
        <w:rPr>
          <w:sz w:val="28"/>
        </w:rPr>
        <w:t>а</w:t>
      </w:r>
      <w:r>
        <w:rPr>
          <w:sz w:val="28"/>
        </w:rPr>
        <w:t>щим цели и задачи, для достижения и решения которых предусматриваются бю</w:t>
      </w:r>
      <w:r>
        <w:rPr>
          <w:sz w:val="28"/>
        </w:rPr>
        <w:t>д</w:t>
      </w:r>
      <w:r>
        <w:rPr>
          <w:sz w:val="28"/>
        </w:rPr>
        <w:t>жетные ассигнования.</w:t>
      </w:r>
    </w:p>
    <w:p w:rsidR="000263EB" w:rsidRDefault="000263EB" w:rsidP="000263E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Основные направления бюджетной и налоговой политики позволяют опр</w:t>
      </w:r>
      <w:r>
        <w:rPr>
          <w:sz w:val="28"/>
        </w:rPr>
        <w:t>е</w:t>
      </w:r>
      <w:r>
        <w:rPr>
          <w:sz w:val="28"/>
        </w:rPr>
        <w:t>делить ориентиры в бюджетной и налоговой сфере на трехлетний период, что б</w:t>
      </w:r>
      <w:r>
        <w:rPr>
          <w:sz w:val="28"/>
        </w:rPr>
        <w:t>у</w:t>
      </w:r>
      <w:r>
        <w:rPr>
          <w:sz w:val="28"/>
        </w:rPr>
        <w:t>дет способствовать стабилизации и определенности условий ведения экономич</w:t>
      </w:r>
      <w:r>
        <w:rPr>
          <w:sz w:val="28"/>
        </w:rPr>
        <w:t>е</w:t>
      </w:r>
      <w:r>
        <w:rPr>
          <w:sz w:val="28"/>
        </w:rPr>
        <w:t>ской деятельности на территории Сибирцевского 2-го сельсовета Венгеровского района Новосибирской области.</w:t>
      </w:r>
    </w:p>
    <w:p w:rsidR="000263EB" w:rsidRDefault="000263EB" w:rsidP="000263EB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  <w:lang w:eastAsia="en-US"/>
        </w:rPr>
        <w:t xml:space="preserve">Основные направления бюджетной и налоговой политики подготовлены </w:t>
      </w:r>
      <w:r>
        <w:rPr>
          <w:sz w:val="28"/>
        </w:rPr>
        <w:t xml:space="preserve">на основе основных направлений бюджетной и налоговойполитики Новосибирской области на 2015 год и плановый период 2016 и 2017 годов, </w:t>
      </w:r>
      <w:r>
        <w:rPr>
          <w:sz w:val="28"/>
          <w:lang w:eastAsia="en-US"/>
        </w:rPr>
        <w:t>действующего фед</w:t>
      </w:r>
      <w:r>
        <w:rPr>
          <w:sz w:val="28"/>
          <w:lang w:eastAsia="en-US"/>
        </w:rPr>
        <w:t>е</w:t>
      </w:r>
      <w:r>
        <w:rPr>
          <w:sz w:val="28"/>
          <w:lang w:eastAsia="en-US"/>
        </w:rPr>
        <w:t xml:space="preserve">рального и регионального налогового законодательства, с учетомпреемственности целей и задач, поставленных в основных направлениях  </w:t>
      </w:r>
      <w:r>
        <w:rPr>
          <w:sz w:val="28"/>
        </w:rPr>
        <w:t>бюджетной и налоговой политики Сибирцевского 2-го сельсовета Венгеровского района Новосибирской области на 2014 год и плановый период 2015 и 2016 годов.</w:t>
      </w:r>
    </w:p>
    <w:p w:rsidR="000263EB" w:rsidRDefault="000263EB" w:rsidP="000263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lang w:eastAsia="en-US"/>
        </w:rPr>
      </w:pPr>
      <w:r>
        <w:rPr>
          <w:sz w:val="28"/>
        </w:rPr>
        <w:t>Основные задачи, поставленные в основных направлениях бюджетной и н</w:t>
      </w:r>
      <w:r>
        <w:rPr>
          <w:sz w:val="28"/>
        </w:rPr>
        <w:t>а</w:t>
      </w:r>
      <w:r>
        <w:rPr>
          <w:sz w:val="28"/>
        </w:rPr>
        <w:t>логовой политики Сибирцевского 2-го сельсовета Венгеровского района Новос</w:t>
      </w:r>
      <w:r>
        <w:rPr>
          <w:sz w:val="28"/>
        </w:rPr>
        <w:t>и</w:t>
      </w:r>
      <w:r>
        <w:rPr>
          <w:sz w:val="28"/>
        </w:rPr>
        <w:lastRenderedPageBreak/>
        <w:t>бирской области на 2014 год и плановый период 2015 и 2016 годов, были в осно</w:t>
      </w:r>
      <w:r>
        <w:rPr>
          <w:sz w:val="28"/>
        </w:rPr>
        <w:t>в</w:t>
      </w:r>
      <w:r>
        <w:rPr>
          <w:sz w:val="28"/>
        </w:rPr>
        <w:t>ном нацелены на решение социально-экономических задач, в первую очередь п</w:t>
      </w:r>
      <w:r>
        <w:rPr>
          <w:sz w:val="28"/>
        </w:rPr>
        <w:t>о</w:t>
      </w:r>
      <w:r>
        <w:rPr>
          <w:sz w:val="28"/>
        </w:rPr>
        <w:t xml:space="preserve">ставленных в Указах Президента Российской Федерации от 07.05.2012 года, а также на создание условий для положительного темпа роста экономики. </w:t>
      </w:r>
    </w:p>
    <w:p w:rsidR="000263EB" w:rsidRDefault="000263EB" w:rsidP="000263EB">
      <w:pPr>
        <w:autoSpaceDE w:val="0"/>
        <w:autoSpaceDN w:val="0"/>
        <w:ind w:firstLine="709"/>
        <w:jc w:val="both"/>
        <w:rPr>
          <w:sz w:val="28"/>
          <w:lang w:eastAsia="ru-RU"/>
        </w:rPr>
      </w:pPr>
      <w:r>
        <w:rPr>
          <w:sz w:val="28"/>
          <w:lang w:eastAsia="en-US"/>
        </w:rPr>
        <w:t>По итогам 2013 года и истёкшего периода 2014 года в</w:t>
      </w:r>
      <w:r>
        <w:rPr>
          <w:sz w:val="28"/>
        </w:rPr>
        <w:t xml:space="preserve"> бюджет поселения </w:t>
      </w:r>
      <w:r>
        <w:rPr>
          <w:sz w:val="28"/>
          <w:lang w:eastAsia="en-US"/>
        </w:rPr>
        <w:t>в 2013 году поступило 6367,1</w:t>
      </w:r>
      <w:r>
        <w:rPr>
          <w:sz w:val="28"/>
        </w:rPr>
        <w:t xml:space="preserve"> тыс</w:t>
      </w:r>
      <w:r>
        <w:rPr>
          <w:sz w:val="28"/>
          <w:lang w:eastAsia="en-US"/>
        </w:rPr>
        <w:t>. рублей</w:t>
      </w:r>
      <w:r>
        <w:rPr>
          <w:sz w:val="28"/>
        </w:rPr>
        <w:t xml:space="preserve"> налоговых и неналоговых доходов</w:t>
      </w:r>
      <w:r>
        <w:rPr>
          <w:sz w:val="28"/>
          <w:lang w:eastAsia="en-US"/>
        </w:rPr>
        <w:t xml:space="preserve">. </w:t>
      </w:r>
      <w:r>
        <w:rPr>
          <w:sz w:val="28"/>
        </w:rPr>
        <w:t>По сравнению с 2012 годом темп роста собственных доходов бюджета поселения с</w:t>
      </w:r>
      <w:r>
        <w:rPr>
          <w:sz w:val="28"/>
        </w:rPr>
        <w:t>о</w:t>
      </w:r>
      <w:r>
        <w:rPr>
          <w:sz w:val="28"/>
        </w:rPr>
        <w:t>ставил 131,3% и 100,8% к уровню 2011 года. Прогноз по доходам на 2014 год и плановый период 2015-2016 годов составлялся с учетом уменьшения ежегодно на уровне 40%. При формировании бюджетных проектировок на ближайшие три г</w:t>
      </w:r>
      <w:r>
        <w:rPr>
          <w:sz w:val="28"/>
        </w:rPr>
        <w:t>о</w:t>
      </w:r>
      <w:r>
        <w:rPr>
          <w:sz w:val="28"/>
        </w:rPr>
        <w:t>да необходимо придерживаться политики, направленной на сдерживание бю</w:t>
      </w:r>
      <w:r>
        <w:rPr>
          <w:sz w:val="28"/>
        </w:rPr>
        <w:t>д</w:t>
      </w:r>
      <w:r>
        <w:rPr>
          <w:sz w:val="28"/>
        </w:rPr>
        <w:t>жетных расходов, основное внимание должно быть по прежнему уделено дал</w:t>
      </w:r>
      <w:r>
        <w:rPr>
          <w:sz w:val="28"/>
        </w:rPr>
        <w:t>ь</w:t>
      </w:r>
      <w:r>
        <w:rPr>
          <w:sz w:val="28"/>
        </w:rPr>
        <w:t>нейшей реализации Указов Президента Российской Федерации 07.05.12 №596-606, от 01.06.2012 №761, от 28.12.2012 31688.</w:t>
      </w:r>
    </w:p>
    <w:p w:rsidR="000263EB" w:rsidRDefault="000263EB" w:rsidP="000263EB">
      <w:pPr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В целях гарантированного и стабильного финансового обеспечения выпо</w:t>
      </w:r>
      <w:r>
        <w:rPr>
          <w:sz w:val="28"/>
        </w:rPr>
        <w:t>л</w:t>
      </w:r>
      <w:r>
        <w:rPr>
          <w:sz w:val="28"/>
        </w:rPr>
        <w:t>нения всех публичных обязательств в 2015-2017 годах органу муниципальной власти требуется:</w:t>
      </w:r>
    </w:p>
    <w:p w:rsidR="000263EB" w:rsidRDefault="000263EB" w:rsidP="000263EB">
      <w:pPr>
        <w:numPr>
          <w:ilvl w:val="0"/>
          <w:numId w:val="16"/>
        </w:numPr>
        <w:autoSpaceDE w:val="0"/>
        <w:autoSpaceDN w:val="0"/>
        <w:snapToGrid w:val="0"/>
        <w:jc w:val="both"/>
        <w:rPr>
          <w:sz w:val="28"/>
        </w:rPr>
      </w:pPr>
      <w:r>
        <w:rPr>
          <w:sz w:val="28"/>
        </w:rPr>
        <w:t>Пересмотреть все приоритеты, отказаться от неприоритетных задач и об</w:t>
      </w:r>
      <w:r>
        <w:rPr>
          <w:sz w:val="28"/>
        </w:rPr>
        <w:t>я</w:t>
      </w:r>
      <w:r>
        <w:rPr>
          <w:sz w:val="28"/>
        </w:rPr>
        <w:t>зательств и взять за основу только направленные на решение неотложных проблем экономического и социального развития поселения.</w:t>
      </w:r>
    </w:p>
    <w:p w:rsidR="000263EB" w:rsidRDefault="000263EB" w:rsidP="000263EB">
      <w:pPr>
        <w:numPr>
          <w:ilvl w:val="0"/>
          <w:numId w:val="16"/>
        </w:numPr>
        <w:autoSpaceDE w:val="0"/>
        <w:autoSpaceDN w:val="0"/>
        <w:snapToGrid w:val="0"/>
        <w:jc w:val="both"/>
        <w:rPr>
          <w:sz w:val="28"/>
        </w:rPr>
      </w:pPr>
      <w:r>
        <w:rPr>
          <w:sz w:val="28"/>
        </w:rPr>
        <w:t>Перенести часть расходов, направленных для решения остальных задач экономического и социального развития поселения на период после 2017 года, что позволит высвободить дополнительные ресурсы в 2015-2017 г</w:t>
      </w:r>
      <w:r>
        <w:rPr>
          <w:sz w:val="28"/>
        </w:rPr>
        <w:t>о</w:t>
      </w:r>
      <w:r>
        <w:rPr>
          <w:sz w:val="28"/>
        </w:rPr>
        <w:t>дах</w:t>
      </w:r>
    </w:p>
    <w:p w:rsidR="000263EB" w:rsidRDefault="000263EB" w:rsidP="000263EB">
      <w:pPr>
        <w:autoSpaceDE w:val="0"/>
        <w:autoSpaceDN w:val="0"/>
        <w:ind w:firstLine="720"/>
        <w:jc w:val="both"/>
        <w:rPr>
          <w:sz w:val="28"/>
        </w:rPr>
      </w:pPr>
      <w:r>
        <w:rPr>
          <w:sz w:val="28"/>
        </w:rPr>
        <w:t>Учитывая , что прямое наращивание бюджетных расходов не приведет ро</w:t>
      </w:r>
      <w:r>
        <w:rPr>
          <w:sz w:val="28"/>
        </w:rPr>
        <w:t>с</w:t>
      </w:r>
      <w:r>
        <w:rPr>
          <w:sz w:val="28"/>
        </w:rPr>
        <w:t>ту экономических показателей и налогового потенциала, необходимо привлеч</w:t>
      </w:r>
      <w:r>
        <w:rPr>
          <w:sz w:val="28"/>
        </w:rPr>
        <w:t>е</w:t>
      </w:r>
      <w:r>
        <w:rPr>
          <w:sz w:val="28"/>
        </w:rPr>
        <w:t>ние инвестиций, повышение качества жизни населения, создание условий для предпринимательской деятельности.</w:t>
      </w:r>
    </w:p>
    <w:p w:rsidR="000263EB" w:rsidRDefault="000263EB" w:rsidP="000263EB">
      <w:pPr>
        <w:rPr>
          <w:sz w:val="28"/>
        </w:rPr>
      </w:pPr>
      <w:bookmarkStart w:id="0" w:name="_GoBack"/>
      <w:bookmarkEnd w:id="0"/>
    </w:p>
    <w:p w:rsidR="000263EB" w:rsidRDefault="000263EB" w:rsidP="000263EB">
      <w:pPr>
        <w:tabs>
          <w:tab w:val="left" w:pos="851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0263EB" w:rsidRDefault="000263EB" w:rsidP="000263EB">
      <w:pPr>
        <w:ind w:firstLine="709"/>
        <w:jc w:val="both"/>
        <w:rPr>
          <w:rFonts w:eastAsia="Times New Roman"/>
          <w:b/>
          <w:sz w:val="28"/>
          <w:lang w:eastAsia="ru-RU"/>
        </w:rPr>
      </w:pPr>
    </w:p>
    <w:p w:rsidR="000263EB" w:rsidRDefault="000263EB" w:rsidP="000263EB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>
        <w:rPr>
          <w:b/>
          <w:sz w:val="28"/>
          <w:szCs w:val="32"/>
        </w:rPr>
        <w:lastRenderedPageBreak/>
        <w:t>2.Проблемные вопросы  развития   и приоритетные задачи</w:t>
      </w:r>
    </w:p>
    <w:p w:rsidR="000263EB" w:rsidRDefault="000263EB" w:rsidP="000263EB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на 2015 год и плановый период  2016 и 2017 годов</w:t>
      </w:r>
    </w:p>
    <w:p w:rsidR="000263EB" w:rsidRDefault="000263EB" w:rsidP="000263EB">
      <w:pPr>
        <w:jc w:val="center"/>
        <w:rPr>
          <w:b/>
          <w:sz w:val="28"/>
          <w:szCs w:val="32"/>
        </w:rPr>
      </w:pPr>
    </w:p>
    <w:p w:rsidR="000263EB" w:rsidRDefault="000263EB" w:rsidP="000263EB">
      <w:pPr>
        <w:pStyle w:val="33"/>
        <w:spacing w:after="0"/>
        <w:ind w:left="0" w:firstLine="567"/>
        <w:jc w:val="both"/>
        <w:rPr>
          <w:sz w:val="28"/>
          <w:szCs w:val="32"/>
        </w:rPr>
      </w:pPr>
      <w:r>
        <w:rPr>
          <w:sz w:val="28"/>
          <w:szCs w:val="32"/>
        </w:rPr>
        <w:t>При анализе  социальной и экономической ситуации  был выявлен ряд пр</w:t>
      </w:r>
      <w:r>
        <w:rPr>
          <w:sz w:val="28"/>
          <w:szCs w:val="32"/>
        </w:rPr>
        <w:t>о</w:t>
      </w:r>
      <w:r>
        <w:rPr>
          <w:sz w:val="28"/>
          <w:szCs w:val="32"/>
        </w:rPr>
        <w:t>блемных вопросов  как общего, так и отраслевого характера и определены резе</w:t>
      </w:r>
      <w:r>
        <w:rPr>
          <w:sz w:val="28"/>
          <w:szCs w:val="32"/>
        </w:rPr>
        <w:t>р</w:t>
      </w:r>
      <w:r>
        <w:rPr>
          <w:sz w:val="28"/>
          <w:szCs w:val="32"/>
        </w:rPr>
        <w:t>вы развития. На развитие  Сибирцевского 2-го сельсовета  влияют практически все характерные для Новосибирской области и России тенденции последнего времени. Проблемная ситуация усугубляется еще и неблагоприятными природно-климатическими и экономико-географическими условиями (удаленность от ж</w:t>
      </w:r>
      <w:r>
        <w:rPr>
          <w:sz w:val="28"/>
          <w:szCs w:val="32"/>
        </w:rPr>
        <w:t>е</w:t>
      </w:r>
      <w:r>
        <w:rPr>
          <w:sz w:val="28"/>
          <w:szCs w:val="32"/>
        </w:rPr>
        <w:t xml:space="preserve">лезнодорожных станций, основных рынков). </w:t>
      </w:r>
    </w:p>
    <w:p w:rsidR="000263EB" w:rsidRDefault="000263EB" w:rsidP="000263EB">
      <w:pPr>
        <w:pStyle w:val="33"/>
        <w:spacing w:after="0"/>
        <w:ind w:left="0" w:firstLine="567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Проблемы социальной сферы:</w:t>
      </w:r>
    </w:p>
    <w:p w:rsidR="000263EB" w:rsidRDefault="000263EB" w:rsidP="000263EB">
      <w:pPr>
        <w:pStyle w:val="33"/>
        <w:spacing w:after="0"/>
        <w:ind w:left="0" w:firstLine="567"/>
        <w:jc w:val="both"/>
        <w:rPr>
          <w:sz w:val="28"/>
          <w:szCs w:val="32"/>
        </w:rPr>
      </w:pPr>
      <w:r>
        <w:rPr>
          <w:sz w:val="28"/>
          <w:szCs w:val="32"/>
        </w:rPr>
        <w:t>- сложился невысокий уровень жизни населения при  социальной диффере</w:t>
      </w:r>
      <w:r>
        <w:rPr>
          <w:sz w:val="28"/>
          <w:szCs w:val="32"/>
        </w:rPr>
        <w:t>н</w:t>
      </w:r>
      <w:r>
        <w:rPr>
          <w:sz w:val="28"/>
          <w:szCs w:val="32"/>
        </w:rPr>
        <w:t>циации. Часть населения, вышедшая из сферы занятости, находится  в сфере с</w:t>
      </w:r>
      <w:r>
        <w:rPr>
          <w:sz w:val="28"/>
          <w:szCs w:val="32"/>
        </w:rPr>
        <w:t>а</w:t>
      </w:r>
      <w:r>
        <w:rPr>
          <w:sz w:val="28"/>
          <w:szCs w:val="32"/>
        </w:rPr>
        <w:t>мозанятости и самостоятельного обеспечения себя и своей семьи. Дифференци</w:t>
      </w:r>
      <w:r>
        <w:rPr>
          <w:sz w:val="28"/>
          <w:szCs w:val="32"/>
        </w:rPr>
        <w:t>а</w:t>
      </w:r>
      <w:r>
        <w:rPr>
          <w:sz w:val="28"/>
          <w:szCs w:val="32"/>
        </w:rPr>
        <w:t>ция по уровню доходов при низком их среднем уровне снижает качество жизни значительной части  населения села. По-прежнему  высоко число нуждающихся в социальной поддержке. В 2013  и текущем 2014 году   число умерших превышает число  родившихся. Это сказывается на возрастной структуре населения. Пр</w:t>
      </w:r>
      <w:r>
        <w:rPr>
          <w:sz w:val="28"/>
          <w:szCs w:val="32"/>
        </w:rPr>
        <w:t>о</w:t>
      </w:r>
      <w:r>
        <w:rPr>
          <w:sz w:val="28"/>
          <w:szCs w:val="32"/>
        </w:rPr>
        <w:t xml:space="preserve">должается процесс старения населения. </w:t>
      </w:r>
      <w:r>
        <w:rPr>
          <w:sz w:val="28"/>
          <w:szCs w:val="28"/>
        </w:rPr>
        <w:t>Следует отметить, что основными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ляющими сокращения численности населения в настоящее время являются не только естественная, но и миграционная убыль</w:t>
      </w:r>
      <w:r>
        <w:rPr>
          <w:sz w:val="28"/>
          <w:szCs w:val="32"/>
        </w:rPr>
        <w:t>. Остро стоит проблема занятости в селе, где отсутствует реальный работодатель. Усиливается дефицит квалифиц</w:t>
      </w:r>
      <w:r>
        <w:rPr>
          <w:sz w:val="28"/>
          <w:szCs w:val="32"/>
        </w:rPr>
        <w:t>и</w:t>
      </w:r>
      <w:r>
        <w:rPr>
          <w:sz w:val="28"/>
          <w:szCs w:val="32"/>
        </w:rPr>
        <w:t xml:space="preserve">рованных рабочих кадров, в особенности в сельском хозяйстве, промышленности и других отраслях; </w:t>
      </w:r>
    </w:p>
    <w:p w:rsidR="000263EB" w:rsidRDefault="000263EB" w:rsidP="000263EB">
      <w:pPr>
        <w:pStyle w:val="33"/>
        <w:spacing w:after="0"/>
        <w:ind w:left="0" w:firstLine="567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- в сфере образования остаётся неудовлетворительное материальное сна</w:t>
      </w:r>
      <w:r>
        <w:rPr>
          <w:sz w:val="28"/>
          <w:szCs w:val="32"/>
        </w:rPr>
        <w:t>б</w:t>
      </w:r>
      <w:r>
        <w:rPr>
          <w:sz w:val="28"/>
          <w:szCs w:val="32"/>
        </w:rPr>
        <w:t>жение школ;</w:t>
      </w:r>
    </w:p>
    <w:p w:rsidR="000263EB" w:rsidRDefault="000263EB" w:rsidP="000263EB">
      <w:pPr>
        <w:pStyle w:val="33"/>
        <w:spacing w:after="0"/>
        <w:ind w:left="0" w:firstLine="567"/>
        <w:jc w:val="both"/>
        <w:rPr>
          <w:sz w:val="28"/>
          <w:szCs w:val="32"/>
        </w:rPr>
      </w:pPr>
      <w:r>
        <w:rPr>
          <w:sz w:val="28"/>
          <w:szCs w:val="32"/>
        </w:rPr>
        <w:t>- в сфере здравоохранения требует укрепления  материальная база;</w:t>
      </w:r>
    </w:p>
    <w:p w:rsidR="000263EB" w:rsidRDefault="000263EB" w:rsidP="000263EB">
      <w:pPr>
        <w:pStyle w:val="33"/>
        <w:spacing w:after="0"/>
        <w:ind w:left="0" w:firstLine="567"/>
        <w:jc w:val="both"/>
        <w:rPr>
          <w:sz w:val="28"/>
          <w:szCs w:val="32"/>
        </w:rPr>
      </w:pPr>
      <w:r>
        <w:rPr>
          <w:sz w:val="28"/>
          <w:szCs w:val="32"/>
        </w:rPr>
        <w:t>- в связи с отсутствием достаточного финансирования не обновляется мат</w:t>
      </w:r>
      <w:r>
        <w:rPr>
          <w:sz w:val="28"/>
          <w:szCs w:val="32"/>
        </w:rPr>
        <w:t>е</w:t>
      </w:r>
      <w:r>
        <w:rPr>
          <w:sz w:val="28"/>
          <w:szCs w:val="32"/>
        </w:rPr>
        <w:t>риально-техническая база учреждений культуры современным световым, звук</w:t>
      </w:r>
      <w:r>
        <w:rPr>
          <w:sz w:val="28"/>
          <w:szCs w:val="32"/>
        </w:rPr>
        <w:t>о</w:t>
      </w:r>
      <w:r>
        <w:rPr>
          <w:sz w:val="28"/>
          <w:szCs w:val="32"/>
        </w:rPr>
        <w:t xml:space="preserve">вым оборудованием, музыкальными инструментами, на недостаточном уровне ведется комплектование библиотек  книгами и периодическими изданиями. </w:t>
      </w:r>
    </w:p>
    <w:p w:rsidR="000263EB" w:rsidRDefault="000263EB" w:rsidP="000263EB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- недостаточное качество общедоступной социальной инфраструктуры, ор</w:t>
      </w:r>
      <w:r>
        <w:rPr>
          <w:sz w:val="28"/>
          <w:szCs w:val="32"/>
        </w:rPr>
        <w:t>и</w:t>
      </w:r>
      <w:r>
        <w:rPr>
          <w:sz w:val="28"/>
          <w:szCs w:val="32"/>
        </w:rPr>
        <w:t>ентированной на массовые слои населения: требует обновления материально-техническая база объектов системы физической культуры и спорта в селе;</w:t>
      </w:r>
    </w:p>
    <w:p w:rsidR="000263EB" w:rsidRDefault="000263EB" w:rsidP="000263EB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- сложившаяся многозвенность, а также удаленность села от областного це</w:t>
      </w:r>
      <w:r>
        <w:rPr>
          <w:sz w:val="28"/>
          <w:szCs w:val="32"/>
        </w:rPr>
        <w:t>н</w:t>
      </w:r>
      <w:r>
        <w:rPr>
          <w:sz w:val="28"/>
          <w:szCs w:val="32"/>
        </w:rPr>
        <w:t>тра, железнодорожной станции способствует значительному росту цен на товары (особенно на непродовольственные) и услуги;</w:t>
      </w:r>
    </w:p>
    <w:p w:rsidR="000263EB" w:rsidRDefault="000263EB" w:rsidP="000263EB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- качество питьевой воды не соответствует санитарным нормам по железу, цветности;</w:t>
      </w:r>
    </w:p>
    <w:p w:rsidR="000263EB" w:rsidRDefault="000263EB" w:rsidP="000263EB">
      <w:pPr>
        <w:pStyle w:val="33"/>
        <w:spacing w:after="0"/>
        <w:ind w:left="0" w:firstLine="567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- основными проблемами жилищно-коммунального хозяйства   является в</w:t>
      </w:r>
      <w:r>
        <w:rPr>
          <w:sz w:val="28"/>
          <w:szCs w:val="32"/>
        </w:rPr>
        <w:t>ы</w:t>
      </w:r>
      <w:r>
        <w:rPr>
          <w:sz w:val="28"/>
          <w:szCs w:val="32"/>
        </w:rPr>
        <w:t>сокая степень износа основных производственных фондов  – 90 %. Проблемой о</w:t>
      </w:r>
      <w:r>
        <w:rPr>
          <w:sz w:val="28"/>
          <w:szCs w:val="32"/>
        </w:rPr>
        <w:t>с</w:t>
      </w:r>
      <w:r>
        <w:rPr>
          <w:sz w:val="28"/>
          <w:szCs w:val="32"/>
        </w:rPr>
        <w:t>тается сложное финансовое положение предприятий жилищно-коммунальной сферы, недостаток оборотных средств. Низкий уровень благоустроенности жилья.</w:t>
      </w:r>
    </w:p>
    <w:p w:rsidR="000263EB" w:rsidRDefault="000263EB" w:rsidP="000263EB">
      <w:pPr>
        <w:jc w:val="center"/>
        <w:rPr>
          <w:b/>
          <w:sz w:val="28"/>
          <w:szCs w:val="28"/>
        </w:rPr>
      </w:pPr>
    </w:p>
    <w:p w:rsidR="000263EB" w:rsidRDefault="000263EB" w:rsidP="00026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Проблемы экономики:</w:t>
      </w:r>
    </w:p>
    <w:p w:rsidR="000263EB" w:rsidRDefault="000263EB" w:rsidP="000263EB">
      <w:pPr>
        <w:pStyle w:val="33"/>
        <w:spacing w:after="0"/>
        <w:ind w:left="0" w:firstLine="567"/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>- в промышленности происходит рост издержек производства, связанных с повышением цен на энергоносители, комплектующие. Остается высокой себ</w:t>
      </w:r>
      <w:r>
        <w:rPr>
          <w:sz w:val="28"/>
          <w:szCs w:val="32"/>
        </w:rPr>
        <w:t>е</w:t>
      </w:r>
      <w:r>
        <w:rPr>
          <w:sz w:val="28"/>
          <w:szCs w:val="32"/>
        </w:rPr>
        <w:t xml:space="preserve">стоимость производимой продукции, что снижает рентабельность производства; </w:t>
      </w:r>
    </w:p>
    <w:p w:rsidR="000263EB" w:rsidRDefault="000263EB" w:rsidP="000263EB">
      <w:pPr>
        <w:pStyle w:val="33"/>
        <w:spacing w:after="0"/>
        <w:ind w:left="0" w:firstLine="567"/>
        <w:jc w:val="both"/>
        <w:rPr>
          <w:sz w:val="28"/>
          <w:szCs w:val="32"/>
        </w:rPr>
      </w:pPr>
      <w:r>
        <w:rPr>
          <w:sz w:val="28"/>
          <w:szCs w:val="32"/>
        </w:rPr>
        <w:t>- наиболее острой проблемой сельского хозяйства  является сложное фина</w:t>
      </w:r>
      <w:r>
        <w:rPr>
          <w:sz w:val="28"/>
          <w:szCs w:val="32"/>
        </w:rPr>
        <w:t>н</w:t>
      </w:r>
      <w:r>
        <w:rPr>
          <w:sz w:val="28"/>
          <w:szCs w:val="32"/>
        </w:rPr>
        <w:t>совое состояние. Основными причинами являются высокая себестоимость и н</w:t>
      </w:r>
      <w:r>
        <w:rPr>
          <w:sz w:val="28"/>
          <w:szCs w:val="32"/>
        </w:rPr>
        <w:t>е</w:t>
      </w:r>
      <w:r>
        <w:rPr>
          <w:sz w:val="28"/>
          <w:szCs w:val="32"/>
        </w:rPr>
        <w:t>стабильность закупочных цен на реализуемую продукции, межотраслевой дисп</w:t>
      </w:r>
      <w:r>
        <w:rPr>
          <w:sz w:val="28"/>
          <w:szCs w:val="32"/>
        </w:rPr>
        <w:t>а</w:t>
      </w:r>
      <w:r>
        <w:rPr>
          <w:sz w:val="28"/>
          <w:szCs w:val="32"/>
        </w:rPr>
        <w:t xml:space="preserve">ритет цен. Имеется </w:t>
      </w:r>
      <w:r>
        <w:rPr>
          <w:sz w:val="28"/>
          <w:szCs w:val="28"/>
        </w:rPr>
        <w:t>потребность в реконструкции и новом строительстве живо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новодческих помещений. </w:t>
      </w:r>
      <w:r>
        <w:rPr>
          <w:sz w:val="28"/>
          <w:szCs w:val="32"/>
        </w:rPr>
        <w:t>Нет резерва квалифицированных кадров  рабочих сп</w:t>
      </w:r>
      <w:r>
        <w:rPr>
          <w:sz w:val="28"/>
          <w:szCs w:val="32"/>
        </w:rPr>
        <w:t>е</w:t>
      </w:r>
      <w:r>
        <w:rPr>
          <w:sz w:val="28"/>
          <w:szCs w:val="32"/>
        </w:rPr>
        <w:t xml:space="preserve">циальностей и руководителей. </w:t>
      </w:r>
      <w:r>
        <w:rPr>
          <w:sz w:val="28"/>
          <w:szCs w:val="28"/>
        </w:rPr>
        <w:t>Требует обновления маточное поголовье основного стада, необходимо повышение эффективности селекционно-племенной работы</w:t>
      </w:r>
      <w:r>
        <w:rPr>
          <w:sz w:val="28"/>
          <w:szCs w:val="32"/>
        </w:rPr>
        <w:t xml:space="preserve">;   </w:t>
      </w:r>
    </w:p>
    <w:p w:rsidR="000263EB" w:rsidRDefault="000263EB" w:rsidP="000263EB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- наблюдается отсутствие</w:t>
      </w:r>
      <w:r>
        <w:rPr>
          <w:sz w:val="28"/>
          <w:szCs w:val="28"/>
        </w:rPr>
        <w:t xml:space="preserve"> инвестиций  вследствие  удаленности Сибирце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2-го сельсовета от областного центра, железнодорожных станций, системы газоснабжения</w:t>
      </w:r>
      <w:r>
        <w:rPr>
          <w:sz w:val="28"/>
          <w:szCs w:val="32"/>
        </w:rPr>
        <w:t>;</w:t>
      </w:r>
    </w:p>
    <w:p w:rsidR="000263EB" w:rsidRDefault="000263EB" w:rsidP="000263EB">
      <w:pPr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t>- в дорожно-транспортном комплексе сохраняется высокий уровень стар</w:t>
      </w:r>
      <w:r>
        <w:rPr>
          <w:sz w:val="28"/>
          <w:szCs w:val="32"/>
        </w:rPr>
        <w:t>е</w:t>
      </w:r>
      <w:r>
        <w:rPr>
          <w:sz w:val="28"/>
          <w:szCs w:val="32"/>
        </w:rPr>
        <w:t>ния и износа основных фондов. Транспортные коммуникации нуждаются в сущ</w:t>
      </w:r>
      <w:r>
        <w:rPr>
          <w:sz w:val="28"/>
          <w:szCs w:val="32"/>
        </w:rPr>
        <w:t>е</w:t>
      </w:r>
      <w:r>
        <w:rPr>
          <w:sz w:val="28"/>
          <w:szCs w:val="32"/>
        </w:rPr>
        <w:t>ственной реконструкции. Низкий технический уровень существующих дорог в селе способствует росту стоимости грузоперевозок, снижению сроков службы а</w:t>
      </w:r>
      <w:r>
        <w:rPr>
          <w:sz w:val="28"/>
          <w:szCs w:val="32"/>
        </w:rPr>
        <w:t>в</w:t>
      </w:r>
      <w:r>
        <w:rPr>
          <w:sz w:val="28"/>
          <w:szCs w:val="32"/>
        </w:rPr>
        <w:t>томобильного транспорта, увеличению расходов на техническое  обслуживание, повышенному сбросу вредных веществ в атмосферу.</w:t>
      </w:r>
    </w:p>
    <w:p w:rsidR="000263EB" w:rsidRDefault="000263EB" w:rsidP="000263EB">
      <w:pPr>
        <w:ind w:firstLine="720"/>
        <w:jc w:val="both"/>
        <w:rPr>
          <w:sz w:val="28"/>
          <w:szCs w:val="28"/>
        </w:rPr>
      </w:pPr>
      <w:r>
        <w:rPr>
          <w:sz w:val="28"/>
          <w:szCs w:val="32"/>
        </w:rPr>
        <w:t xml:space="preserve"> </w:t>
      </w:r>
      <w:r>
        <w:rPr>
          <w:sz w:val="28"/>
          <w:szCs w:val="28"/>
        </w:rPr>
        <w:t>Населенные пункты муниципального образования не имеют надежной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зи с районным центром. </w:t>
      </w:r>
    </w:p>
    <w:p w:rsidR="000263EB" w:rsidRDefault="000263EB" w:rsidP="000263EB">
      <w:pPr>
        <w:jc w:val="center"/>
        <w:rPr>
          <w:b/>
          <w:sz w:val="28"/>
          <w:szCs w:val="28"/>
        </w:rPr>
      </w:pPr>
      <w:r>
        <w:rPr>
          <w:b/>
          <w:sz w:val="28"/>
          <w:szCs w:val="32"/>
        </w:rPr>
        <w:br w:type="page"/>
      </w:r>
      <w:r>
        <w:rPr>
          <w:b/>
          <w:sz w:val="28"/>
          <w:szCs w:val="32"/>
        </w:rPr>
        <w:lastRenderedPageBreak/>
        <w:t>3.</w:t>
      </w:r>
      <w:r>
        <w:rPr>
          <w:b/>
          <w:sz w:val="28"/>
          <w:szCs w:val="28"/>
        </w:rPr>
        <w:t xml:space="preserve">Приоритетные  задачи социально-экономического развития </w:t>
      </w:r>
    </w:p>
    <w:p w:rsidR="000263EB" w:rsidRDefault="000263EB" w:rsidP="00026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в среднесрочной перспективе</w:t>
      </w:r>
    </w:p>
    <w:p w:rsidR="000263EB" w:rsidRDefault="000263EB" w:rsidP="000263EB">
      <w:pPr>
        <w:tabs>
          <w:tab w:val="num" w:pos="720"/>
        </w:tabs>
        <w:ind w:firstLine="540"/>
        <w:rPr>
          <w:sz w:val="28"/>
          <w:szCs w:val="28"/>
        </w:rPr>
      </w:pPr>
    </w:p>
    <w:p w:rsidR="000263EB" w:rsidRDefault="000263EB" w:rsidP="000263EB">
      <w:pPr>
        <w:tabs>
          <w:tab w:val="num" w:pos="720"/>
        </w:tabs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Главной целью  плана социально-экономического развития на 2015 год и плановый период 2016 и 2017 годов  является повышение уровня жизни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приближение к среднеобластным нормативам, создание благоприятной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ды проживания</w:t>
      </w:r>
      <w:r>
        <w:rPr>
          <w:bCs/>
          <w:sz w:val="28"/>
          <w:szCs w:val="28"/>
        </w:rPr>
        <w:t xml:space="preserve">. </w:t>
      </w:r>
    </w:p>
    <w:p w:rsidR="000263EB" w:rsidRDefault="000263EB" w:rsidP="000263EB">
      <w:pPr>
        <w:jc w:val="center"/>
        <w:rPr>
          <w:b/>
          <w:sz w:val="28"/>
          <w:szCs w:val="28"/>
        </w:rPr>
      </w:pPr>
    </w:p>
    <w:p w:rsidR="000263EB" w:rsidRDefault="000263EB" w:rsidP="00026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3.1.Социальные цели и задачи плана.</w:t>
      </w:r>
    </w:p>
    <w:p w:rsidR="000263EB" w:rsidRDefault="000263EB" w:rsidP="000263EB">
      <w:pPr>
        <w:ind w:firstLine="57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Для решения  основных социальных проблемных вопросов, означенных в предыдущих разделах Плана,  определены  основные цели:</w:t>
      </w:r>
    </w:p>
    <w:p w:rsidR="000263EB" w:rsidRDefault="000263EB" w:rsidP="000263EB">
      <w:pPr>
        <w:pStyle w:val="21"/>
        <w:numPr>
          <w:ilvl w:val="0"/>
          <w:numId w:val="22"/>
        </w:numPr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рост уровня жизни населения;</w:t>
      </w:r>
    </w:p>
    <w:p w:rsidR="000263EB" w:rsidRDefault="000263EB" w:rsidP="000263EB">
      <w:pPr>
        <w:pStyle w:val="21"/>
        <w:numPr>
          <w:ilvl w:val="0"/>
          <w:numId w:val="22"/>
        </w:numPr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повышение качества и эффективности  социальных услуг при оптимальном использовании бюджетных средств.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Задачи: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-осуществление комплекса  мер  по  обеспечению занятости трудоспособного населения и создание условий для эффективной занятости населения;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-обеспечение  роста оплаты труда, увеличение адресной социальной помощи;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-обновление фондов социальной сферы;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-оптимизация бюджетных затрат в социальной сфере;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-укрепление и сохранение здоровья населения, формирование здорового о</w:t>
      </w:r>
      <w:r>
        <w:rPr>
          <w:szCs w:val="28"/>
        </w:rPr>
        <w:t>б</w:t>
      </w:r>
      <w:r>
        <w:rPr>
          <w:szCs w:val="28"/>
        </w:rPr>
        <w:t>раза жизни населения;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-обеспечение населения качественной бесплатной медицинской помощью;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-сокращение сроков восстановления утраченного здоровья населения путем оснащения учреждений здравоохранения современным медицинским оборудов</w:t>
      </w:r>
      <w:r>
        <w:rPr>
          <w:szCs w:val="28"/>
        </w:rPr>
        <w:t>а</w:t>
      </w:r>
      <w:r>
        <w:rPr>
          <w:szCs w:val="28"/>
        </w:rPr>
        <w:t>нием;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-воспитание подрастающего поколения как здоровой, социально-активной, ответственной личности;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-легализация теневой занятости, скрытых форм оплаты труда; развитие ко</w:t>
      </w:r>
      <w:r>
        <w:rPr>
          <w:szCs w:val="28"/>
        </w:rPr>
        <w:t>л</w:t>
      </w:r>
      <w:r>
        <w:rPr>
          <w:szCs w:val="28"/>
        </w:rPr>
        <w:t>лективно-договорного регулирования трудовых отношений на основе доведения охвата по предприятий  по всем отраслям экономики;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-совершенствование системы социальной защиты населения, укрепление м</w:t>
      </w:r>
      <w:r>
        <w:rPr>
          <w:szCs w:val="28"/>
        </w:rPr>
        <w:t>а</w:t>
      </w:r>
      <w:r>
        <w:rPr>
          <w:szCs w:val="28"/>
        </w:rPr>
        <w:t>териально-технической базы учреждений социального обслуживания населения, консультативная работа среди населения;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-совершенствование системы социальной защиты семьи и детей, пожилых граждан и инвалидов, реализация индивидуальных программ реабилитации  и</w:t>
      </w:r>
      <w:r>
        <w:rPr>
          <w:szCs w:val="28"/>
        </w:rPr>
        <w:t>н</w:t>
      </w:r>
      <w:r>
        <w:rPr>
          <w:szCs w:val="28"/>
        </w:rPr>
        <w:t>валидов, профилактика правонарушений несовершеннолетних, организация о</w:t>
      </w:r>
      <w:r>
        <w:rPr>
          <w:szCs w:val="28"/>
        </w:rPr>
        <w:t>т</w:t>
      </w:r>
      <w:r>
        <w:rPr>
          <w:szCs w:val="28"/>
        </w:rPr>
        <w:t>дыха и оздоровления детей из социально незащищенных семей;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-обеспечение детей местами в дошкольных образовательных учреждениях;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-профилактика безнадзорности, подростковой преступности, наркомании;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-воспитание патриотизма, гражданственности, повышение нравственности подрастающего поколения;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-совершенствование образовательных программ, повышение качества обр</w:t>
      </w:r>
      <w:r>
        <w:rPr>
          <w:szCs w:val="28"/>
        </w:rPr>
        <w:t>а</w:t>
      </w:r>
      <w:r>
        <w:rPr>
          <w:szCs w:val="28"/>
        </w:rPr>
        <w:t>зования через внедрение в образовательный процесс новых педагогических те</w:t>
      </w:r>
      <w:r>
        <w:rPr>
          <w:szCs w:val="28"/>
        </w:rPr>
        <w:t>х</w:t>
      </w:r>
      <w:r>
        <w:rPr>
          <w:szCs w:val="28"/>
        </w:rPr>
        <w:t>нологий;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-укрепление материально-технической базы учреждений культуры;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-сохранение и развитие традиционного народного художественного творч</w:t>
      </w:r>
      <w:r>
        <w:rPr>
          <w:szCs w:val="28"/>
        </w:rPr>
        <w:t>е</w:t>
      </w:r>
      <w:r>
        <w:rPr>
          <w:szCs w:val="28"/>
        </w:rPr>
        <w:t>ства, развитие национальных культур;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-повышение многофункциональности и качества библиотечного обслужив</w:t>
      </w:r>
      <w:r>
        <w:rPr>
          <w:szCs w:val="28"/>
        </w:rPr>
        <w:t>а</w:t>
      </w:r>
      <w:r>
        <w:rPr>
          <w:szCs w:val="28"/>
        </w:rPr>
        <w:t>ния населения района;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-сохранение и развитие системы дополнительного образования детей в сфере музыкального образования;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-развитие массовой физической культуры и спорта, увеличение объема об</w:t>
      </w:r>
      <w:r>
        <w:rPr>
          <w:szCs w:val="28"/>
        </w:rPr>
        <w:t>я</w:t>
      </w:r>
      <w:r>
        <w:rPr>
          <w:szCs w:val="28"/>
        </w:rPr>
        <w:t>зательных занятий физической культурой в образовательных учреждениях, ув</w:t>
      </w:r>
      <w:r>
        <w:rPr>
          <w:szCs w:val="28"/>
        </w:rPr>
        <w:t>е</w:t>
      </w:r>
      <w:r>
        <w:rPr>
          <w:szCs w:val="28"/>
        </w:rPr>
        <w:t>личение числа и повышение квалификации специалистов в области физической культуры;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оснащение спортивных площадок инвентарем и оборудованием;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-повышение уровня жизни молодежи путем вовлечения в процессы социал</w:t>
      </w:r>
      <w:r>
        <w:rPr>
          <w:szCs w:val="28"/>
        </w:rPr>
        <w:t>ь</w:t>
      </w:r>
      <w:r>
        <w:rPr>
          <w:szCs w:val="28"/>
        </w:rPr>
        <w:t>но-значимой активности;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-поддержка молодежных инициатив, творчества молодежи;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-реализация мероприятий по патриотическому воспитанию молодежи, гра</w:t>
      </w:r>
      <w:r>
        <w:rPr>
          <w:szCs w:val="28"/>
        </w:rPr>
        <w:t>ж</w:t>
      </w:r>
      <w:r>
        <w:rPr>
          <w:szCs w:val="28"/>
        </w:rPr>
        <w:t>данскому становлению личности;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-разработка и внедрение системы профилактических мер по устранению пр</w:t>
      </w:r>
      <w:r>
        <w:rPr>
          <w:szCs w:val="28"/>
        </w:rPr>
        <w:t>и</w:t>
      </w:r>
      <w:r>
        <w:rPr>
          <w:szCs w:val="28"/>
        </w:rPr>
        <w:t>чин и условий совершения преступлений;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-проведение целевых мероприятий по предупреждению и пресечению экон</w:t>
      </w:r>
      <w:r>
        <w:rPr>
          <w:szCs w:val="28"/>
        </w:rPr>
        <w:t>о</w:t>
      </w:r>
      <w:r>
        <w:rPr>
          <w:szCs w:val="28"/>
        </w:rPr>
        <w:t>мической и бытовой преступности, распространению наркомании и пьянства, преступности среди несовершеннолетних;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-принятие комплексных мер по противодействию терроризму, обеспечению защищенности систем жизнедеятельности и производств;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-организация планомерной и системной работы с населением, повышение эффективности анализа материалов по критическим замечаниям в СМИ;</w:t>
      </w:r>
    </w:p>
    <w:p w:rsidR="000263EB" w:rsidRDefault="000263EB" w:rsidP="000263EB">
      <w:pPr>
        <w:pStyle w:val="21"/>
        <w:tabs>
          <w:tab w:val="num" w:pos="57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-увеличение розничного товарооборота и доведение его объемов до уровня  среднеобластных показателей на душу населения;</w:t>
      </w:r>
    </w:p>
    <w:p w:rsidR="000263EB" w:rsidRDefault="000263EB" w:rsidP="000263EB">
      <w:pPr>
        <w:pStyle w:val="21"/>
        <w:tabs>
          <w:tab w:val="num" w:pos="57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-прирост торговой сети и торговых площадей с целью обеспечения совр</w:t>
      </w:r>
      <w:r>
        <w:rPr>
          <w:szCs w:val="28"/>
        </w:rPr>
        <w:t>е</w:t>
      </w:r>
      <w:r>
        <w:rPr>
          <w:szCs w:val="28"/>
        </w:rPr>
        <w:t>менных требований торгового обслуживания  населения;</w:t>
      </w:r>
    </w:p>
    <w:p w:rsidR="000263EB" w:rsidRDefault="000263EB" w:rsidP="000263EB">
      <w:pPr>
        <w:pStyle w:val="21"/>
        <w:tabs>
          <w:tab w:val="num" w:pos="57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-обеспечение защиты прав потребителей, гарантирующей право на качес</w:t>
      </w:r>
      <w:r>
        <w:rPr>
          <w:szCs w:val="28"/>
        </w:rPr>
        <w:t>т</w:t>
      </w:r>
      <w:r>
        <w:rPr>
          <w:szCs w:val="28"/>
        </w:rPr>
        <w:t>венные товары;</w:t>
      </w:r>
    </w:p>
    <w:p w:rsidR="000263EB" w:rsidRDefault="000263EB" w:rsidP="000263EB">
      <w:pPr>
        <w:pStyle w:val="21"/>
        <w:tabs>
          <w:tab w:val="num" w:pos="57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-развитие бытовых услуг в селе;</w:t>
      </w:r>
    </w:p>
    <w:p w:rsidR="000263EB" w:rsidRDefault="000263EB" w:rsidP="000263EB">
      <w:pPr>
        <w:pStyle w:val="21"/>
        <w:tabs>
          <w:tab w:val="num" w:pos="57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-оказание содействия предпринимательской деятельности в сфере бытового обслуживания;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-совершенствование системы управления, эксплуатации и контроля, обно</w:t>
      </w:r>
      <w:r>
        <w:rPr>
          <w:szCs w:val="28"/>
        </w:rPr>
        <w:t>в</w:t>
      </w:r>
      <w:r>
        <w:rPr>
          <w:szCs w:val="28"/>
        </w:rPr>
        <w:t>ление инфраструктуры жилищно-коммунального хозяйства;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-модернизация материально-технической базы объектов жилищно-коммунального хозяйства;</w:t>
      </w:r>
    </w:p>
    <w:p w:rsidR="000263EB" w:rsidRDefault="000263EB" w:rsidP="000263E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совершенствование организации пожаротушения;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-снижение негативного воздействия на окружающую среду и здоровье нас</w:t>
      </w:r>
      <w:r>
        <w:rPr>
          <w:szCs w:val="28"/>
        </w:rPr>
        <w:t>е</w:t>
      </w:r>
      <w:r>
        <w:rPr>
          <w:szCs w:val="28"/>
        </w:rPr>
        <w:t>ления твердых бытовых отходов на территории  МО Сибирцевского 2-го сельс</w:t>
      </w:r>
      <w:r>
        <w:rPr>
          <w:szCs w:val="28"/>
        </w:rPr>
        <w:t>о</w:t>
      </w:r>
      <w:r>
        <w:rPr>
          <w:szCs w:val="28"/>
        </w:rPr>
        <w:t>вета;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-повышение качества предоставления государственных и муниципальных услуг.</w:t>
      </w:r>
    </w:p>
    <w:p w:rsidR="000263EB" w:rsidRDefault="000263EB" w:rsidP="000263EB">
      <w:pPr>
        <w:pStyle w:val="21"/>
        <w:spacing w:after="0" w:line="240" w:lineRule="auto"/>
        <w:rPr>
          <w:b/>
          <w:szCs w:val="28"/>
        </w:rPr>
      </w:pPr>
    </w:p>
    <w:p w:rsidR="000263EB" w:rsidRDefault="000263EB" w:rsidP="000263EB">
      <w:pPr>
        <w:pStyle w:val="21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3.2.Экономические цели и задачи плана</w:t>
      </w:r>
    </w:p>
    <w:p w:rsidR="000263EB" w:rsidRDefault="000263EB" w:rsidP="000263EB">
      <w:pPr>
        <w:pStyle w:val="aa"/>
        <w:spacing w:before="0" w:beforeAutospacing="0" w:after="0" w:afterAutospacing="0" w:line="240" w:lineRule="auto"/>
        <w:ind w:firstLine="0"/>
        <w:jc w:val="center"/>
        <w:rPr>
          <w:b/>
        </w:rPr>
      </w:pPr>
    </w:p>
    <w:p w:rsidR="000263EB" w:rsidRDefault="000263EB" w:rsidP="000263EB">
      <w:pPr>
        <w:pStyle w:val="aa"/>
        <w:spacing w:before="0" w:beforeAutospacing="0" w:after="0" w:afterAutospacing="0" w:line="240" w:lineRule="auto"/>
        <w:ind w:firstLine="0"/>
        <w:jc w:val="center"/>
        <w:rPr>
          <w:b/>
        </w:rPr>
      </w:pPr>
      <w:r>
        <w:rPr>
          <w:b/>
        </w:rPr>
        <w:t>3.2.1.Цели и задачи развития промышленного производства.</w:t>
      </w:r>
    </w:p>
    <w:p w:rsidR="000263EB" w:rsidRDefault="000263EB" w:rsidP="000263EB">
      <w:pPr>
        <w:pStyle w:val="21"/>
        <w:spacing w:after="0" w:line="240" w:lineRule="auto"/>
        <w:ind w:firstLine="513"/>
        <w:jc w:val="both"/>
        <w:rPr>
          <w:szCs w:val="28"/>
        </w:rPr>
      </w:pPr>
      <w:r>
        <w:rPr>
          <w:szCs w:val="28"/>
        </w:rPr>
        <w:t>Цель -  создание условий для устойчивого, конкурентоспособного и эффе</w:t>
      </w:r>
      <w:r>
        <w:rPr>
          <w:szCs w:val="28"/>
        </w:rPr>
        <w:t>к</w:t>
      </w:r>
      <w:r>
        <w:rPr>
          <w:szCs w:val="28"/>
        </w:rPr>
        <w:t>тивного развития промышленности в интересах повышения темпов повышения экономического роста, пополнения бюджета.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Задачи: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  обеспечение среднего роста объемов промышленного производства еж</w:t>
      </w:r>
      <w:r>
        <w:rPr>
          <w:szCs w:val="28"/>
        </w:rPr>
        <w:t>е</w:t>
      </w:r>
      <w:r>
        <w:rPr>
          <w:szCs w:val="28"/>
        </w:rPr>
        <w:t>годно на 0,5-1 %;</w:t>
      </w:r>
    </w:p>
    <w:p w:rsidR="000263EB" w:rsidRDefault="000263EB" w:rsidP="000263EB">
      <w:pPr>
        <w:pStyle w:val="ab"/>
        <w:numPr>
          <w:ilvl w:val="0"/>
          <w:numId w:val="23"/>
        </w:numPr>
        <w:tabs>
          <w:tab w:val="clear" w:pos="600"/>
          <w:tab w:val="num" w:pos="851"/>
        </w:tabs>
        <w:ind w:left="0" w:firstLine="567"/>
        <w:jc w:val="both"/>
      </w:pPr>
      <w:r>
        <w:t>модернизация предприятий, внедрение новых технологий;</w:t>
      </w:r>
    </w:p>
    <w:p w:rsidR="000263EB" w:rsidRDefault="000263EB" w:rsidP="000263EB">
      <w:pPr>
        <w:pStyle w:val="ab"/>
        <w:numPr>
          <w:ilvl w:val="0"/>
          <w:numId w:val="23"/>
        </w:numPr>
        <w:tabs>
          <w:tab w:val="clear" w:pos="600"/>
          <w:tab w:val="num" w:pos="851"/>
        </w:tabs>
        <w:ind w:left="0" w:firstLine="567"/>
        <w:jc w:val="both"/>
      </w:pPr>
      <w:r>
        <w:t>сохранение имеющихся и создание новых рабочих мест;</w:t>
      </w:r>
    </w:p>
    <w:p w:rsidR="000263EB" w:rsidRDefault="000263EB" w:rsidP="000263EB">
      <w:pPr>
        <w:pStyle w:val="ab"/>
        <w:numPr>
          <w:ilvl w:val="0"/>
          <w:numId w:val="23"/>
        </w:numPr>
        <w:tabs>
          <w:tab w:val="clear" w:pos="600"/>
          <w:tab w:val="num" w:pos="851"/>
        </w:tabs>
        <w:ind w:left="0" w:firstLine="567"/>
        <w:jc w:val="both"/>
      </w:pPr>
      <w:r>
        <w:t>расширение рынка сбыта продукции.</w:t>
      </w:r>
    </w:p>
    <w:p w:rsidR="000263EB" w:rsidRDefault="000263EB" w:rsidP="000263EB">
      <w:pPr>
        <w:pStyle w:val="aa"/>
        <w:spacing w:before="0" w:beforeAutospacing="0" w:after="0" w:afterAutospacing="0" w:line="240" w:lineRule="auto"/>
        <w:ind w:firstLine="0"/>
        <w:rPr>
          <w:b/>
        </w:rPr>
      </w:pPr>
    </w:p>
    <w:p w:rsidR="000263EB" w:rsidRDefault="000263EB" w:rsidP="000263EB">
      <w:pPr>
        <w:pStyle w:val="aa"/>
        <w:spacing w:before="0" w:beforeAutospacing="0" w:after="0" w:afterAutospacing="0" w:line="240" w:lineRule="auto"/>
        <w:ind w:firstLine="0"/>
        <w:jc w:val="center"/>
        <w:rPr>
          <w:b/>
        </w:rPr>
      </w:pPr>
      <w:r>
        <w:rPr>
          <w:b/>
        </w:rPr>
        <w:t xml:space="preserve">3.2.2.Повышение использования потенциала </w:t>
      </w:r>
    </w:p>
    <w:p w:rsidR="000263EB" w:rsidRDefault="000263EB" w:rsidP="000263EB">
      <w:pPr>
        <w:pStyle w:val="aa"/>
        <w:spacing w:before="0" w:beforeAutospacing="0" w:after="0" w:afterAutospacing="0" w:line="240" w:lineRule="auto"/>
        <w:ind w:firstLine="0"/>
        <w:jc w:val="center"/>
        <w:rPr>
          <w:b/>
        </w:rPr>
      </w:pPr>
      <w:r>
        <w:rPr>
          <w:b/>
        </w:rPr>
        <w:t>сельскохозяйственного производства.</w:t>
      </w:r>
    </w:p>
    <w:p w:rsidR="000263EB" w:rsidRDefault="000263EB" w:rsidP="000263EB">
      <w:pPr>
        <w:pStyle w:val="21"/>
        <w:spacing w:after="0" w:line="240" w:lineRule="auto"/>
        <w:ind w:firstLine="513"/>
        <w:jc w:val="both"/>
        <w:rPr>
          <w:szCs w:val="28"/>
        </w:rPr>
      </w:pPr>
      <w:r>
        <w:rPr>
          <w:szCs w:val="28"/>
        </w:rPr>
        <w:t>Цель – стабильное продовольственное обеспечение населения на базе эффе</w:t>
      </w:r>
      <w:r>
        <w:rPr>
          <w:szCs w:val="28"/>
        </w:rPr>
        <w:t>к</w:t>
      </w:r>
      <w:r>
        <w:rPr>
          <w:szCs w:val="28"/>
        </w:rPr>
        <w:t>тивного, устойчивого развития сельскохозяйственного производства, решения с</w:t>
      </w:r>
      <w:r>
        <w:rPr>
          <w:szCs w:val="28"/>
        </w:rPr>
        <w:t>о</w:t>
      </w:r>
      <w:r>
        <w:rPr>
          <w:szCs w:val="28"/>
        </w:rPr>
        <w:t>циальных проблем сельского населения.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Задачи: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-внедрение новых технологий в растениеводство, повышение плодородия почв, эффективное использование пашни, использование семян, устойчивых к экстремальным условиям среды;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-внедрение передового опыта в животноводческой отрасли, обновление до</w:t>
      </w:r>
      <w:r>
        <w:rPr>
          <w:szCs w:val="28"/>
        </w:rPr>
        <w:t>й</w:t>
      </w:r>
      <w:r>
        <w:rPr>
          <w:szCs w:val="28"/>
        </w:rPr>
        <w:t>ного стада  новыми высокопродуктивными породами скота, усовершенствование содержания и кормления молочного и мясного скота с применением мер проф</w:t>
      </w:r>
      <w:r>
        <w:rPr>
          <w:szCs w:val="28"/>
        </w:rPr>
        <w:t>и</w:t>
      </w:r>
      <w:r>
        <w:rPr>
          <w:szCs w:val="28"/>
        </w:rPr>
        <w:t>лактики и борьбы с болезнями, увеличение объемов производства животноводч</w:t>
      </w:r>
      <w:r>
        <w:rPr>
          <w:szCs w:val="28"/>
        </w:rPr>
        <w:t>е</w:t>
      </w:r>
      <w:r>
        <w:rPr>
          <w:szCs w:val="28"/>
        </w:rPr>
        <w:t>ской продукции;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</w:pPr>
      <w:r>
        <w:t>-улучшение материально-технической базы сельскохозяйственных организ</w:t>
      </w:r>
      <w:r>
        <w:t>а</w:t>
      </w:r>
      <w:r>
        <w:t xml:space="preserve">ций, приобретение новой техники. 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</w:pPr>
      <w:r>
        <w:t>-участие в выполнении целевой программы «Социальное развитие села», включая улучшение жилищных условий сельского населения, водоснабжение, строительство дорог;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</w:pPr>
      <w:r>
        <w:t>-создание условий для максимальной занятости сельского населения, разв</w:t>
      </w:r>
      <w:r>
        <w:t>и</w:t>
      </w:r>
      <w:r>
        <w:t>тия личных подсобных хозяйств;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</w:pPr>
      <w:r>
        <w:t>-расширение рынков сбыта сельскохозяйственной продукции продовольс</w:t>
      </w:r>
      <w:r>
        <w:t>т</w:t>
      </w:r>
      <w:r>
        <w:t>венных товаров, проведение комплексных мер по продвижению собственной пр</w:t>
      </w:r>
      <w:r>
        <w:t>о</w:t>
      </w:r>
      <w:r>
        <w:t>дукции.</w:t>
      </w:r>
    </w:p>
    <w:p w:rsidR="000263EB" w:rsidRDefault="000263EB" w:rsidP="000263EB">
      <w:pPr>
        <w:pStyle w:val="21"/>
        <w:spacing w:after="0" w:line="240" w:lineRule="auto"/>
        <w:ind w:firstLine="570"/>
        <w:jc w:val="center"/>
        <w:rPr>
          <w:b/>
        </w:rPr>
      </w:pPr>
    </w:p>
    <w:p w:rsidR="000263EB" w:rsidRDefault="000263EB" w:rsidP="000263EB">
      <w:pPr>
        <w:pStyle w:val="21"/>
        <w:spacing w:after="0" w:line="240" w:lineRule="auto"/>
        <w:ind w:firstLine="570"/>
        <w:jc w:val="center"/>
        <w:rPr>
          <w:b/>
        </w:rPr>
      </w:pPr>
      <w:r>
        <w:rPr>
          <w:b/>
        </w:rPr>
        <w:t>3.2.3. Развитие малого и среднего предпринимательства</w:t>
      </w:r>
    </w:p>
    <w:p w:rsidR="000263EB" w:rsidRDefault="000263EB" w:rsidP="000263EB">
      <w:pPr>
        <w:pStyle w:val="21"/>
        <w:spacing w:after="0" w:line="240" w:lineRule="auto"/>
        <w:ind w:firstLine="570"/>
        <w:jc w:val="both"/>
        <w:rPr>
          <w:szCs w:val="28"/>
        </w:rPr>
      </w:pPr>
      <w:r>
        <w:rPr>
          <w:szCs w:val="28"/>
        </w:rPr>
        <w:t>Цель – создание  условий для свободного развития малого и среднего пре</w:t>
      </w:r>
      <w:r>
        <w:rPr>
          <w:szCs w:val="28"/>
        </w:rPr>
        <w:t>д</w:t>
      </w:r>
      <w:r>
        <w:rPr>
          <w:szCs w:val="28"/>
        </w:rPr>
        <w:t>принимательства, расширение сферы деятельности, повышение социальной с</w:t>
      </w:r>
      <w:r>
        <w:rPr>
          <w:szCs w:val="28"/>
        </w:rPr>
        <w:t>о</w:t>
      </w:r>
      <w:r>
        <w:rPr>
          <w:szCs w:val="28"/>
        </w:rPr>
        <w:t>ставляющей малого и среднего бизнеса (рост численности рабочих мест, уровня оплаты труда).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Задачи местной  политики поддержки и развития малого предпринимател</w:t>
      </w:r>
      <w:r>
        <w:rPr>
          <w:szCs w:val="28"/>
        </w:rPr>
        <w:t>ь</w:t>
      </w:r>
      <w:r>
        <w:rPr>
          <w:szCs w:val="28"/>
        </w:rPr>
        <w:t>ства:</w:t>
      </w:r>
    </w:p>
    <w:p w:rsidR="000263EB" w:rsidRDefault="000263EB" w:rsidP="000263E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круга субъектов малого и среднего предпринимательства, в т.ч. в производственной сфере;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-продвижение продукции малых и средних предприятий на рынке с</w:t>
      </w:r>
      <w:r>
        <w:rPr>
          <w:szCs w:val="28"/>
        </w:rPr>
        <w:t>е</w:t>
      </w:r>
      <w:r>
        <w:rPr>
          <w:szCs w:val="28"/>
        </w:rPr>
        <w:t>ла,района и области.</w:t>
      </w:r>
    </w:p>
    <w:p w:rsidR="000263EB" w:rsidRDefault="000263EB" w:rsidP="000263EB">
      <w:pPr>
        <w:pStyle w:val="21"/>
        <w:spacing w:after="0" w:line="240" w:lineRule="auto"/>
        <w:rPr>
          <w:szCs w:val="28"/>
        </w:rPr>
      </w:pPr>
    </w:p>
    <w:p w:rsidR="000263EB" w:rsidRDefault="000263EB" w:rsidP="000263EB">
      <w:pPr>
        <w:tabs>
          <w:tab w:val="num" w:pos="1482"/>
        </w:tabs>
        <w:jc w:val="center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>3.2.4.</w:t>
      </w:r>
      <w:r>
        <w:rPr>
          <w:b/>
          <w:spacing w:val="2"/>
          <w:sz w:val="28"/>
          <w:szCs w:val="28"/>
        </w:rPr>
        <w:t>Совершенствование развития транспортной системы и связи.</w:t>
      </w:r>
    </w:p>
    <w:p w:rsidR="000263EB" w:rsidRDefault="000263EB" w:rsidP="000263EB">
      <w:pPr>
        <w:pStyle w:val="21"/>
        <w:spacing w:after="0" w:line="240" w:lineRule="auto"/>
        <w:ind w:firstLine="627"/>
        <w:jc w:val="both"/>
        <w:rPr>
          <w:szCs w:val="28"/>
        </w:rPr>
      </w:pPr>
      <w:r>
        <w:rPr>
          <w:szCs w:val="28"/>
        </w:rPr>
        <w:t>Цель – совершенствование  и модернизация машинно-транспортного парка  транспортных предприятий, полное  и качественное обеспечение потребностей населения в услугах связи.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Задачи: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-обеспечение устойчивого транспортного сообщения  населенного пункта с  районом и другими сёлами;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-обеспечение повышение качества строительства и содержания автомобил</w:t>
      </w:r>
      <w:r>
        <w:rPr>
          <w:szCs w:val="28"/>
        </w:rPr>
        <w:t>ь</w:t>
      </w:r>
      <w:r>
        <w:rPr>
          <w:szCs w:val="28"/>
        </w:rPr>
        <w:t xml:space="preserve">ных дорог в селе; 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-расширение и модернизация телефонной сети общего пользования;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-дальнейшее развитие сети мобильной связи;</w:t>
      </w:r>
    </w:p>
    <w:p w:rsidR="000263EB" w:rsidRDefault="000263EB" w:rsidP="000263EB">
      <w:pPr>
        <w:tabs>
          <w:tab w:val="num" w:pos="148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3.2.5.Развитие строительства.</w:t>
      </w:r>
    </w:p>
    <w:p w:rsidR="000263EB" w:rsidRDefault="000263EB" w:rsidP="000263EB">
      <w:pPr>
        <w:pStyle w:val="21"/>
        <w:spacing w:after="0" w:line="240" w:lineRule="auto"/>
        <w:ind w:firstLine="513"/>
        <w:jc w:val="both"/>
        <w:rPr>
          <w:szCs w:val="28"/>
        </w:rPr>
      </w:pPr>
      <w:r>
        <w:rPr>
          <w:szCs w:val="28"/>
        </w:rPr>
        <w:t>Цель – создание благоприятных условий для развития строительства.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Задачи: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-сохранение адресной поддержки малоимущих граждан, нуждающихся в улучшении жилищных условий в пределах установленных социальных станда</w:t>
      </w:r>
      <w:r>
        <w:rPr>
          <w:szCs w:val="28"/>
        </w:rPr>
        <w:t>р</w:t>
      </w:r>
      <w:r>
        <w:rPr>
          <w:szCs w:val="28"/>
        </w:rPr>
        <w:t>тов;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-строительство и реконструкция объектов социальной сферы за счет всех и</w:t>
      </w:r>
      <w:r>
        <w:rPr>
          <w:szCs w:val="28"/>
        </w:rPr>
        <w:t>с</w:t>
      </w:r>
      <w:r>
        <w:rPr>
          <w:szCs w:val="28"/>
        </w:rPr>
        <w:t>точников финансирования.</w:t>
      </w: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szCs w:val="28"/>
        </w:rPr>
      </w:pPr>
    </w:p>
    <w:p w:rsidR="000263EB" w:rsidRDefault="000263EB" w:rsidP="000263EB">
      <w:pPr>
        <w:rPr>
          <w:rFonts w:eastAsia="Times New Roman"/>
          <w:sz w:val="28"/>
          <w:szCs w:val="28"/>
        </w:rPr>
        <w:sectPr w:rsidR="000263EB">
          <w:pgSz w:w="11906" w:h="16838"/>
          <w:pgMar w:top="1134" w:right="567" w:bottom="1134" w:left="1418" w:header="709" w:footer="709" w:gutter="0"/>
          <w:cols w:space="720"/>
        </w:sectPr>
      </w:pPr>
    </w:p>
    <w:p w:rsidR="000263EB" w:rsidRDefault="000263EB" w:rsidP="000263EB">
      <w:pPr>
        <w:pStyle w:val="21"/>
        <w:spacing w:after="0" w:line="240" w:lineRule="auto"/>
        <w:ind w:firstLine="567"/>
        <w:jc w:val="both"/>
        <w:rPr>
          <w:b/>
          <w:szCs w:val="28"/>
        </w:rPr>
      </w:pPr>
    </w:p>
    <w:p w:rsidR="000263EB" w:rsidRDefault="000263EB" w:rsidP="000263EB"/>
    <w:p w:rsidR="000263EB" w:rsidRDefault="000263EB" w:rsidP="000263EB">
      <w:pPr>
        <w:pStyle w:val="21"/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4.Основные показатели социально-экономического развития  МО Сибирцевского 2-го сельсовета</w:t>
      </w:r>
    </w:p>
    <w:p w:rsidR="000263EB" w:rsidRDefault="000263EB" w:rsidP="000263EB">
      <w:pPr>
        <w:pStyle w:val="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2015-2017 годы</w:t>
      </w:r>
    </w:p>
    <w:p w:rsidR="000263EB" w:rsidRDefault="000263EB" w:rsidP="000263EB">
      <w:pPr>
        <w:pStyle w:val="14"/>
        <w:rPr>
          <w:rFonts w:ascii="Times New Roman" w:hAnsi="Times New Roman"/>
          <w:b/>
          <w:sz w:val="26"/>
        </w:rPr>
      </w:pPr>
    </w:p>
    <w:tbl>
      <w:tblPr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1"/>
        <w:gridCol w:w="1274"/>
        <w:gridCol w:w="850"/>
        <w:gridCol w:w="991"/>
        <w:gridCol w:w="992"/>
        <w:gridCol w:w="992"/>
        <w:gridCol w:w="992"/>
        <w:gridCol w:w="992"/>
        <w:gridCol w:w="992"/>
        <w:gridCol w:w="993"/>
        <w:gridCol w:w="1173"/>
        <w:gridCol w:w="1083"/>
        <w:gridCol w:w="1140"/>
      </w:tblGrid>
      <w:tr w:rsidR="000263EB" w:rsidTr="000263EB">
        <w:trPr>
          <w:cantSplit/>
          <w:tblHeader/>
          <w:jc w:val="center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0263EB" w:rsidRDefault="000263EB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0263EB" w:rsidTr="000263EB">
        <w:trPr>
          <w:cantSplit/>
          <w:tblHeader/>
          <w:jc w:val="center"/>
        </w:trPr>
        <w:tc>
          <w:tcPr>
            <w:tcW w:w="6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EB" w:rsidRDefault="000263EB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EB" w:rsidRDefault="000263EB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 % к пред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дущ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му 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 % к пред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дущ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му 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 % к пред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дущ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му 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 % к пред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дущему  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 % к пред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дущему  году</w:t>
            </w:r>
          </w:p>
        </w:tc>
      </w:tr>
      <w:tr w:rsidR="000263EB" w:rsidTr="000263EB">
        <w:trPr>
          <w:cantSplit/>
          <w:trHeight w:val="425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B" w:rsidRDefault="000263EB">
            <w:pPr>
              <w:pStyle w:val="13"/>
              <w:rPr>
                <w:sz w:val="24"/>
              </w:rPr>
            </w:pPr>
          </w:p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779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779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</w:t>
            </w:r>
          </w:p>
        </w:tc>
      </w:tr>
      <w:tr w:rsidR="000263EB" w:rsidTr="000263EB">
        <w:trPr>
          <w:cantSplit/>
          <w:trHeight w:val="425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Общий коэффициент рождаемости (число родившихся на 1000 чел. нас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102,8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104,7</w:t>
            </w:r>
          </w:p>
        </w:tc>
      </w:tr>
      <w:tr w:rsidR="000263EB" w:rsidTr="000263EB">
        <w:trPr>
          <w:cantSplit/>
          <w:trHeight w:val="425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Общий коэффициент смертности (число умерших на 1000 чел. насел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97,6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11,8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94,4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89,8</w:t>
            </w:r>
          </w:p>
        </w:tc>
      </w:tr>
      <w:tr w:rsidR="000263EB" w:rsidTr="000263EB">
        <w:trPr>
          <w:cantSplit/>
          <w:trHeight w:val="425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Число прибывших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</w:tr>
      <w:tr w:rsidR="000263EB" w:rsidTr="000263EB">
        <w:trPr>
          <w:cantSplit/>
          <w:trHeight w:val="425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Число выбывших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93,7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66,6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</w:tr>
      <w:tr w:rsidR="000263EB" w:rsidTr="000263EB">
        <w:trPr>
          <w:cantSplit/>
          <w:trHeight w:val="425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</w:tr>
      <w:tr w:rsidR="000263EB" w:rsidTr="000263EB">
        <w:trPr>
          <w:cantSplit/>
          <w:trHeight w:val="425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Материнская смертность на 100 тыс. родившихся живыми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</w:tr>
      <w:tr w:rsidR="000263EB" w:rsidTr="000263EB">
        <w:trPr>
          <w:cantSplit/>
          <w:trHeight w:val="425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  <w:szCs w:val="28"/>
              </w:rPr>
              <w:t>Количество мест в общеобразовател</w:t>
            </w:r>
            <w:r>
              <w:rPr>
                <w:sz w:val="24"/>
                <w:szCs w:val="28"/>
              </w:rPr>
              <w:t>ь</w:t>
            </w:r>
            <w:r>
              <w:rPr>
                <w:sz w:val="24"/>
                <w:szCs w:val="28"/>
              </w:rPr>
              <w:t>ных школах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</w:tr>
      <w:tr w:rsidR="000263EB" w:rsidTr="000263EB">
        <w:trPr>
          <w:cantSplit/>
          <w:trHeight w:val="425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учащихся в общеобраз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вательных школах (на начало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80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106,6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</w:tr>
      <w:tr w:rsidR="000263EB" w:rsidTr="000263EB">
        <w:trPr>
          <w:cantSplit/>
          <w:trHeight w:val="425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Средняя наполняемость классов в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щеобразовательных учреждениях – всего,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8,0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101,3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8,2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102,5</w:t>
            </w:r>
          </w:p>
        </w:tc>
      </w:tr>
      <w:tr w:rsidR="000263EB" w:rsidTr="000263EB">
        <w:trPr>
          <w:cantSplit/>
          <w:trHeight w:val="54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lastRenderedPageBreak/>
              <w:t>- в т.ч. в городских поселениях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0,0</w:t>
            </w:r>
          </w:p>
        </w:tc>
      </w:tr>
      <w:tr w:rsidR="000263EB" w:rsidTr="000263EB">
        <w:trPr>
          <w:cantSplit/>
          <w:trHeight w:val="425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- в сельских поселениях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8,0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101,3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8,2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102,5</w:t>
            </w:r>
          </w:p>
        </w:tc>
      </w:tr>
      <w:tr w:rsidR="000263EB" w:rsidTr="000263EB">
        <w:trPr>
          <w:cantSplit/>
          <w:trHeight w:val="425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  <w:szCs w:val="28"/>
              </w:rPr>
              <w:t>Численность педагогических работн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ков общеобразовательных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</w:tr>
      <w:tr w:rsidR="000263EB" w:rsidTr="000263EB">
        <w:trPr>
          <w:cantSplit/>
          <w:trHeight w:val="425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Доля детей в возрасте от трех до семи лет, получающих дошкольную 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зовательную услугу и (или) услугу по их содержанию в организациях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личной организационно-правовой формы и формы собственности в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щей численности детей от трех до 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ми лет.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B" w:rsidRDefault="000263EB">
            <w:pPr>
              <w:pStyle w:val="13"/>
              <w:rPr>
                <w:sz w:val="24"/>
              </w:rPr>
            </w:pPr>
          </w:p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0263EB" w:rsidRDefault="000263EB">
            <w:pPr>
              <w:pStyle w:val="13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263EB" w:rsidTr="000263EB">
        <w:trPr>
          <w:cantSplit/>
          <w:trHeight w:val="425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Доля детей, охваченных дополнител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ным образованием (музыкальным, х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B" w:rsidRDefault="000263EB">
            <w:pPr>
              <w:pStyle w:val="13"/>
              <w:rPr>
                <w:sz w:val="24"/>
              </w:rPr>
            </w:pPr>
          </w:p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0263EB" w:rsidRDefault="000263EB">
            <w:pPr>
              <w:pStyle w:val="13"/>
              <w:rPr>
                <w:sz w:val="24"/>
              </w:rPr>
            </w:pPr>
          </w:p>
          <w:p w:rsidR="000263EB" w:rsidRDefault="000263EB">
            <w:pPr>
              <w:pStyle w:val="13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</w:tr>
      <w:tr w:rsidR="000263EB" w:rsidTr="000263EB">
        <w:trPr>
          <w:cantSplit/>
          <w:trHeight w:val="425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Объем продукции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хозяйства в хозя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 xml:space="preserve">ствах всех категорий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r>
              <w:t xml:space="preserve">    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263EB" w:rsidTr="000263EB">
        <w:trPr>
          <w:cantSplit/>
          <w:jc w:val="center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EB" w:rsidRDefault="000263EB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0263EB" w:rsidTr="000263EB">
        <w:trPr>
          <w:cantSplit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Валовой сбор зерновых и зернобоб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культур во всех категориях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зяйств (бункерный вес)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B" w:rsidRDefault="000263EB">
            <w:pPr>
              <w:pStyle w:val="13"/>
              <w:rPr>
                <w:sz w:val="24"/>
              </w:rPr>
            </w:pPr>
          </w:p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4,5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4,5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</w:tr>
      <w:tr w:rsidR="000263EB" w:rsidTr="000263EB">
        <w:trPr>
          <w:cantSplit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Степень износа основных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40,0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102,5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41,0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102,5</w:t>
            </w:r>
          </w:p>
        </w:tc>
      </w:tr>
      <w:tr w:rsidR="000263EB" w:rsidTr="000263EB">
        <w:trPr>
          <w:cantSplit/>
          <w:trHeight w:val="310"/>
          <w:jc w:val="center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B" w:rsidRDefault="000263EB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B" w:rsidRDefault="000263EB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B" w:rsidRDefault="000263EB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B" w:rsidRDefault="000263EB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B" w:rsidRDefault="000263EB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B" w:rsidRDefault="000263EB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B" w:rsidRDefault="000263EB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B" w:rsidRDefault="000263EB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B" w:rsidRDefault="000263EB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3EB" w:rsidRDefault="000263EB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</w:tr>
      <w:tr w:rsidR="000263EB" w:rsidTr="000263EB">
        <w:trPr>
          <w:cantSplit/>
          <w:trHeight w:val="439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lastRenderedPageBreak/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104,5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</w:tr>
      <w:tr w:rsidR="000263EB" w:rsidTr="000263EB">
        <w:trPr>
          <w:cantSplit/>
          <w:trHeight w:val="403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114,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114,0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</w:tr>
      <w:tr w:rsidR="000263EB" w:rsidTr="000263EB">
        <w:trPr>
          <w:cantSplit/>
          <w:trHeight w:val="437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117,6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</w:tr>
      <w:tr w:rsidR="000263EB" w:rsidTr="000263EB">
        <w:trPr>
          <w:cantSplit/>
          <w:trHeight w:val="401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3,8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108,5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105,2</w:t>
            </w:r>
          </w:p>
        </w:tc>
      </w:tr>
      <w:tr w:rsidR="000263EB" w:rsidTr="000263EB">
        <w:trPr>
          <w:cantSplit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256,2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101,5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257,5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102,0</w:t>
            </w:r>
          </w:p>
        </w:tc>
      </w:tr>
      <w:tr w:rsidR="000263EB" w:rsidTr="000263EB">
        <w:trPr>
          <w:cantSplit/>
          <w:trHeight w:val="480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Инвестиции в основной капитал за счет всех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</w:tr>
      <w:tr w:rsidR="000263EB" w:rsidTr="000263EB">
        <w:trPr>
          <w:cantSplit/>
          <w:trHeight w:val="480"/>
          <w:jc w:val="center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EB" w:rsidRDefault="000263EB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</w:tr>
      <w:tr w:rsidR="000263EB" w:rsidTr="000263EB">
        <w:trPr>
          <w:cantSplit/>
          <w:trHeight w:val="480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Объем выполненных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 по виду деятельности «строительство»,  вкл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чая хозспособ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263EB" w:rsidTr="000263EB">
        <w:trPr>
          <w:cantSplit/>
          <w:jc w:val="center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EB" w:rsidRDefault="000263EB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0263EB" w:rsidTr="000263EB">
        <w:trPr>
          <w:cantSplit/>
          <w:trHeight w:val="510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Ввод в эксплуатацию за счет всех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точников финансирования жилых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площ.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</w:tr>
      <w:tr w:rsidR="000263EB" w:rsidTr="000263EB">
        <w:trPr>
          <w:cantSplit/>
          <w:trHeight w:val="510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площ.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</w:tr>
      <w:tr w:rsidR="000263EB" w:rsidTr="000263EB">
        <w:trPr>
          <w:cantSplit/>
          <w:trHeight w:val="55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lastRenderedPageBreak/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B" w:rsidRDefault="000263EB">
            <w:pPr>
              <w:pStyle w:val="13"/>
              <w:rPr>
                <w:sz w:val="24"/>
              </w:rPr>
            </w:pPr>
          </w:p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20,5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20,6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100,5</w:t>
            </w:r>
          </w:p>
        </w:tc>
      </w:tr>
      <w:tr w:rsidR="000263EB" w:rsidTr="000263EB">
        <w:trPr>
          <w:cantSplit/>
          <w:trHeight w:val="55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12,7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102,4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102,3</w:t>
            </w:r>
          </w:p>
        </w:tc>
      </w:tr>
      <w:tr w:rsidR="000263EB" w:rsidTr="000263EB">
        <w:trPr>
          <w:cantSplit/>
          <w:trHeight w:val="418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Перевезено пассажиров автомобил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ным транспортом  общего пользов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5,5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5,5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</w:tr>
      <w:tr w:rsidR="000263EB" w:rsidTr="000263EB">
        <w:trPr>
          <w:cantSplit/>
          <w:trHeight w:val="424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Оборот розничной то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</w:tr>
      <w:tr w:rsidR="000263EB" w:rsidTr="000263EB">
        <w:trPr>
          <w:cantSplit/>
          <w:jc w:val="center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EB" w:rsidRDefault="000263EB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0263EB" w:rsidTr="000263EB">
        <w:trPr>
          <w:cantSplit/>
          <w:trHeight w:val="52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Объем платных услуг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селению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263EB" w:rsidTr="000263EB"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B" w:rsidRDefault="000263EB">
            <w:pPr>
              <w:pStyle w:val="13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</w:t>
            </w:r>
          </w:p>
        </w:tc>
      </w:tr>
      <w:tr w:rsidR="000263EB" w:rsidTr="000263EB">
        <w:trPr>
          <w:cantSplit/>
          <w:trHeight w:val="527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Уровень официально зарегистрир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ванной безработицы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B" w:rsidRDefault="000263EB">
            <w:pPr>
              <w:pStyle w:val="13"/>
              <w:rPr>
                <w:sz w:val="24"/>
              </w:rPr>
            </w:pPr>
          </w:p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</w:tr>
      <w:tr w:rsidR="000263EB" w:rsidTr="000263EB">
        <w:trPr>
          <w:cantSplit/>
          <w:trHeight w:val="527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Численность занятых в экономике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245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</w:tr>
      <w:tr w:rsidR="000263EB" w:rsidTr="000263EB">
        <w:trPr>
          <w:cantSplit/>
          <w:trHeight w:val="527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Численность занятых на малых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</w:tr>
      <w:tr w:rsidR="000263EB" w:rsidTr="000263EB">
        <w:trPr>
          <w:cantSplit/>
          <w:trHeight w:val="527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принимателей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</w:tr>
      <w:tr w:rsidR="000263EB" w:rsidTr="000263EB">
        <w:trPr>
          <w:cantSplit/>
          <w:trHeight w:val="527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13,0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13,5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103,8</w:t>
            </w:r>
          </w:p>
        </w:tc>
      </w:tr>
      <w:tr w:rsidR="000263EB" w:rsidTr="000263EB">
        <w:trPr>
          <w:cantSplit/>
          <w:trHeight w:val="527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  <w:szCs w:val="28"/>
              </w:rPr>
              <w:lastRenderedPageBreak/>
              <w:t xml:space="preserve">Сумма полученного убытка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0263EB" w:rsidTr="000263EB">
        <w:trPr>
          <w:cantSplit/>
          <w:trHeight w:val="527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Сумма просроченной кредиторской задолженности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92,0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2.1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91,3</w:t>
            </w:r>
          </w:p>
        </w:tc>
      </w:tr>
      <w:tr w:rsidR="000263EB" w:rsidTr="000263EB">
        <w:trPr>
          <w:cantSplit/>
          <w:trHeight w:val="527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Сумма просроченной дебиторской з</w:t>
            </w:r>
            <w:r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 xml:space="preserve">долженности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3,4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3,5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102,9</w:t>
            </w:r>
          </w:p>
        </w:tc>
      </w:tr>
      <w:tr w:rsidR="000263EB" w:rsidTr="000263EB">
        <w:trPr>
          <w:cantSplit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Общий фонд оплаты труда (для расч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та среднемесячной заработной платы), 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43,7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43,9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100,4</w:t>
            </w:r>
          </w:p>
        </w:tc>
      </w:tr>
      <w:tr w:rsidR="000263EB" w:rsidTr="000263EB">
        <w:trPr>
          <w:cantSplit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Среднемесячная номинальная начи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ленная заработная плата (по полному кругу предприятий)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9070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14664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14780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14800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100,1</w:t>
            </w:r>
          </w:p>
        </w:tc>
      </w:tr>
      <w:tr w:rsidR="000263EB" w:rsidTr="000263EB">
        <w:trPr>
          <w:cantSplit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B" w:rsidRDefault="000263EB">
            <w:pPr>
              <w:pStyle w:val="13"/>
              <w:rPr>
                <w:sz w:val="24"/>
              </w:rPr>
            </w:pPr>
          </w:p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3397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4181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4354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4484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103,0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4958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110,6</w:t>
            </w:r>
          </w:p>
        </w:tc>
      </w:tr>
      <w:tr w:rsidR="000263EB" w:rsidTr="000263EB">
        <w:trPr>
          <w:cantSplit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B" w:rsidRDefault="000263EB">
            <w:pPr>
              <w:jc w:val="center"/>
            </w:pPr>
            <w:r>
              <w:t>0</w:t>
            </w:r>
          </w:p>
        </w:tc>
      </w:tr>
    </w:tbl>
    <w:p w:rsidR="000263EB" w:rsidRDefault="000263EB" w:rsidP="000263EB">
      <w:pPr>
        <w:rPr>
          <w:rFonts w:ascii="Arial" w:eastAsia="Times New Roman" w:hAnsi="Arial"/>
          <w:sz w:val="28"/>
          <w:szCs w:val="20"/>
          <w:lang w:eastAsia="ru-RU"/>
        </w:rPr>
        <w:sectPr w:rsidR="000263EB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0263EB" w:rsidRDefault="000263EB" w:rsidP="000263EB">
      <w:pPr>
        <w:jc w:val="both"/>
        <w:rPr>
          <w:sz w:val="28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sectPr w:rsidR="00AF1EA3" w:rsidSect="000263EB">
      <w:footerReference w:type="even" r:id="rId8"/>
      <w:foot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65C" w:rsidRDefault="0019365C">
      <w:r>
        <w:separator/>
      </w:r>
    </w:p>
  </w:endnote>
  <w:endnote w:type="continuationSeparator" w:id="1">
    <w:p w:rsidR="0019365C" w:rsidRDefault="00193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FB" w:rsidRDefault="00FE594E" w:rsidP="005B1311">
    <w:pPr>
      <w:pStyle w:val="af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026F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026FB" w:rsidRDefault="001026FB" w:rsidP="005B131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FB" w:rsidRDefault="001026FB" w:rsidP="005B1311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65C" w:rsidRDefault="0019365C">
      <w:r>
        <w:separator/>
      </w:r>
    </w:p>
  </w:footnote>
  <w:footnote w:type="continuationSeparator" w:id="1">
    <w:p w:rsidR="0019365C" w:rsidRDefault="001936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3851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47386A"/>
    <w:multiLevelType w:val="singleLevel"/>
    <w:tmpl w:val="B2AC23CC"/>
    <w:lvl w:ilvl="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2">
    <w:nsid w:val="1C3A254B"/>
    <w:multiLevelType w:val="hybridMultilevel"/>
    <w:tmpl w:val="B4D0339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F0916"/>
    <w:multiLevelType w:val="hybridMultilevel"/>
    <w:tmpl w:val="CCCA1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E0196"/>
    <w:multiLevelType w:val="hybridMultilevel"/>
    <w:tmpl w:val="4DAC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D3445"/>
    <w:multiLevelType w:val="hybridMultilevel"/>
    <w:tmpl w:val="05B40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7">
    <w:nsid w:val="2CE57E3A"/>
    <w:multiLevelType w:val="singleLevel"/>
    <w:tmpl w:val="B2AC23CC"/>
    <w:lvl w:ilvl="0">
      <w:start w:val="5"/>
      <w:numFmt w:val="bullet"/>
      <w:lvlText w:val="-"/>
      <w:lvlJc w:val="left"/>
      <w:pPr>
        <w:tabs>
          <w:tab w:val="num" w:pos="588"/>
        </w:tabs>
        <w:ind w:left="588" w:hanging="360"/>
      </w:pPr>
    </w:lvl>
  </w:abstractNum>
  <w:abstractNum w:abstractNumId="8">
    <w:nsid w:val="540B793B"/>
    <w:multiLevelType w:val="hybridMultilevel"/>
    <w:tmpl w:val="C064605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EA349F"/>
    <w:multiLevelType w:val="hybridMultilevel"/>
    <w:tmpl w:val="E2DCAB74"/>
    <w:lvl w:ilvl="0" w:tplc="F8A81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F788E"/>
    <w:multiLevelType w:val="hybridMultilevel"/>
    <w:tmpl w:val="606812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0F113E7"/>
    <w:multiLevelType w:val="hybridMultilevel"/>
    <w:tmpl w:val="38CC7A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583933"/>
    <w:multiLevelType w:val="hybridMultilevel"/>
    <w:tmpl w:val="2D72DA20"/>
    <w:lvl w:ilvl="0" w:tplc="85720DC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91448"/>
    <w:multiLevelType w:val="hybridMultilevel"/>
    <w:tmpl w:val="D0501454"/>
    <w:lvl w:ilvl="0" w:tplc="E716DFCE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  <w:num w:numId="1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102"/>
    <w:rsid w:val="00003D86"/>
    <w:rsid w:val="000048C6"/>
    <w:rsid w:val="00006006"/>
    <w:rsid w:val="00007423"/>
    <w:rsid w:val="0001022E"/>
    <w:rsid w:val="00010F03"/>
    <w:rsid w:val="000115B4"/>
    <w:rsid w:val="000128CC"/>
    <w:rsid w:val="00012BCA"/>
    <w:rsid w:val="00014516"/>
    <w:rsid w:val="00015911"/>
    <w:rsid w:val="00020A5C"/>
    <w:rsid w:val="000213F0"/>
    <w:rsid w:val="000214F8"/>
    <w:rsid w:val="00024499"/>
    <w:rsid w:val="00024D21"/>
    <w:rsid w:val="00025DB5"/>
    <w:rsid w:val="000263EB"/>
    <w:rsid w:val="0002767E"/>
    <w:rsid w:val="00027C6A"/>
    <w:rsid w:val="00032BED"/>
    <w:rsid w:val="00032CDA"/>
    <w:rsid w:val="000336D7"/>
    <w:rsid w:val="00034F88"/>
    <w:rsid w:val="00036021"/>
    <w:rsid w:val="0003687A"/>
    <w:rsid w:val="000379B1"/>
    <w:rsid w:val="00040528"/>
    <w:rsid w:val="00040710"/>
    <w:rsid w:val="00041900"/>
    <w:rsid w:val="00041F32"/>
    <w:rsid w:val="00042222"/>
    <w:rsid w:val="00042B65"/>
    <w:rsid w:val="00047F98"/>
    <w:rsid w:val="00050D8F"/>
    <w:rsid w:val="0005194B"/>
    <w:rsid w:val="00051B41"/>
    <w:rsid w:val="00055712"/>
    <w:rsid w:val="000559DD"/>
    <w:rsid w:val="00055C2F"/>
    <w:rsid w:val="00056D3E"/>
    <w:rsid w:val="00056F79"/>
    <w:rsid w:val="00062FFD"/>
    <w:rsid w:val="000661BF"/>
    <w:rsid w:val="00070753"/>
    <w:rsid w:val="00071820"/>
    <w:rsid w:val="00071F12"/>
    <w:rsid w:val="00072272"/>
    <w:rsid w:val="000732B4"/>
    <w:rsid w:val="00075358"/>
    <w:rsid w:val="0007693C"/>
    <w:rsid w:val="00077D7D"/>
    <w:rsid w:val="0008278D"/>
    <w:rsid w:val="00083370"/>
    <w:rsid w:val="000841A4"/>
    <w:rsid w:val="00090508"/>
    <w:rsid w:val="00091028"/>
    <w:rsid w:val="00091E9E"/>
    <w:rsid w:val="00092FA4"/>
    <w:rsid w:val="0009307D"/>
    <w:rsid w:val="00095236"/>
    <w:rsid w:val="00097513"/>
    <w:rsid w:val="000A0DAF"/>
    <w:rsid w:val="000A154D"/>
    <w:rsid w:val="000A352C"/>
    <w:rsid w:val="000A467B"/>
    <w:rsid w:val="000A4E60"/>
    <w:rsid w:val="000A7325"/>
    <w:rsid w:val="000B1AF2"/>
    <w:rsid w:val="000B41F8"/>
    <w:rsid w:val="000B50DE"/>
    <w:rsid w:val="000B51D9"/>
    <w:rsid w:val="000B6694"/>
    <w:rsid w:val="000C2616"/>
    <w:rsid w:val="000C49F6"/>
    <w:rsid w:val="000C53C5"/>
    <w:rsid w:val="000C70B0"/>
    <w:rsid w:val="000D2653"/>
    <w:rsid w:val="000D2921"/>
    <w:rsid w:val="000D2CD7"/>
    <w:rsid w:val="000D3ADF"/>
    <w:rsid w:val="000D59C9"/>
    <w:rsid w:val="000D5D04"/>
    <w:rsid w:val="000D5D95"/>
    <w:rsid w:val="000D7349"/>
    <w:rsid w:val="000E0E3E"/>
    <w:rsid w:val="000E1374"/>
    <w:rsid w:val="000E550F"/>
    <w:rsid w:val="000E6367"/>
    <w:rsid w:val="000E64D7"/>
    <w:rsid w:val="000F1CF2"/>
    <w:rsid w:val="000F2476"/>
    <w:rsid w:val="000F398F"/>
    <w:rsid w:val="000F496F"/>
    <w:rsid w:val="000F56DB"/>
    <w:rsid w:val="00101947"/>
    <w:rsid w:val="00101C26"/>
    <w:rsid w:val="001026FB"/>
    <w:rsid w:val="00102BED"/>
    <w:rsid w:val="001035C8"/>
    <w:rsid w:val="00103D5C"/>
    <w:rsid w:val="0010416E"/>
    <w:rsid w:val="00104DA9"/>
    <w:rsid w:val="00104E0B"/>
    <w:rsid w:val="00107AB9"/>
    <w:rsid w:val="001200D3"/>
    <w:rsid w:val="0012203A"/>
    <w:rsid w:val="00122335"/>
    <w:rsid w:val="00123C2B"/>
    <w:rsid w:val="00124754"/>
    <w:rsid w:val="0012501D"/>
    <w:rsid w:val="00127100"/>
    <w:rsid w:val="001271B9"/>
    <w:rsid w:val="00127550"/>
    <w:rsid w:val="0013137F"/>
    <w:rsid w:val="001320C3"/>
    <w:rsid w:val="00133FB1"/>
    <w:rsid w:val="001347B8"/>
    <w:rsid w:val="0013492F"/>
    <w:rsid w:val="001359AD"/>
    <w:rsid w:val="0013790B"/>
    <w:rsid w:val="00137D3A"/>
    <w:rsid w:val="00140155"/>
    <w:rsid w:val="001421FF"/>
    <w:rsid w:val="001423F2"/>
    <w:rsid w:val="001433F0"/>
    <w:rsid w:val="00143F07"/>
    <w:rsid w:val="00144153"/>
    <w:rsid w:val="00144999"/>
    <w:rsid w:val="00147727"/>
    <w:rsid w:val="00152223"/>
    <w:rsid w:val="00153CE5"/>
    <w:rsid w:val="00154668"/>
    <w:rsid w:val="00156947"/>
    <w:rsid w:val="00156CED"/>
    <w:rsid w:val="00157416"/>
    <w:rsid w:val="001576FE"/>
    <w:rsid w:val="00157811"/>
    <w:rsid w:val="00157A09"/>
    <w:rsid w:val="00157A2C"/>
    <w:rsid w:val="00160033"/>
    <w:rsid w:val="0016056C"/>
    <w:rsid w:val="00163A35"/>
    <w:rsid w:val="0016494C"/>
    <w:rsid w:val="00164DAC"/>
    <w:rsid w:val="0016566B"/>
    <w:rsid w:val="00167936"/>
    <w:rsid w:val="00170193"/>
    <w:rsid w:val="00170A74"/>
    <w:rsid w:val="001735C3"/>
    <w:rsid w:val="00173C21"/>
    <w:rsid w:val="0017759A"/>
    <w:rsid w:val="00177E83"/>
    <w:rsid w:val="001810E9"/>
    <w:rsid w:val="00182326"/>
    <w:rsid w:val="00183173"/>
    <w:rsid w:val="00183B8F"/>
    <w:rsid w:val="00187526"/>
    <w:rsid w:val="001901F2"/>
    <w:rsid w:val="001911EB"/>
    <w:rsid w:val="001931AB"/>
    <w:rsid w:val="0019360E"/>
    <w:rsid w:val="0019365C"/>
    <w:rsid w:val="001938B7"/>
    <w:rsid w:val="00195C00"/>
    <w:rsid w:val="001969BB"/>
    <w:rsid w:val="00196ECE"/>
    <w:rsid w:val="00196FFF"/>
    <w:rsid w:val="001978D5"/>
    <w:rsid w:val="001A663E"/>
    <w:rsid w:val="001B2F3F"/>
    <w:rsid w:val="001B5F42"/>
    <w:rsid w:val="001B648D"/>
    <w:rsid w:val="001B7324"/>
    <w:rsid w:val="001B7BA2"/>
    <w:rsid w:val="001C2329"/>
    <w:rsid w:val="001C2712"/>
    <w:rsid w:val="001C2C7D"/>
    <w:rsid w:val="001C38BB"/>
    <w:rsid w:val="001C4C46"/>
    <w:rsid w:val="001C5FAA"/>
    <w:rsid w:val="001C779F"/>
    <w:rsid w:val="001D1847"/>
    <w:rsid w:val="001D4088"/>
    <w:rsid w:val="001D4E6E"/>
    <w:rsid w:val="001D5D02"/>
    <w:rsid w:val="001D602C"/>
    <w:rsid w:val="001D6449"/>
    <w:rsid w:val="001E0E64"/>
    <w:rsid w:val="001E0F21"/>
    <w:rsid w:val="001E6350"/>
    <w:rsid w:val="001E6F0C"/>
    <w:rsid w:val="001E7D16"/>
    <w:rsid w:val="001F04AE"/>
    <w:rsid w:val="001F161D"/>
    <w:rsid w:val="001F1852"/>
    <w:rsid w:val="001F5A2C"/>
    <w:rsid w:val="001F60EB"/>
    <w:rsid w:val="001F61A4"/>
    <w:rsid w:val="00200AD3"/>
    <w:rsid w:val="00203C03"/>
    <w:rsid w:val="00204EA9"/>
    <w:rsid w:val="00206B8E"/>
    <w:rsid w:val="00212CA0"/>
    <w:rsid w:val="0021409D"/>
    <w:rsid w:val="0021494A"/>
    <w:rsid w:val="0021527F"/>
    <w:rsid w:val="002159FE"/>
    <w:rsid w:val="002164B7"/>
    <w:rsid w:val="0021737E"/>
    <w:rsid w:val="00217515"/>
    <w:rsid w:val="00217541"/>
    <w:rsid w:val="0022020D"/>
    <w:rsid w:val="002207F3"/>
    <w:rsid w:val="00220A3E"/>
    <w:rsid w:val="002211CD"/>
    <w:rsid w:val="0022282C"/>
    <w:rsid w:val="002229D7"/>
    <w:rsid w:val="00222EEF"/>
    <w:rsid w:val="002245DD"/>
    <w:rsid w:val="002255A1"/>
    <w:rsid w:val="00227A0C"/>
    <w:rsid w:val="0023030E"/>
    <w:rsid w:val="00234509"/>
    <w:rsid w:val="00234E7A"/>
    <w:rsid w:val="00236513"/>
    <w:rsid w:val="00236869"/>
    <w:rsid w:val="002417C3"/>
    <w:rsid w:val="002428EA"/>
    <w:rsid w:val="00251274"/>
    <w:rsid w:val="002515B4"/>
    <w:rsid w:val="00252818"/>
    <w:rsid w:val="00253A6C"/>
    <w:rsid w:val="0025544F"/>
    <w:rsid w:val="002619AC"/>
    <w:rsid w:val="00263531"/>
    <w:rsid w:val="0026605C"/>
    <w:rsid w:val="00267BF9"/>
    <w:rsid w:val="00270651"/>
    <w:rsid w:val="002724A1"/>
    <w:rsid w:val="00273DC8"/>
    <w:rsid w:val="002741F2"/>
    <w:rsid w:val="00275710"/>
    <w:rsid w:val="00276977"/>
    <w:rsid w:val="00277B40"/>
    <w:rsid w:val="00280549"/>
    <w:rsid w:val="0028191C"/>
    <w:rsid w:val="00283543"/>
    <w:rsid w:val="00286451"/>
    <w:rsid w:val="00287674"/>
    <w:rsid w:val="00290871"/>
    <w:rsid w:val="0029162A"/>
    <w:rsid w:val="00291A33"/>
    <w:rsid w:val="00292E84"/>
    <w:rsid w:val="00293D54"/>
    <w:rsid w:val="00294424"/>
    <w:rsid w:val="00294E3D"/>
    <w:rsid w:val="00296938"/>
    <w:rsid w:val="002A1F34"/>
    <w:rsid w:val="002A2505"/>
    <w:rsid w:val="002A29C3"/>
    <w:rsid w:val="002A46E5"/>
    <w:rsid w:val="002A4B8F"/>
    <w:rsid w:val="002A6F5B"/>
    <w:rsid w:val="002B0B8C"/>
    <w:rsid w:val="002B0D7F"/>
    <w:rsid w:val="002B2087"/>
    <w:rsid w:val="002B2562"/>
    <w:rsid w:val="002B45F0"/>
    <w:rsid w:val="002B4BB4"/>
    <w:rsid w:val="002B5042"/>
    <w:rsid w:val="002B60FC"/>
    <w:rsid w:val="002B6DAA"/>
    <w:rsid w:val="002B7B48"/>
    <w:rsid w:val="002C1FB7"/>
    <w:rsid w:val="002C22A1"/>
    <w:rsid w:val="002C45ED"/>
    <w:rsid w:val="002C52C0"/>
    <w:rsid w:val="002C640E"/>
    <w:rsid w:val="002C6490"/>
    <w:rsid w:val="002D156B"/>
    <w:rsid w:val="002D2BAB"/>
    <w:rsid w:val="002D37FF"/>
    <w:rsid w:val="002D3B9B"/>
    <w:rsid w:val="002D44AC"/>
    <w:rsid w:val="002D7F8D"/>
    <w:rsid w:val="002E2BA4"/>
    <w:rsid w:val="002E2EDA"/>
    <w:rsid w:val="002E310C"/>
    <w:rsid w:val="002E3462"/>
    <w:rsid w:val="002E47DA"/>
    <w:rsid w:val="002E4A6A"/>
    <w:rsid w:val="002E4C41"/>
    <w:rsid w:val="002E6439"/>
    <w:rsid w:val="002E7584"/>
    <w:rsid w:val="002F1D32"/>
    <w:rsid w:val="002F22E5"/>
    <w:rsid w:val="002F468F"/>
    <w:rsid w:val="002F6481"/>
    <w:rsid w:val="0030007E"/>
    <w:rsid w:val="00304987"/>
    <w:rsid w:val="003049C6"/>
    <w:rsid w:val="00305222"/>
    <w:rsid w:val="00305723"/>
    <w:rsid w:val="003057B4"/>
    <w:rsid w:val="00306B2C"/>
    <w:rsid w:val="00307A5A"/>
    <w:rsid w:val="00307D03"/>
    <w:rsid w:val="00314258"/>
    <w:rsid w:val="00315293"/>
    <w:rsid w:val="003163E2"/>
    <w:rsid w:val="003167AC"/>
    <w:rsid w:val="00320EBA"/>
    <w:rsid w:val="00324DFD"/>
    <w:rsid w:val="0032703E"/>
    <w:rsid w:val="0033160D"/>
    <w:rsid w:val="00331CC2"/>
    <w:rsid w:val="00331F40"/>
    <w:rsid w:val="0033693E"/>
    <w:rsid w:val="00336CEB"/>
    <w:rsid w:val="003404EE"/>
    <w:rsid w:val="00341F80"/>
    <w:rsid w:val="00343490"/>
    <w:rsid w:val="0034380B"/>
    <w:rsid w:val="00343CB2"/>
    <w:rsid w:val="003448AF"/>
    <w:rsid w:val="003449BB"/>
    <w:rsid w:val="00346A64"/>
    <w:rsid w:val="00347E2C"/>
    <w:rsid w:val="00351439"/>
    <w:rsid w:val="00353F3E"/>
    <w:rsid w:val="003562CD"/>
    <w:rsid w:val="00357DA3"/>
    <w:rsid w:val="00362CFB"/>
    <w:rsid w:val="00362ED1"/>
    <w:rsid w:val="0036398F"/>
    <w:rsid w:val="00363E4F"/>
    <w:rsid w:val="00364544"/>
    <w:rsid w:val="00366DD5"/>
    <w:rsid w:val="003671CD"/>
    <w:rsid w:val="00370DB4"/>
    <w:rsid w:val="00374D68"/>
    <w:rsid w:val="003774F1"/>
    <w:rsid w:val="0037795E"/>
    <w:rsid w:val="00383095"/>
    <w:rsid w:val="00383C48"/>
    <w:rsid w:val="00387A63"/>
    <w:rsid w:val="00391EB8"/>
    <w:rsid w:val="00391FF8"/>
    <w:rsid w:val="00392C1C"/>
    <w:rsid w:val="00395C92"/>
    <w:rsid w:val="00396E48"/>
    <w:rsid w:val="00397956"/>
    <w:rsid w:val="003A0094"/>
    <w:rsid w:val="003A0FD5"/>
    <w:rsid w:val="003A1166"/>
    <w:rsid w:val="003A11F5"/>
    <w:rsid w:val="003A2E4B"/>
    <w:rsid w:val="003A2F96"/>
    <w:rsid w:val="003A4B96"/>
    <w:rsid w:val="003A7F52"/>
    <w:rsid w:val="003B00F4"/>
    <w:rsid w:val="003B04C1"/>
    <w:rsid w:val="003B0AA9"/>
    <w:rsid w:val="003B2337"/>
    <w:rsid w:val="003B2770"/>
    <w:rsid w:val="003B4306"/>
    <w:rsid w:val="003B435A"/>
    <w:rsid w:val="003B4926"/>
    <w:rsid w:val="003B68B0"/>
    <w:rsid w:val="003C0995"/>
    <w:rsid w:val="003C2F7E"/>
    <w:rsid w:val="003C6178"/>
    <w:rsid w:val="003C662A"/>
    <w:rsid w:val="003D51CE"/>
    <w:rsid w:val="003D66BE"/>
    <w:rsid w:val="003D7C73"/>
    <w:rsid w:val="003E06CB"/>
    <w:rsid w:val="003E2312"/>
    <w:rsid w:val="003E5C0F"/>
    <w:rsid w:val="003F0149"/>
    <w:rsid w:val="003F0374"/>
    <w:rsid w:val="003F0D98"/>
    <w:rsid w:val="003F4EE6"/>
    <w:rsid w:val="003F6A95"/>
    <w:rsid w:val="003F6C9A"/>
    <w:rsid w:val="004001E8"/>
    <w:rsid w:val="00401375"/>
    <w:rsid w:val="00402040"/>
    <w:rsid w:val="00402AA1"/>
    <w:rsid w:val="00402E82"/>
    <w:rsid w:val="0040336D"/>
    <w:rsid w:val="00403FF7"/>
    <w:rsid w:val="00404D85"/>
    <w:rsid w:val="00404DAB"/>
    <w:rsid w:val="004068B9"/>
    <w:rsid w:val="0040747B"/>
    <w:rsid w:val="0041192A"/>
    <w:rsid w:val="0041201A"/>
    <w:rsid w:val="00413A07"/>
    <w:rsid w:val="00414166"/>
    <w:rsid w:val="004145E8"/>
    <w:rsid w:val="004149B6"/>
    <w:rsid w:val="00416299"/>
    <w:rsid w:val="0041654F"/>
    <w:rsid w:val="0042100E"/>
    <w:rsid w:val="00422CCC"/>
    <w:rsid w:val="00423D30"/>
    <w:rsid w:val="0042461F"/>
    <w:rsid w:val="00427127"/>
    <w:rsid w:val="00431602"/>
    <w:rsid w:val="004342C7"/>
    <w:rsid w:val="0043509F"/>
    <w:rsid w:val="00435758"/>
    <w:rsid w:val="0043591A"/>
    <w:rsid w:val="00437104"/>
    <w:rsid w:val="00440443"/>
    <w:rsid w:val="0044336D"/>
    <w:rsid w:val="004442AD"/>
    <w:rsid w:val="0044465A"/>
    <w:rsid w:val="0044522C"/>
    <w:rsid w:val="004452D0"/>
    <w:rsid w:val="00445431"/>
    <w:rsid w:val="00446049"/>
    <w:rsid w:val="00446D4D"/>
    <w:rsid w:val="00450362"/>
    <w:rsid w:val="00450ABC"/>
    <w:rsid w:val="00450E83"/>
    <w:rsid w:val="00452185"/>
    <w:rsid w:val="00452F1B"/>
    <w:rsid w:val="004556EE"/>
    <w:rsid w:val="00461160"/>
    <w:rsid w:val="00463293"/>
    <w:rsid w:val="004667EB"/>
    <w:rsid w:val="00470297"/>
    <w:rsid w:val="00471E55"/>
    <w:rsid w:val="00474C1D"/>
    <w:rsid w:val="004757D1"/>
    <w:rsid w:val="00476579"/>
    <w:rsid w:val="00477E43"/>
    <w:rsid w:val="00480FC3"/>
    <w:rsid w:val="0048188F"/>
    <w:rsid w:val="00481EBA"/>
    <w:rsid w:val="004840B3"/>
    <w:rsid w:val="00484273"/>
    <w:rsid w:val="00484A4E"/>
    <w:rsid w:val="00485483"/>
    <w:rsid w:val="004866B5"/>
    <w:rsid w:val="0049011D"/>
    <w:rsid w:val="00490A2F"/>
    <w:rsid w:val="00490B3B"/>
    <w:rsid w:val="0049389D"/>
    <w:rsid w:val="004939D6"/>
    <w:rsid w:val="004944AA"/>
    <w:rsid w:val="00495B53"/>
    <w:rsid w:val="004A2627"/>
    <w:rsid w:val="004A345E"/>
    <w:rsid w:val="004A612E"/>
    <w:rsid w:val="004B00EC"/>
    <w:rsid w:val="004B0883"/>
    <w:rsid w:val="004B1983"/>
    <w:rsid w:val="004B68EB"/>
    <w:rsid w:val="004B6A34"/>
    <w:rsid w:val="004B6AE1"/>
    <w:rsid w:val="004B6B5F"/>
    <w:rsid w:val="004C092E"/>
    <w:rsid w:val="004C1374"/>
    <w:rsid w:val="004C1BF8"/>
    <w:rsid w:val="004C5FC7"/>
    <w:rsid w:val="004D2E3D"/>
    <w:rsid w:val="004D3EA1"/>
    <w:rsid w:val="004D4D42"/>
    <w:rsid w:val="004D56B9"/>
    <w:rsid w:val="004E231A"/>
    <w:rsid w:val="004E2B34"/>
    <w:rsid w:val="004E3A56"/>
    <w:rsid w:val="004E5BFE"/>
    <w:rsid w:val="004E6F88"/>
    <w:rsid w:val="004E7C35"/>
    <w:rsid w:val="004F10BF"/>
    <w:rsid w:val="004F1447"/>
    <w:rsid w:val="004F31CC"/>
    <w:rsid w:val="004F4E55"/>
    <w:rsid w:val="004F4E77"/>
    <w:rsid w:val="004F63F0"/>
    <w:rsid w:val="004F6F7F"/>
    <w:rsid w:val="004F7180"/>
    <w:rsid w:val="004F75B6"/>
    <w:rsid w:val="00501CFC"/>
    <w:rsid w:val="00501EB5"/>
    <w:rsid w:val="005023AC"/>
    <w:rsid w:val="005028B5"/>
    <w:rsid w:val="00503035"/>
    <w:rsid w:val="00503657"/>
    <w:rsid w:val="0050393A"/>
    <w:rsid w:val="00503F4D"/>
    <w:rsid w:val="00504D8A"/>
    <w:rsid w:val="00505818"/>
    <w:rsid w:val="00506542"/>
    <w:rsid w:val="00507F3B"/>
    <w:rsid w:val="0051098C"/>
    <w:rsid w:val="00512664"/>
    <w:rsid w:val="00515D65"/>
    <w:rsid w:val="00517B8B"/>
    <w:rsid w:val="00520918"/>
    <w:rsid w:val="00520F1C"/>
    <w:rsid w:val="0052374B"/>
    <w:rsid w:val="00523D5A"/>
    <w:rsid w:val="00523E55"/>
    <w:rsid w:val="00524CA1"/>
    <w:rsid w:val="0052528B"/>
    <w:rsid w:val="0053365E"/>
    <w:rsid w:val="00535231"/>
    <w:rsid w:val="00535CBC"/>
    <w:rsid w:val="00536B6E"/>
    <w:rsid w:val="00537493"/>
    <w:rsid w:val="005374B9"/>
    <w:rsid w:val="005379B4"/>
    <w:rsid w:val="00537A00"/>
    <w:rsid w:val="0054022E"/>
    <w:rsid w:val="0054088E"/>
    <w:rsid w:val="00540FE7"/>
    <w:rsid w:val="00542D59"/>
    <w:rsid w:val="00543198"/>
    <w:rsid w:val="005469FB"/>
    <w:rsid w:val="0054737E"/>
    <w:rsid w:val="0055026A"/>
    <w:rsid w:val="00550441"/>
    <w:rsid w:val="00551F23"/>
    <w:rsid w:val="00551FAA"/>
    <w:rsid w:val="00552C10"/>
    <w:rsid w:val="00552D45"/>
    <w:rsid w:val="0055482C"/>
    <w:rsid w:val="00556428"/>
    <w:rsid w:val="00556EA1"/>
    <w:rsid w:val="005605AB"/>
    <w:rsid w:val="00561C00"/>
    <w:rsid w:val="00567756"/>
    <w:rsid w:val="00573258"/>
    <w:rsid w:val="00574D91"/>
    <w:rsid w:val="00575BCB"/>
    <w:rsid w:val="00576A46"/>
    <w:rsid w:val="00580A0A"/>
    <w:rsid w:val="00583133"/>
    <w:rsid w:val="00583499"/>
    <w:rsid w:val="00583CDF"/>
    <w:rsid w:val="00583EBF"/>
    <w:rsid w:val="0058464E"/>
    <w:rsid w:val="00585967"/>
    <w:rsid w:val="00586EA8"/>
    <w:rsid w:val="005901E5"/>
    <w:rsid w:val="00590524"/>
    <w:rsid w:val="00593708"/>
    <w:rsid w:val="00595154"/>
    <w:rsid w:val="00595C6F"/>
    <w:rsid w:val="00595CC2"/>
    <w:rsid w:val="00596677"/>
    <w:rsid w:val="005A22F8"/>
    <w:rsid w:val="005A2928"/>
    <w:rsid w:val="005A3DBE"/>
    <w:rsid w:val="005A45EA"/>
    <w:rsid w:val="005A462D"/>
    <w:rsid w:val="005A4C34"/>
    <w:rsid w:val="005A50A0"/>
    <w:rsid w:val="005A5C4A"/>
    <w:rsid w:val="005B1311"/>
    <w:rsid w:val="005B3227"/>
    <w:rsid w:val="005B37E2"/>
    <w:rsid w:val="005B40AE"/>
    <w:rsid w:val="005B4829"/>
    <w:rsid w:val="005B5DFE"/>
    <w:rsid w:val="005B6AF4"/>
    <w:rsid w:val="005B6B6D"/>
    <w:rsid w:val="005B72F8"/>
    <w:rsid w:val="005C15D8"/>
    <w:rsid w:val="005C233E"/>
    <w:rsid w:val="005C23C1"/>
    <w:rsid w:val="005C5EFD"/>
    <w:rsid w:val="005C75EB"/>
    <w:rsid w:val="005D16D9"/>
    <w:rsid w:val="005D2284"/>
    <w:rsid w:val="005D47A4"/>
    <w:rsid w:val="005D5AF3"/>
    <w:rsid w:val="005D77D9"/>
    <w:rsid w:val="005E0B18"/>
    <w:rsid w:val="005E10E5"/>
    <w:rsid w:val="005E1634"/>
    <w:rsid w:val="005E25EF"/>
    <w:rsid w:val="005E3BA1"/>
    <w:rsid w:val="005E6286"/>
    <w:rsid w:val="005F07AF"/>
    <w:rsid w:val="005F3962"/>
    <w:rsid w:val="005F4367"/>
    <w:rsid w:val="005F6897"/>
    <w:rsid w:val="006007DF"/>
    <w:rsid w:val="00601AD6"/>
    <w:rsid w:val="00601E5A"/>
    <w:rsid w:val="00603026"/>
    <w:rsid w:val="00603ECF"/>
    <w:rsid w:val="00606605"/>
    <w:rsid w:val="00610E6C"/>
    <w:rsid w:val="00612828"/>
    <w:rsid w:val="00613744"/>
    <w:rsid w:val="00615086"/>
    <w:rsid w:val="00617BAA"/>
    <w:rsid w:val="00621DCD"/>
    <w:rsid w:val="0062223E"/>
    <w:rsid w:val="0062466F"/>
    <w:rsid w:val="00626367"/>
    <w:rsid w:val="00626751"/>
    <w:rsid w:val="00626950"/>
    <w:rsid w:val="0062741C"/>
    <w:rsid w:val="00632FA5"/>
    <w:rsid w:val="006343CD"/>
    <w:rsid w:val="00635989"/>
    <w:rsid w:val="006373DA"/>
    <w:rsid w:val="00637A8B"/>
    <w:rsid w:val="00640DB5"/>
    <w:rsid w:val="00640E4F"/>
    <w:rsid w:val="00644B3E"/>
    <w:rsid w:val="00647453"/>
    <w:rsid w:val="00650096"/>
    <w:rsid w:val="00653108"/>
    <w:rsid w:val="00653C42"/>
    <w:rsid w:val="00654129"/>
    <w:rsid w:val="00655560"/>
    <w:rsid w:val="006563C8"/>
    <w:rsid w:val="00656FEE"/>
    <w:rsid w:val="0065729F"/>
    <w:rsid w:val="00661096"/>
    <w:rsid w:val="00661B6A"/>
    <w:rsid w:val="00662BC1"/>
    <w:rsid w:val="006639C1"/>
    <w:rsid w:val="00665936"/>
    <w:rsid w:val="00665AE1"/>
    <w:rsid w:val="00666E49"/>
    <w:rsid w:val="00667988"/>
    <w:rsid w:val="00670BD7"/>
    <w:rsid w:val="006734A7"/>
    <w:rsid w:val="00673B26"/>
    <w:rsid w:val="006777A7"/>
    <w:rsid w:val="0068057F"/>
    <w:rsid w:val="00680CC2"/>
    <w:rsid w:val="006827C0"/>
    <w:rsid w:val="00683FF1"/>
    <w:rsid w:val="00684375"/>
    <w:rsid w:val="006907B1"/>
    <w:rsid w:val="00690E4F"/>
    <w:rsid w:val="00691CFA"/>
    <w:rsid w:val="0069260A"/>
    <w:rsid w:val="00693BA1"/>
    <w:rsid w:val="0069488E"/>
    <w:rsid w:val="006963BD"/>
    <w:rsid w:val="006A2524"/>
    <w:rsid w:val="006A3B6B"/>
    <w:rsid w:val="006A58DF"/>
    <w:rsid w:val="006A6B27"/>
    <w:rsid w:val="006B1EA5"/>
    <w:rsid w:val="006B2462"/>
    <w:rsid w:val="006B25A6"/>
    <w:rsid w:val="006B3404"/>
    <w:rsid w:val="006B4131"/>
    <w:rsid w:val="006B4208"/>
    <w:rsid w:val="006B4281"/>
    <w:rsid w:val="006B495D"/>
    <w:rsid w:val="006C1105"/>
    <w:rsid w:val="006C296E"/>
    <w:rsid w:val="006C2C93"/>
    <w:rsid w:val="006C382F"/>
    <w:rsid w:val="006C4FF1"/>
    <w:rsid w:val="006C5354"/>
    <w:rsid w:val="006C5525"/>
    <w:rsid w:val="006C663D"/>
    <w:rsid w:val="006D0B28"/>
    <w:rsid w:val="006D0FD2"/>
    <w:rsid w:val="006D1014"/>
    <w:rsid w:val="006D29D0"/>
    <w:rsid w:val="006D48F6"/>
    <w:rsid w:val="006D723F"/>
    <w:rsid w:val="006D7CC1"/>
    <w:rsid w:val="006E372F"/>
    <w:rsid w:val="006E3935"/>
    <w:rsid w:val="006E5EE5"/>
    <w:rsid w:val="006E6F56"/>
    <w:rsid w:val="006F1D59"/>
    <w:rsid w:val="006F1E7A"/>
    <w:rsid w:val="006F1FC5"/>
    <w:rsid w:val="006F3D03"/>
    <w:rsid w:val="006F4761"/>
    <w:rsid w:val="006F5093"/>
    <w:rsid w:val="007003E2"/>
    <w:rsid w:val="00700585"/>
    <w:rsid w:val="00701178"/>
    <w:rsid w:val="007042D7"/>
    <w:rsid w:val="00704358"/>
    <w:rsid w:val="00707595"/>
    <w:rsid w:val="007112DE"/>
    <w:rsid w:val="00713CEC"/>
    <w:rsid w:val="0071718C"/>
    <w:rsid w:val="00720FE0"/>
    <w:rsid w:val="00722EC9"/>
    <w:rsid w:val="00723272"/>
    <w:rsid w:val="007238A9"/>
    <w:rsid w:val="00724EF0"/>
    <w:rsid w:val="00725D2C"/>
    <w:rsid w:val="00726154"/>
    <w:rsid w:val="0072702E"/>
    <w:rsid w:val="00727CFD"/>
    <w:rsid w:val="007365E1"/>
    <w:rsid w:val="007405E9"/>
    <w:rsid w:val="00741E9C"/>
    <w:rsid w:val="00743196"/>
    <w:rsid w:val="00743E40"/>
    <w:rsid w:val="00744212"/>
    <w:rsid w:val="0075051D"/>
    <w:rsid w:val="00750A96"/>
    <w:rsid w:val="00750AD7"/>
    <w:rsid w:val="00752F42"/>
    <w:rsid w:val="0075679B"/>
    <w:rsid w:val="00757A92"/>
    <w:rsid w:val="0076054F"/>
    <w:rsid w:val="007605BB"/>
    <w:rsid w:val="00761C6B"/>
    <w:rsid w:val="00762BBD"/>
    <w:rsid w:val="00763616"/>
    <w:rsid w:val="00763F6D"/>
    <w:rsid w:val="007650C0"/>
    <w:rsid w:val="00772739"/>
    <w:rsid w:val="00772EEA"/>
    <w:rsid w:val="0077513F"/>
    <w:rsid w:val="00775DB5"/>
    <w:rsid w:val="007773DD"/>
    <w:rsid w:val="00780C7B"/>
    <w:rsid w:val="00781AA7"/>
    <w:rsid w:val="00781C35"/>
    <w:rsid w:val="0078213A"/>
    <w:rsid w:val="007856C1"/>
    <w:rsid w:val="00786033"/>
    <w:rsid w:val="00786D70"/>
    <w:rsid w:val="00792D5F"/>
    <w:rsid w:val="00794733"/>
    <w:rsid w:val="0079534F"/>
    <w:rsid w:val="007964A6"/>
    <w:rsid w:val="00796A57"/>
    <w:rsid w:val="007A1D45"/>
    <w:rsid w:val="007A230C"/>
    <w:rsid w:val="007A23C1"/>
    <w:rsid w:val="007A60CE"/>
    <w:rsid w:val="007B0C42"/>
    <w:rsid w:val="007B0E41"/>
    <w:rsid w:val="007B1422"/>
    <w:rsid w:val="007B1CFA"/>
    <w:rsid w:val="007B2541"/>
    <w:rsid w:val="007B3912"/>
    <w:rsid w:val="007B5A79"/>
    <w:rsid w:val="007B69ED"/>
    <w:rsid w:val="007C2997"/>
    <w:rsid w:val="007C37AF"/>
    <w:rsid w:val="007C4899"/>
    <w:rsid w:val="007C4E49"/>
    <w:rsid w:val="007C78A1"/>
    <w:rsid w:val="007C799C"/>
    <w:rsid w:val="007C7FF8"/>
    <w:rsid w:val="007D0C21"/>
    <w:rsid w:val="007D39EC"/>
    <w:rsid w:val="007D4AE0"/>
    <w:rsid w:val="007D7500"/>
    <w:rsid w:val="007D7E18"/>
    <w:rsid w:val="007E135F"/>
    <w:rsid w:val="007E18DB"/>
    <w:rsid w:val="007E1D94"/>
    <w:rsid w:val="007E40F1"/>
    <w:rsid w:val="007E636B"/>
    <w:rsid w:val="007E6EF5"/>
    <w:rsid w:val="007F127A"/>
    <w:rsid w:val="007F2556"/>
    <w:rsid w:val="007F268C"/>
    <w:rsid w:val="007F2D12"/>
    <w:rsid w:val="007F3653"/>
    <w:rsid w:val="007F39F6"/>
    <w:rsid w:val="007F6253"/>
    <w:rsid w:val="007F78C2"/>
    <w:rsid w:val="008003EC"/>
    <w:rsid w:val="00801FFA"/>
    <w:rsid w:val="0080208A"/>
    <w:rsid w:val="00803D11"/>
    <w:rsid w:val="0080464D"/>
    <w:rsid w:val="00804C49"/>
    <w:rsid w:val="0080561B"/>
    <w:rsid w:val="00805B8C"/>
    <w:rsid w:val="008067D5"/>
    <w:rsid w:val="00806AB5"/>
    <w:rsid w:val="0081151D"/>
    <w:rsid w:val="00814BD2"/>
    <w:rsid w:val="00815833"/>
    <w:rsid w:val="00816119"/>
    <w:rsid w:val="00822D72"/>
    <w:rsid w:val="00823866"/>
    <w:rsid w:val="0082561A"/>
    <w:rsid w:val="00825B95"/>
    <w:rsid w:val="00830E29"/>
    <w:rsid w:val="008311F7"/>
    <w:rsid w:val="008341FB"/>
    <w:rsid w:val="0083552D"/>
    <w:rsid w:val="00836E35"/>
    <w:rsid w:val="008400C9"/>
    <w:rsid w:val="0084283D"/>
    <w:rsid w:val="00843840"/>
    <w:rsid w:val="00846841"/>
    <w:rsid w:val="00847C46"/>
    <w:rsid w:val="00851134"/>
    <w:rsid w:val="008511A5"/>
    <w:rsid w:val="0085168F"/>
    <w:rsid w:val="0085176B"/>
    <w:rsid w:val="008517C9"/>
    <w:rsid w:val="00851CC9"/>
    <w:rsid w:val="008521E6"/>
    <w:rsid w:val="00854D23"/>
    <w:rsid w:val="00855C67"/>
    <w:rsid w:val="00856F6D"/>
    <w:rsid w:val="00860EBB"/>
    <w:rsid w:val="008611AF"/>
    <w:rsid w:val="00863DB5"/>
    <w:rsid w:val="008666E6"/>
    <w:rsid w:val="00867633"/>
    <w:rsid w:val="0087027C"/>
    <w:rsid w:val="00871148"/>
    <w:rsid w:val="0087162C"/>
    <w:rsid w:val="00872D46"/>
    <w:rsid w:val="008734BB"/>
    <w:rsid w:val="0087413F"/>
    <w:rsid w:val="008768D6"/>
    <w:rsid w:val="00877B2A"/>
    <w:rsid w:val="00880813"/>
    <w:rsid w:val="00881665"/>
    <w:rsid w:val="008838E8"/>
    <w:rsid w:val="00883C55"/>
    <w:rsid w:val="00884633"/>
    <w:rsid w:val="008855EE"/>
    <w:rsid w:val="00886F96"/>
    <w:rsid w:val="0088747A"/>
    <w:rsid w:val="0088766F"/>
    <w:rsid w:val="0089026B"/>
    <w:rsid w:val="008905A1"/>
    <w:rsid w:val="0089091C"/>
    <w:rsid w:val="00891E24"/>
    <w:rsid w:val="00895A73"/>
    <w:rsid w:val="008967B0"/>
    <w:rsid w:val="0089710F"/>
    <w:rsid w:val="0089786A"/>
    <w:rsid w:val="00897B73"/>
    <w:rsid w:val="008A14A1"/>
    <w:rsid w:val="008A2E31"/>
    <w:rsid w:val="008B07F8"/>
    <w:rsid w:val="008B087C"/>
    <w:rsid w:val="008B1FC1"/>
    <w:rsid w:val="008B2842"/>
    <w:rsid w:val="008B4051"/>
    <w:rsid w:val="008C1290"/>
    <w:rsid w:val="008C168A"/>
    <w:rsid w:val="008C1C99"/>
    <w:rsid w:val="008C287F"/>
    <w:rsid w:val="008C3275"/>
    <w:rsid w:val="008C37C7"/>
    <w:rsid w:val="008C7102"/>
    <w:rsid w:val="008C7D58"/>
    <w:rsid w:val="008D0D00"/>
    <w:rsid w:val="008D43F4"/>
    <w:rsid w:val="008D4631"/>
    <w:rsid w:val="008D4814"/>
    <w:rsid w:val="008D6B66"/>
    <w:rsid w:val="008E1564"/>
    <w:rsid w:val="008E16A8"/>
    <w:rsid w:val="008E2253"/>
    <w:rsid w:val="008E3737"/>
    <w:rsid w:val="008E3F24"/>
    <w:rsid w:val="008E6EF5"/>
    <w:rsid w:val="008F1972"/>
    <w:rsid w:val="008F1C2A"/>
    <w:rsid w:val="008F338D"/>
    <w:rsid w:val="008F58E5"/>
    <w:rsid w:val="008F69EC"/>
    <w:rsid w:val="00901104"/>
    <w:rsid w:val="0090113D"/>
    <w:rsid w:val="00901FF2"/>
    <w:rsid w:val="00902E5A"/>
    <w:rsid w:val="00903A49"/>
    <w:rsid w:val="00904C88"/>
    <w:rsid w:val="00910786"/>
    <w:rsid w:val="009115DF"/>
    <w:rsid w:val="009116E1"/>
    <w:rsid w:val="009124FD"/>
    <w:rsid w:val="009131FC"/>
    <w:rsid w:val="009138F4"/>
    <w:rsid w:val="0091432D"/>
    <w:rsid w:val="00916CA3"/>
    <w:rsid w:val="00920C7A"/>
    <w:rsid w:val="00921101"/>
    <w:rsid w:val="009219F4"/>
    <w:rsid w:val="00921DC5"/>
    <w:rsid w:val="0092373A"/>
    <w:rsid w:val="00924B40"/>
    <w:rsid w:val="00925D04"/>
    <w:rsid w:val="0092612C"/>
    <w:rsid w:val="00930306"/>
    <w:rsid w:val="00930DCB"/>
    <w:rsid w:val="00931CA9"/>
    <w:rsid w:val="009324C0"/>
    <w:rsid w:val="0093298A"/>
    <w:rsid w:val="0093386A"/>
    <w:rsid w:val="00933DC3"/>
    <w:rsid w:val="009340E1"/>
    <w:rsid w:val="00934EA6"/>
    <w:rsid w:val="00935A26"/>
    <w:rsid w:val="00936B41"/>
    <w:rsid w:val="00940A47"/>
    <w:rsid w:val="00941828"/>
    <w:rsid w:val="00941FED"/>
    <w:rsid w:val="00942392"/>
    <w:rsid w:val="00944599"/>
    <w:rsid w:val="00945C84"/>
    <w:rsid w:val="009479A5"/>
    <w:rsid w:val="00953A01"/>
    <w:rsid w:val="00954056"/>
    <w:rsid w:val="009541B1"/>
    <w:rsid w:val="009566F2"/>
    <w:rsid w:val="009606D0"/>
    <w:rsid w:val="00962422"/>
    <w:rsid w:val="009636A9"/>
    <w:rsid w:val="00964645"/>
    <w:rsid w:val="009661AB"/>
    <w:rsid w:val="00970155"/>
    <w:rsid w:val="009701B0"/>
    <w:rsid w:val="009709EF"/>
    <w:rsid w:val="00972B5C"/>
    <w:rsid w:val="00972DB5"/>
    <w:rsid w:val="00973B61"/>
    <w:rsid w:val="00974563"/>
    <w:rsid w:val="00974F5F"/>
    <w:rsid w:val="0097714C"/>
    <w:rsid w:val="0098074F"/>
    <w:rsid w:val="00981C49"/>
    <w:rsid w:val="00982D7B"/>
    <w:rsid w:val="00983B1A"/>
    <w:rsid w:val="00985DCB"/>
    <w:rsid w:val="00985DF1"/>
    <w:rsid w:val="00985E89"/>
    <w:rsid w:val="00986D68"/>
    <w:rsid w:val="00987732"/>
    <w:rsid w:val="00987E5C"/>
    <w:rsid w:val="00987EB0"/>
    <w:rsid w:val="00991961"/>
    <w:rsid w:val="00991DB9"/>
    <w:rsid w:val="00992984"/>
    <w:rsid w:val="00993438"/>
    <w:rsid w:val="00993C1A"/>
    <w:rsid w:val="009A1313"/>
    <w:rsid w:val="009A1DE3"/>
    <w:rsid w:val="009A3966"/>
    <w:rsid w:val="009A4F79"/>
    <w:rsid w:val="009B08F9"/>
    <w:rsid w:val="009B10EB"/>
    <w:rsid w:val="009B4A4D"/>
    <w:rsid w:val="009B5AA0"/>
    <w:rsid w:val="009B63A5"/>
    <w:rsid w:val="009B63D3"/>
    <w:rsid w:val="009B76DB"/>
    <w:rsid w:val="009C34F3"/>
    <w:rsid w:val="009C551E"/>
    <w:rsid w:val="009D0796"/>
    <w:rsid w:val="009D58EB"/>
    <w:rsid w:val="009D5C1E"/>
    <w:rsid w:val="009D5C24"/>
    <w:rsid w:val="009D66BB"/>
    <w:rsid w:val="009D74FD"/>
    <w:rsid w:val="009D77CA"/>
    <w:rsid w:val="009D7CF7"/>
    <w:rsid w:val="009E0387"/>
    <w:rsid w:val="009E19DD"/>
    <w:rsid w:val="009E6C0C"/>
    <w:rsid w:val="009F043F"/>
    <w:rsid w:val="009F1A9C"/>
    <w:rsid w:val="009F1D04"/>
    <w:rsid w:val="009F1D76"/>
    <w:rsid w:val="009F2212"/>
    <w:rsid w:val="009F2363"/>
    <w:rsid w:val="009F2B57"/>
    <w:rsid w:val="009F3492"/>
    <w:rsid w:val="009F5844"/>
    <w:rsid w:val="00A022B6"/>
    <w:rsid w:val="00A075B0"/>
    <w:rsid w:val="00A079AF"/>
    <w:rsid w:val="00A07BB1"/>
    <w:rsid w:val="00A107BB"/>
    <w:rsid w:val="00A11778"/>
    <w:rsid w:val="00A11D1D"/>
    <w:rsid w:val="00A13010"/>
    <w:rsid w:val="00A17067"/>
    <w:rsid w:val="00A172A0"/>
    <w:rsid w:val="00A20B2D"/>
    <w:rsid w:val="00A23254"/>
    <w:rsid w:val="00A25088"/>
    <w:rsid w:val="00A30127"/>
    <w:rsid w:val="00A3232F"/>
    <w:rsid w:val="00A327CE"/>
    <w:rsid w:val="00A33396"/>
    <w:rsid w:val="00A35B2F"/>
    <w:rsid w:val="00A36D07"/>
    <w:rsid w:val="00A36D54"/>
    <w:rsid w:val="00A370DA"/>
    <w:rsid w:val="00A3793B"/>
    <w:rsid w:val="00A407A8"/>
    <w:rsid w:val="00A417E5"/>
    <w:rsid w:val="00A417EE"/>
    <w:rsid w:val="00A42833"/>
    <w:rsid w:val="00A459F6"/>
    <w:rsid w:val="00A4771F"/>
    <w:rsid w:val="00A53B76"/>
    <w:rsid w:val="00A54038"/>
    <w:rsid w:val="00A5597E"/>
    <w:rsid w:val="00A60489"/>
    <w:rsid w:val="00A612F1"/>
    <w:rsid w:val="00A61D8D"/>
    <w:rsid w:val="00A62353"/>
    <w:rsid w:val="00A63119"/>
    <w:rsid w:val="00A65D02"/>
    <w:rsid w:val="00A66B26"/>
    <w:rsid w:val="00A674DB"/>
    <w:rsid w:val="00A70D51"/>
    <w:rsid w:val="00A71B5F"/>
    <w:rsid w:val="00A71D31"/>
    <w:rsid w:val="00A72A62"/>
    <w:rsid w:val="00A73138"/>
    <w:rsid w:val="00A73A11"/>
    <w:rsid w:val="00A7724F"/>
    <w:rsid w:val="00A83516"/>
    <w:rsid w:val="00A849EE"/>
    <w:rsid w:val="00A87D34"/>
    <w:rsid w:val="00A90F6F"/>
    <w:rsid w:val="00A92337"/>
    <w:rsid w:val="00A93D31"/>
    <w:rsid w:val="00A94471"/>
    <w:rsid w:val="00A94665"/>
    <w:rsid w:val="00A95BDF"/>
    <w:rsid w:val="00A96BAA"/>
    <w:rsid w:val="00AA12EF"/>
    <w:rsid w:val="00AA227D"/>
    <w:rsid w:val="00AA2F16"/>
    <w:rsid w:val="00AA3178"/>
    <w:rsid w:val="00AA3D0E"/>
    <w:rsid w:val="00AA6B34"/>
    <w:rsid w:val="00AB18D7"/>
    <w:rsid w:val="00AB2332"/>
    <w:rsid w:val="00AB5CE8"/>
    <w:rsid w:val="00AB6AA4"/>
    <w:rsid w:val="00AC20CE"/>
    <w:rsid w:val="00AC2C23"/>
    <w:rsid w:val="00AC388E"/>
    <w:rsid w:val="00AC4AA6"/>
    <w:rsid w:val="00AC6D96"/>
    <w:rsid w:val="00AD0E85"/>
    <w:rsid w:val="00AD29F6"/>
    <w:rsid w:val="00AD3C7A"/>
    <w:rsid w:val="00AD4CEB"/>
    <w:rsid w:val="00AD4E4C"/>
    <w:rsid w:val="00AD6287"/>
    <w:rsid w:val="00AD69AD"/>
    <w:rsid w:val="00AE0444"/>
    <w:rsid w:val="00AE2852"/>
    <w:rsid w:val="00AE325D"/>
    <w:rsid w:val="00AE6AD7"/>
    <w:rsid w:val="00AE78AC"/>
    <w:rsid w:val="00AF08DB"/>
    <w:rsid w:val="00AF1EA3"/>
    <w:rsid w:val="00AF5594"/>
    <w:rsid w:val="00AF65B3"/>
    <w:rsid w:val="00B00B49"/>
    <w:rsid w:val="00B00BCC"/>
    <w:rsid w:val="00B00C7B"/>
    <w:rsid w:val="00B013B1"/>
    <w:rsid w:val="00B01912"/>
    <w:rsid w:val="00B0367E"/>
    <w:rsid w:val="00B047DF"/>
    <w:rsid w:val="00B058C9"/>
    <w:rsid w:val="00B05DFD"/>
    <w:rsid w:val="00B068D3"/>
    <w:rsid w:val="00B0776A"/>
    <w:rsid w:val="00B15666"/>
    <w:rsid w:val="00B15773"/>
    <w:rsid w:val="00B168F8"/>
    <w:rsid w:val="00B20E79"/>
    <w:rsid w:val="00B2119A"/>
    <w:rsid w:val="00B223F1"/>
    <w:rsid w:val="00B23CFA"/>
    <w:rsid w:val="00B25E7E"/>
    <w:rsid w:val="00B26635"/>
    <w:rsid w:val="00B26CF5"/>
    <w:rsid w:val="00B27134"/>
    <w:rsid w:val="00B2775E"/>
    <w:rsid w:val="00B31100"/>
    <w:rsid w:val="00B333B3"/>
    <w:rsid w:val="00B33676"/>
    <w:rsid w:val="00B341EF"/>
    <w:rsid w:val="00B3685E"/>
    <w:rsid w:val="00B40442"/>
    <w:rsid w:val="00B50B12"/>
    <w:rsid w:val="00B5113A"/>
    <w:rsid w:val="00B52B24"/>
    <w:rsid w:val="00B52BFC"/>
    <w:rsid w:val="00B52EE6"/>
    <w:rsid w:val="00B55083"/>
    <w:rsid w:val="00B55EE9"/>
    <w:rsid w:val="00B60340"/>
    <w:rsid w:val="00B64080"/>
    <w:rsid w:val="00B64440"/>
    <w:rsid w:val="00B66422"/>
    <w:rsid w:val="00B675D1"/>
    <w:rsid w:val="00B706FE"/>
    <w:rsid w:val="00B71281"/>
    <w:rsid w:val="00B712F9"/>
    <w:rsid w:val="00B736EC"/>
    <w:rsid w:val="00B739FB"/>
    <w:rsid w:val="00B776FB"/>
    <w:rsid w:val="00B77AF6"/>
    <w:rsid w:val="00B80940"/>
    <w:rsid w:val="00B817D5"/>
    <w:rsid w:val="00B81A17"/>
    <w:rsid w:val="00B831A6"/>
    <w:rsid w:val="00B85BAB"/>
    <w:rsid w:val="00B86DF9"/>
    <w:rsid w:val="00B8743F"/>
    <w:rsid w:val="00B900DD"/>
    <w:rsid w:val="00B91909"/>
    <w:rsid w:val="00B91B9E"/>
    <w:rsid w:val="00B92811"/>
    <w:rsid w:val="00B92D6B"/>
    <w:rsid w:val="00B942E1"/>
    <w:rsid w:val="00B96FFA"/>
    <w:rsid w:val="00B97127"/>
    <w:rsid w:val="00BA1C7D"/>
    <w:rsid w:val="00BA3997"/>
    <w:rsid w:val="00BA4FC4"/>
    <w:rsid w:val="00BA6F63"/>
    <w:rsid w:val="00BB136E"/>
    <w:rsid w:val="00BB1E61"/>
    <w:rsid w:val="00BB2B3E"/>
    <w:rsid w:val="00BB3852"/>
    <w:rsid w:val="00BB4D09"/>
    <w:rsid w:val="00BB5CFD"/>
    <w:rsid w:val="00BB70B1"/>
    <w:rsid w:val="00BC30A5"/>
    <w:rsid w:val="00BC4CCC"/>
    <w:rsid w:val="00BC4DC5"/>
    <w:rsid w:val="00BC6E18"/>
    <w:rsid w:val="00BD0C22"/>
    <w:rsid w:val="00BD1248"/>
    <w:rsid w:val="00BD21BB"/>
    <w:rsid w:val="00BD2A6E"/>
    <w:rsid w:val="00BD39C5"/>
    <w:rsid w:val="00BD3C3B"/>
    <w:rsid w:val="00BD3E1A"/>
    <w:rsid w:val="00BD4B58"/>
    <w:rsid w:val="00BD4E98"/>
    <w:rsid w:val="00BD4F3F"/>
    <w:rsid w:val="00BD562F"/>
    <w:rsid w:val="00BD5765"/>
    <w:rsid w:val="00BD68AF"/>
    <w:rsid w:val="00BD73B8"/>
    <w:rsid w:val="00BE0930"/>
    <w:rsid w:val="00BE2958"/>
    <w:rsid w:val="00BE2AA6"/>
    <w:rsid w:val="00BE329D"/>
    <w:rsid w:val="00BE654D"/>
    <w:rsid w:val="00BF0FAF"/>
    <w:rsid w:val="00BF19A6"/>
    <w:rsid w:val="00BF1AA3"/>
    <w:rsid w:val="00BF3728"/>
    <w:rsid w:val="00BF4498"/>
    <w:rsid w:val="00BF5CC6"/>
    <w:rsid w:val="00C0093E"/>
    <w:rsid w:val="00C013BD"/>
    <w:rsid w:val="00C0162F"/>
    <w:rsid w:val="00C04658"/>
    <w:rsid w:val="00C050E1"/>
    <w:rsid w:val="00C059DE"/>
    <w:rsid w:val="00C10864"/>
    <w:rsid w:val="00C12B50"/>
    <w:rsid w:val="00C147AE"/>
    <w:rsid w:val="00C15392"/>
    <w:rsid w:val="00C1571F"/>
    <w:rsid w:val="00C21EE3"/>
    <w:rsid w:val="00C2539C"/>
    <w:rsid w:val="00C25E57"/>
    <w:rsid w:val="00C272F0"/>
    <w:rsid w:val="00C273DE"/>
    <w:rsid w:val="00C30DD4"/>
    <w:rsid w:val="00C31B86"/>
    <w:rsid w:val="00C34458"/>
    <w:rsid w:val="00C34C26"/>
    <w:rsid w:val="00C34CA0"/>
    <w:rsid w:val="00C40990"/>
    <w:rsid w:val="00C40CC0"/>
    <w:rsid w:val="00C417CF"/>
    <w:rsid w:val="00C418B2"/>
    <w:rsid w:val="00C43C71"/>
    <w:rsid w:val="00C451D7"/>
    <w:rsid w:val="00C51056"/>
    <w:rsid w:val="00C51102"/>
    <w:rsid w:val="00C5276D"/>
    <w:rsid w:val="00C52CCF"/>
    <w:rsid w:val="00C53351"/>
    <w:rsid w:val="00C549B7"/>
    <w:rsid w:val="00C54D25"/>
    <w:rsid w:val="00C55610"/>
    <w:rsid w:val="00C61B37"/>
    <w:rsid w:val="00C63946"/>
    <w:rsid w:val="00C64C4A"/>
    <w:rsid w:val="00C65974"/>
    <w:rsid w:val="00C66F71"/>
    <w:rsid w:val="00C700B8"/>
    <w:rsid w:val="00C70697"/>
    <w:rsid w:val="00C706BB"/>
    <w:rsid w:val="00C70A6C"/>
    <w:rsid w:val="00C71FAE"/>
    <w:rsid w:val="00C7267F"/>
    <w:rsid w:val="00C7378C"/>
    <w:rsid w:val="00C73EC0"/>
    <w:rsid w:val="00C76AC9"/>
    <w:rsid w:val="00C771D0"/>
    <w:rsid w:val="00C8041B"/>
    <w:rsid w:val="00C80870"/>
    <w:rsid w:val="00C81375"/>
    <w:rsid w:val="00C8393C"/>
    <w:rsid w:val="00C84CF6"/>
    <w:rsid w:val="00C87FD1"/>
    <w:rsid w:val="00C91117"/>
    <w:rsid w:val="00C916E6"/>
    <w:rsid w:val="00C937EC"/>
    <w:rsid w:val="00C944F7"/>
    <w:rsid w:val="00C9544A"/>
    <w:rsid w:val="00C96386"/>
    <w:rsid w:val="00C96435"/>
    <w:rsid w:val="00C96B8B"/>
    <w:rsid w:val="00C976BB"/>
    <w:rsid w:val="00C97904"/>
    <w:rsid w:val="00CA1282"/>
    <w:rsid w:val="00CA18D0"/>
    <w:rsid w:val="00CA226E"/>
    <w:rsid w:val="00CA2F04"/>
    <w:rsid w:val="00CA30CA"/>
    <w:rsid w:val="00CA342D"/>
    <w:rsid w:val="00CA42A7"/>
    <w:rsid w:val="00CA4A5C"/>
    <w:rsid w:val="00CA4BDD"/>
    <w:rsid w:val="00CA7A0C"/>
    <w:rsid w:val="00CA7C15"/>
    <w:rsid w:val="00CB0778"/>
    <w:rsid w:val="00CB1D11"/>
    <w:rsid w:val="00CB462E"/>
    <w:rsid w:val="00CB5B5E"/>
    <w:rsid w:val="00CC0746"/>
    <w:rsid w:val="00CC1877"/>
    <w:rsid w:val="00CC2AF1"/>
    <w:rsid w:val="00CC3203"/>
    <w:rsid w:val="00CC4B6C"/>
    <w:rsid w:val="00CC4D79"/>
    <w:rsid w:val="00CD0B88"/>
    <w:rsid w:val="00CD0BF2"/>
    <w:rsid w:val="00CD2970"/>
    <w:rsid w:val="00CD4401"/>
    <w:rsid w:val="00CD4814"/>
    <w:rsid w:val="00CD4F48"/>
    <w:rsid w:val="00CD583F"/>
    <w:rsid w:val="00CE2298"/>
    <w:rsid w:val="00CE2B04"/>
    <w:rsid w:val="00CE3B32"/>
    <w:rsid w:val="00CE3BC7"/>
    <w:rsid w:val="00CE40CC"/>
    <w:rsid w:val="00CE5BEF"/>
    <w:rsid w:val="00CE64C0"/>
    <w:rsid w:val="00CE6905"/>
    <w:rsid w:val="00CE771E"/>
    <w:rsid w:val="00CE7AF5"/>
    <w:rsid w:val="00CF2141"/>
    <w:rsid w:val="00D038EB"/>
    <w:rsid w:val="00D03F1B"/>
    <w:rsid w:val="00D07000"/>
    <w:rsid w:val="00D10C91"/>
    <w:rsid w:val="00D10E5D"/>
    <w:rsid w:val="00D1183C"/>
    <w:rsid w:val="00D12F68"/>
    <w:rsid w:val="00D1323E"/>
    <w:rsid w:val="00D13D10"/>
    <w:rsid w:val="00D13DCA"/>
    <w:rsid w:val="00D14699"/>
    <w:rsid w:val="00D1675B"/>
    <w:rsid w:val="00D17420"/>
    <w:rsid w:val="00D17DBE"/>
    <w:rsid w:val="00D2197D"/>
    <w:rsid w:val="00D22922"/>
    <w:rsid w:val="00D23A02"/>
    <w:rsid w:val="00D25B61"/>
    <w:rsid w:val="00D260A7"/>
    <w:rsid w:val="00D30D5D"/>
    <w:rsid w:val="00D30EDA"/>
    <w:rsid w:val="00D323A4"/>
    <w:rsid w:val="00D33638"/>
    <w:rsid w:val="00D3577F"/>
    <w:rsid w:val="00D365C1"/>
    <w:rsid w:val="00D36799"/>
    <w:rsid w:val="00D3696A"/>
    <w:rsid w:val="00D412F1"/>
    <w:rsid w:val="00D4173A"/>
    <w:rsid w:val="00D419B3"/>
    <w:rsid w:val="00D425DF"/>
    <w:rsid w:val="00D433C5"/>
    <w:rsid w:val="00D44D70"/>
    <w:rsid w:val="00D525EA"/>
    <w:rsid w:val="00D52D12"/>
    <w:rsid w:val="00D5553F"/>
    <w:rsid w:val="00D564DE"/>
    <w:rsid w:val="00D56C5F"/>
    <w:rsid w:val="00D6027A"/>
    <w:rsid w:val="00D60A74"/>
    <w:rsid w:val="00D61A6E"/>
    <w:rsid w:val="00D674BC"/>
    <w:rsid w:val="00D67BD9"/>
    <w:rsid w:val="00D67F94"/>
    <w:rsid w:val="00D71007"/>
    <w:rsid w:val="00D7160D"/>
    <w:rsid w:val="00D75B3C"/>
    <w:rsid w:val="00D7751F"/>
    <w:rsid w:val="00D77E09"/>
    <w:rsid w:val="00D809C2"/>
    <w:rsid w:val="00D8203F"/>
    <w:rsid w:val="00D822E3"/>
    <w:rsid w:val="00D82BC6"/>
    <w:rsid w:val="00D82F26"/>
    <w:rsid w:val="00D836C4"/>
    <w:rsid w:val="00D83D64"/>
    <w:rsid w:val="00D8416B"/>
    <w:rsid w:val="00D84366"/>
    <w:rsid w:val="00D84530"/>
    <w:rsid w:val="00D85429"/>
    <w:rsid w:val="00D85B8E"/>
    <w:rsid w:val="00D864EB"/>
    <w:rsid w:val="00D86D33"/>
    <w:rsid w:val="00D911F3"/>
    <w:rsid w:val="00D922F9"/>
    <w:rsid w:val="00D93DCE"/>
    <w:rsid w:val="00D944E5"/>
    <w:rsid w:val="00D9546F"/>
    <w:rsid w:val="00D95E0B"/>
    <w:rsid w:val="00D96426"/>
    <w:rsid w:val="00D96ABE"/>
    <w:rsid w:val="00DA13B6"/>
    <w:rsid w:val="00DA43E4"/>
    <w:rsid w:val="00DA488C"/>
    <w:rsid w:val="00DA7D25"/>
    <w:rsid w:val="00DA7DD6"/>
    <w:rsid w:val="00DB0157"/>
    <w:rsid w:val="00DB3931"/>
    <w:rsid w:val="00DB4C9E"/>
    <w:rsid w:val="00DB5087"/>
    <w:rsid w:val="00DB50D3"/>
    <w:rsid w:val="00DB63D1"/>
    <w:rsid w:val="00DC2B3D"/>
    <w:rsid w:val="00DC2EFC"/>
    <w:rsid w:val="00DC4990"/>
    <w:rsid w:val="00DC4E57"/>
    <w:rsid w:val="00DC5448"/>
    <w:rsid w:val="00DC64D6"/>
    <w:rsid w:val="00DC7179"/>
    <w:rsid w:val="00DD0A47"/>
    <w:rsid w:val="00DD2076"/>
    <w:rsid w:val="00DD3F59"/>
    <w:rsid w:val="00DD5104"/>
    <w:rsid w:val="00DE09BB"/>
    <w:rsid w:val="00DE0FC3"/>
    <w:rsid w:val="00DE2215"/>
    <w:rsid w:val="00DE3770"/>
    <w:rsid w:val="00DE499A"/>
    <w:rsid w:val="00DE5BBE"/>
    <w:rsid w:val="00DE5EC0"/>
    <w:rsid w:val="00DE61B7"/>
    <w:rsid w:val="00DF1DC6"/>
    <w:rsid w:val="00DF2AF2"/>
    <w:rsid w:val="00DF2E8E"/>
    <w:rsid w:val="00DF3B0D"/>
    <w:rsid w:val="00DF4370"/>
    <w:rsid w:val="00DF519F"/>
    <w:rsid w:val="00DF5D0B"/>
    <w:rsid w:val="00DF68D9"/>
    <w:rsid w:val="00E020A4"/>
    <w:rsid w:val="00E02EED"/>
    <w:rsid w:val="00E0351D"/>
    <w:rsid w:val="00E113E3"/>
    <w:rsid w:val="00E13CCA"/>
    <w:rsid w:val="00E24588"/>
    <w:rsid w:val="00E24674"/>
    <w:rsid w:val="00E25B62"/>
    <w:rsid w:val="00E2703B"/>
    <w:rsid w:val="00E319C6"/>
    <w:rsid w:val="00E3453A"/>
    <w:rsid w:val="00E3537D"/>
    <w:rsid w:val="00E372DF"/>
    <w:rsid w:val="00E401A2"/>
    <w:rsid w:val="00E40713"/>
    <w:rsid w:val="00E42E46"/>
    <w:rsid w:val="00E45B1D"/>
    <w:rsid w:val="00E52D59"/>
    <w:rsid w:val="00E60333"/>
    <w:rsid w:val="00E60F91"/>
    <w:rsid w:val="00E61802"/>
    <w:rsid w:val="00E63E9E"/>
    <w:rsid w:val="00E64803"/>
    <w:rsid w:val="00E64918"/>
    <w:rsid w:val="00E727BA"/>
    <w:rsid w:val="00E732E3"/>
    <w:rsid w:val="00E743C4"/>
    <w:rsid w:val="00E74FB9"/>
    <w:rsid w:val="00E768E0"/>
    <w:rsid w:val="00E778D4"/>
    <w:rsid w:val="00E8000B"/>
    <w:rsid w:val="00E833D8"/>
    <w:rsid w:val="00E83AEE"/>
    <w:rsid w:val="00E84B5E"/>
    <w:rsid w:val="00E853AB"/>
    <w:rsid w:val="00E86FB4"/>
    <w:rsid w:val="00E912E5"/>
    <w:rsid w:val="00E915F9"/>
    <w:rsid w:val="00E91713"/>
    <w:rsid w:val="00E91FD9"/>
    <w:rsid w:val="00E93762"/>
    <w:rsid w:val="00E93E7F"/>
    <w:rsid w:val="00E94FA3"/>
    <w:rsid w:val="00E954B8"/>
    <w:rsid w:val="00E95DA5"/>
    <w:rsid w:val="00EA01D6"/>
    <w:rsid w:val="00EA0696"/>
    <w:rsid w:val="00EA0A6E"/>
    <w:rsid w:val="00EA154D"/>
    <w:rsid w:val="00EA1902"/>
    <w:rsid w:val="00EA1C12"/>
    <w:rsid w:val="00EA2E27"/>
    <w:rsid w:val="00EA30A5"/>
    <w:rsid w:val="00EA5D9E"/>
    <w:rsid w:val="00EA5F12"/>
    <w:rsid w:val="00EA74B4"/>
    <w:rsid w:val="00EB0574"/>
    <w:rsid w:val="00EB113A"/>
    <w:rsid w:val="00EB142B"/>
    <w:rsid w:val="00EB2C6C"/>
    <w:rsid w:val="00EB34A0"/>
    <w:rsid w:val="00EB4ED8"/>
    <w:rsid w:val="00EB4FC4"/>
    <w:rsid w:val="00EB5289"/>
    <w:rsid w:val="00EC039F"/>
    <w:rsid w:val="00EC364E"/>
    <w:rsid w:val="00EC4FCB"/>
    <w:rsid w:val="00EC5B5C"/>
    <w:rsid w:val="00ED38D1"/>
    <w:rsid w:val="00ED3C04"/>
    <w:rsid w:val="00ED4883"/>
    <w:rsid w:val="00ED48C2"/>
    <w:rsid w:val="00ED4F59"/>
    <w:rsid w:val="00ED68C9"/>
    <w:rsid w:val="00EE10D0"/>
    <w:rsid w:val="00EE2295"/>
    <w:rsid w:val="00EE34A1"/>
    <w:rsid w:val="00EE3632"/>
    <w:rsid w:val="00EE38F9"/>
    <w:rsid w:val="00EE3948"/>
    <w:rsid w:val="00EE4309"/>
    <w:rsid w:val="00EE471F"/>
    <w:rsid w:val="00EE51BE"/>
    <w:rsid w:val="00EE61C3"/>
    <w:rsid w:val="00EE6B69"/>
    <w:rsid w:val="00EE6C59"/>
    <w:rsid w:val="00EE7E64"/>
    <w:rsid w:val="00EF3015"/>
    <w:rsid w:val="00EF77F9"/>
    <w:rsid w:val="00EF7ADC"/>
    <w:rsid w:val="00F00129"/>
    <w:rsid w:val="00F0292C"/>
    <w:rsid w:val="00F03D69"/>
    <w:rsid w:val="00F05261"/>
    <w:rsid w:val="00F05AF8"/>
    <w:rsid w:val="00F06A86"/>
    <w:rsid w:val="00F07C10"/>
    <w:rsid w:val="00F07C40"/>
    <w:rsid w:val="00F07F54"/>
    <w:rsid w:val="00F10AB9"/>
    <w:rsid w:val="00F115DB"/>
    <w:rsid w:val="00F11EB5"/>
    <w:rsid w:val="00F12E26"/>
    <w:rsid w:val="00F15C9C"/>
    <w:rsid w:val="00F15E6D"/>
    <w:rsid w:val="00F16332"/>
    <w:rsid w:val="00F168AA"/>
    <w:rsid w:val="00F17DB1"/>
    <w:rsid w:val="00F2079D"/>
    <w:rsid w:val="00F21B04"/>
    <w:rsid w:val="00F23944"/>
    <w:rsid w:val="00F23BDA"/>
    <w:rsid w:val="00F23E61"/>
    <w:rsid w:val="00F24CBE"/>
    <w:rsid w:val="00F27237"/>
    <w:rsid w:val="00F279EE"/>
    <w:rsid w:val="00F319A3"/>
    <w:rsid w:val="00F329C9"/>
    <w:rsid w:val="00F337AA"/>
    <w:rsid w:val="00F340EE"/>
    <w:rsid w:val="00F355BA"/>
    <w:rsid w:val="00F36CD8"/>
    <w:rsid w:val="00F36FF3"/>
    <w:rsid w:val="00F41554"/>
    <w:rsid w:val="00F427B3"/>
    <w:rsid w:val="00F44218"/>
    <w:rsid w:val="00F44578"/>
    <w:rsid w:val="00F47195"/>
    <w:rsid w:val="00F51493"/>
    <w:rsid w:val="00F53A1E"/>
    <w:rsid w:val="00F56FC5"/>
    <w:rsid w:val="00F572AC"/>
    <w:rsid w:val="00F57354"/>
    <w:rsid w:val="00F5743D"/>
    <w:rsid w:val="00F5768F"/>
    <w:rsid w:val="00F57D0B"/>
    <w:rsid w:val="00F60B1D"/>
    <w:rsid w:val="00F60DA4"/>
    <w:rsid w:val="00F62E0D"/>
    <w:rsid w:val="00F62F2C"/>
    <w:rsid w:val="00F638FB"/>
    <w:rsid w:val="00F63977"/>
    <w:rsid w:val="00F64B39"/>
    <w:rsid w:val="00F6518B"/>
    <w:rsid w:val="00F65961"/>
    <w:rsid w:val="00F65B84"/>
    <w:rsid w:val="00F66D55"/>
    <w:rsid w:val="00F67657"/>
    <w:rsid w:val="00F67E29"/>
    <w:rsid w:val="00F72125"/>
    <w:rsid w:val="00F75721"/>
    <w:rsid w:val="00F76345"/>
    <w:rsid w:val="00F76965"/>
    <w:rsid w:val="00F80105"/>
    <w:rsid w:val="00F80D37"/>
    <w:rsid w:val="00F81A30"/>
    <w:rsid w:val="00F84A5E"/>
    <w:rsid w:val="00F8585F"/>
    <w:rsid w:val="00F863CD"/>
    <w:rsid w:val="00F87A27"/>
    <w:rsid w:val="00F902CD"/>
    <w:rsid w:val="00F93B22"/>
    <w:rsid w:val="00F97918"/>
    <w:rsid w:val="00FA1213"/>
    <w:rsid w:val="00FA2065"/>
    <w:rsid w:val="00FA2D8D"/>
    <w:rsid w:val="00FA4F1F"/>
    <w:rsid w:val="00FB20E0"/>
    <w:rsid w:val="00FB2F18"/>
    <w:rsid w:val="00FB5F5D"/>
    <w:rsid w:val="00FB795A"/>
    <w:rsid w:val="00FB7FDD"/>
    <w:rsid w:val="00FC144D"/>
    <w:rsid w:val="00FC19F8"/>
    <w:rsid w:val="00FC1BF9"/>
    <w:rsid w:val="00FC250E"/>
    <w:rsid w:val="00FC2A8A"/>
    <w:rsid w:val="00FC4F06"/>
    <w:rsid w:val="00FD00C1"/>
    <w:rsid w:val="00FD0D6D"/>
    <w:rsid w:val="00FD39CD"/>
    <w:rsid w:val="00FD3E71"/>
    <w:rsid w:val="00FD6F9A"/>
    <w:rsid w:val="00FE0540"/>
    <w:rsid w:val="00FE07E5"/>
    <w:rsid w:val="00FE2F5C"/>
    <w:rsid w:val="00FE37FF"/>
    <w:rsid w:val="00FE57AB"/>
    <w:rsid w:val="00FE57B7"/>
    <w:rsid w:val="00FE594E"/>
    <w:rsid w:val="00FE60BF"/>
    <w:rsid w:val="00FF08B7"/>
    <w:rsid w:val="00FF09E3"/>
    <w:rsid w:val="00FF1880"/>
    <w:rsid w:val="00FF1FF0"/>
    <w:rsid w:val="00FF26FA"/>
    <w:rsid w:val="00FF2C09"/>
    <w:rsid w:val="00FF67A6"/>
    <w:rsid w:val="00FF68EB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102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B131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13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51102"/>
    <w:pPr>
      <w:keepNext/>
      <w:autoSpaceDE w:val="0"/>
      <w:autoSpaceDN w:val="0"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06A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511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B1311"/>
    <w:pPr>
      <w:spacing w:before="240" w:after="60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5B1311"/>
    <w:pPr>
      <w:spacing w:before="240" w:after="60"/>
      <w:outlineLvl w:val="6"/>
    </w:pPr>
    <w:rPr>
      <w:rFonts w:eastAsia="Times New Roman"/>
      <w:sz w:val="28"/>
      <w:lang w:eastAsia="ru-RU"/>
    </w:rPr>
  </w:style>
  <w:style w:type="paragraph" w:styleId="8">
    <w:name w:val="heading 8"/>
    <w:basedOn w:val="a"/>
    <w:next w:val="a"/>
    <w:link w:val="80"/>
    <w:qFormat/>
    <w:rsid w:val="007C29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B1311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заголовок"/>
    <w:basedOn w:val="a"/>
    <w:next w:val="a"/>
    <w:autoRedefine/>
    <w:semiHidden/>
    <w:rsid w:val="005D77D9"/>
    <w:pPr>
      <w:widowControl w:val="0"/>
      <w:tabs>
        <w:tab w:val="right" w:leader="dot" w:pos="9629"/>
      </w:tabs>
      <w:autoSpaceDE w:val="0"/>
      <w:autoSpaceDN w:val="0"/>
      <w:adjustRightInd w:val="0"/>
      <w:spacing w:line="360" w:lineRule="auto"/>
      <w:jc w:val="center"/>
      <w:outlineLvl w:val="2"/>
    </w:pPr>
    <w:rPr>
      <w:rFonts w:eastAsia="Times New Roman"/>
      <w:b/>
      <w:bCs/>
      <w:noProof/>
      <w:kern w:val="32"/>
      <w:sz w:val="40"/>
      <w:szCs w:val="40"/>
      <w:lang w:eastAsia="ru-RU"/>
    </w:rPr>
  </w:style>
  <w:style w:type="paragraph" w:customStyle="1" w:styleId="xl46">
    <w:name w:val="xl46"/>
    <w:basedOn w:val="a"/>
    <w:rsid w:val="00C5110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Times New Roman" w:hAnsi="Bookman Old Style"/>
      <w:b/>
      <w:szCs w:val="20"/>
      <w:lang w:eastAsia="ru-RU"/>
    </w:rPr>
  </w:style>
  <w:style w:type="paragraph" w:customStyle="1" w:styleId="12">
    <w:name w:val="заголовок 1"/>
    <w:basedOn w:val="a"/>
    <w:next w:val="a"/>
    <w:rsid w:val="00C51102"/>
    <w:pPr>
      <w:keepNext/>
      <w:autoSpaceDE w:val="0"/>
      <w:autoSpaceDN w:val="0"/>
      <w:jc w:val="center"/>
      <w:outlineLvl w:val="0"/>
    </w:pPr>
    <w:rPr>
      <w:rFonts w:eastAsia="Times New Roman"/>
      <w:i/>
      <w:iCs/>
      <w:sz w:val="28"/>
      <w:szCs w:val="28"/>
      <w:lang w:eastAsia="ru-RU"/>
    </w:rPr>
  </w:style>
  <w:style w:type="paragraph" w:customStyle="1" w:styleId="a3">
    <w:name w:val="Внутренний адрес"/>
    <w:basedOn w:val="a"/>
    <w:rsid w:val="00C51102"/>
    <w:pPr>
      <w:autoSpaceDE w:val="0"/>
      <w:autoSpaceDN w:val="0"/>
    </w:pPr>
    <w:rPr>
      <w:rFonts w:eastAsia="Times New Roman"/>
      <w:sz w:val="20"/>
      <w:lang w:eastAsia="ru-RU"/>
    </w:rPr>
  </w:style>
  <w:style w:type="paragraph" w:styleId="a4">
    <w:name w:val="header"/>
    <w:aliases w:val="ВерхКолонтитул"/>
    <w:basedOn w:val="a"/>
    <w:link w:val="a5"/>
    <w:uiPriority w:val="99"/>
    <w:rsid w:val="00C51102"/>
    <w:pPr>
      <w:tabs>
        <w:tab w:val="center" w:pos="4677"/>
        <w:tab w:val="right" w:pos="9355"/>
      </w:tabs>
    </w:pPr>
    <w:rPr>
      <w:rFonts w:eastAsia="Times New Roman"/>
      <w:sz w:val="28"/>
    </w:rPr>
  </w:style>
  <w:style w:type="paragraph" w:styleId="a6">
    <w:name w:val="Body Text"/>
    <w:aliases w:val=" Знак, Знак1 Знак,Основной текст1,Знак,Знак1 Знак"/>
    <w:basedOn w:val="a"/>
    <w:link w:val="a7"/>
    <w:rsid w:val="00C51102"/>
    <w:pPr>
      <w:jc w:val="both"/>
    </w:pPr>
    <w:rPr>
      <w:rFonts w:eastAsia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C51102"/>
    <w:pPr>
      <w:ind w:firstLine="720"/>
    </w:pPr>
    <w:rPr>
      <w:rFonts w:eastAsia="Times New Roman"/>
      <w:sz w:val="28"/>
      <w:szCs w:val="20"/>
    </w:rPr>
  </w:style>
  <w:style w:type="paragraph" w:styleId="aa">
    <w:name w:val="Normal (Web)"/>
    <w:basedOn w:val="a"/>
    <w:rsid w:val="00C51102"/>
    <w:pPr>
      <w:spacing w:before="100" w:beforeAutospacing="1" w:after="100" w:afterAutospacing="1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5B1311"/>
    <w:pPr>
      <w:spacing w:after="120" w:line="480" w:lineRule="auto"/>
    </w:pPr>
    <w:rPr>
      <w:rFonts w:eastAsia="Times New Roman"/>
      <w:sz w:val="28"/>
    </w:rPr>
  </w:style>
  <w:style w:type="paragraph" w:styleId="23">
    <w:name w:val="Body Text Indent 2"/>
    <w:basedOn w:val="a"/>
    <w:link w:val="24"/>
    <w:rsid w:val="005B1311"/>
    <w:pPr>
      <w:spacing w:after="120" w:line="480" w:lineRule="auto"/>
      <w:ind w:left="283"/>
    </w:pPr>
    <w:rPr>
      <w:rFonts w:eastAsia="Times New Roman"/>
      <w:sz w:val="28"/>
      <w:lang w:eastAsia="ru-RU"/>
    </w:rPr>
  </w:style>
  <w:style w:type="paragraph" w:styleId="ab">
    <w:name w:val="Title"/>
    <w:basedOn w:val="a"/>
    <w:link w:val="ac"/>
    <w:qFormat/>
    <w:rsid w:val="005B1311"/>
    <w:pPr>
      <w:jc w:val="center"/>
    </w:pPr>
    <w:rPr>
      <w:rFonts w:eastAsia="Times New Roman"/>
      <w:sz w:val="28"/>
      <w:szCs w:val="28"/>
      <w:lang w:eastAsia="ru-RU"/>
    </w:rPr>
  </w:style>
  <w:style w:type="paragraph" w:customStyle="1" w:styleId="Noeeu1">
    <w:name w:val="Noeeu1"/>
    <w:basedOn w:val="a"/>
    <w:rsid w:val="005B1311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e2">
    <w:name w:val="мeсновной текст с отступом 2"/>
    <w:basedOn w:val="a"/>
    <w:rsid w:val="005B1311"/>
    <w:pPr>
      <w:widowControl w:val="0"/>
      <w:ind w:firstLine="720"/>
      <w:jc w:val="both"/>
    </w:pPr>
    <w:rPr>
      <w:rFonts w:eastAsia="Times New Roman"/>
      <w:sz w:val="28"/>
      <w:lang w:eastAsia="ru-RU"/>
    </w:rPr>
  </w:style>
  <w:style w:type="character" w:customStyle="1" w:styleId="postbody1">
    <w:name w:val="postbody1"/>
    <w:rsid w:val="005B1311"/>
    <w:rPr>
      <w:sz w:val="16"/>
      <w:szCs w:val="16"/>
    </w:rPr>
  </w:style>
  <w:style w:type="paragraph" w:styleId="31">
    <w:name w:val="Body Text 3"/>
    <w:basedOn w:val="a"/>
    <w:link w:val="32"/>
    <w:rsid w:val="005B1311"/>
    <w:pPr>
      <w:spacing w:after="120"/>
    </w:pPr>
    <w:rPr>
      <w:rFonts w:eastAsia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5B1311"/>
    <w:pPr>
      <w:spacing w:after="120"/>
      <w:ind w:left="283"/>
    </w:pPr>
    <w:rPr>
      <w:rFonts w:eastAsia="Times New Roman"/>
      <w:sz w:val="16"/>
      <w:szCs w:val="16"/>
    </w:rPr>
  </w:style>
  <w:style w:type="paragraph" w:styleId="ad">
    <w:name w:val="Subtitle"/>
    <w:basedOn w:val="a"/>
    <w:link w:val="ae"/>
    <w:qFormat/>
    <w:rsid w:val="005B1311"/>
    <w:pPr>
      <w:jc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5B1311"/>
    <w:pPr>
      <w:tabs>
        <w:tab w:val="center" w:pos="4677"/>
        <w:tab w:val="right" w:pos="9355"/>
      </w:tabs>
    </w:pPr>
    <w:rPr>
      <w:rFonts w:eastAsia="Times New Roman"/>
      <w:sz w:val="28"/>
      <w:lang w:val="en-US"/>
    </w:rPr>
  </w:style>
  <w:style w:type="paragraph" w:customStyle="1" w:styleId="25">
    <w:name w:val="заголовок 2"/>
    <w:basedOn w:val="a"/>
    <w:next w:val="a"/>
    <w:rsid w:val="005B1311"/>
    <w:pPr>
      <w:keepNext/>
      <w:outlineLvl w:val="1"/>
    </w:pPr>
    <w:rPr>
      <w:rFonts w:eastAsia="Times New Roman"/>
      <w:b/>
      <w:bCs/>
      <w:sz w:val="28"/>
      <w:szCs w:val="28"/>
      <w:lang w:eastAsia="ru-RU"/>
    </w:rPr>
  </w:style>
  <w:style w:type="paragraph" w:customStyle="1" w:styleId="Web1">
    <w:name w:val="Обычный (Web)1"/>
    <w:basedOn w:val="a"/>
    <w:rsid w:val="005B1311"/>
    <w:pPr>
      <w:spacing w:before="100" w:after="100"/>
      <w:jc w:val="center"/>
      <w:outlineLvl w:val="0"/>
    </w:pPr>
    <w:rPr>
      <w:rFonts w:eastAsia="Arial Unicode MS"/>
      <w:sz w:val="28"/>
      <w:lang w:eastAsia="ru-RU"/>
    </w:rPr>
  </w:style>
  <w:style w:type="paragraph" w:customStyle="1" w:styleId="ConsNormal">
    <w:name w:val="ConsNormal"/>
    <w:rsid w:val="005B1311"/>
    <w:pPr>
      <w:widowControl w:val="0"/>
      <w:ind w:firstLine="720"/>
    </w:pPr>
  </w:style>
  <w:style w:type="paragraph" w:customStyle="1" w:styleId="ConsTitle">
    <w:name w:val="ConsTitle"/>
    <w:rsid w:val="005B13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1">
    <w:name w:val="Strong"/>
    <w:qFormat/>
    <w:rsid w:val="005B1311"/>
    <w:rPr>
      <w:b/>
      <w:bCs/>
    </w:rPr>
  </w:style>
  <w:style w:type="paragraph" w:customStyle="1" w:styleId="af2">
    <w:name w:val="ОТСТУП"/>
    <w:basedOn w:val="a"/>
    <w:rsid w:val="005B1311"/>
    <w:pPr>
      <w:widowControl w:val="0"/>
      <w:numPr>
        <w:ilvl w:val="12"/>
      </w:numPr>
      <w:ind w:firstLine="709"/>
      <w:jc w:val="center"/>
    </w:pPr>
    <w:rPr>
      <w:rFonts w:eastAsia="Times New Roman"/>
      <w:sz w:val="28"/>
      <w:szCs w:val="20"/>
      <w:lang w:eastAsia="ru-RU"/>
    </w:rPr>
  </w:style>
  <w:style w:type="paragraph" w:customStyle="1" w:styleId="91">
    <w:name w:val="Заголовок 91"/>
    <w:rsid w:val="005B1311"/>
    <w:pPr>
      <w:keepNext/>
      <w:snapToGrid w:val="0"/>
      <w:jc w:val="center"/>
    </w:pPr>
    <w:rPr>
      <w:rFonts w:ascii="Arial" w:hAnsi="Arial"/>
      <w:color w:val="000000"/>
      <w:sz w:val="28"/>
    </w:rPr>
  </w:style>
  <w:style w:type="character" w:styleId="af3">
    <w:name w:val="page number"/>
    <w:basedOn w:val="a0"/>
    <w:rsid w:val="005B1311"/>
  </w:style>
  <w:style w:type="paragraph" w:customStyle="1" w:styleId="310">
    <w:name w:val="Основной текст с отступом 31"/>
    <w:basedOn w:val="a"/>
    <w:rsid w:val="005B1311"/>
    <w:pPr>
      <w:overflowPunct w:val="0"/>
      <w:autoSpaceDE w:val="0"/>
      <w:autoSpaceDN w:val="0"/>
      <w:adjustRightInd w:val="0"/>
      <w:ind w:firstLine="741"/>
      <w:jc w:val="center"/>
    </w:pPr>
    <w:rPr>
      <w:rFonts w:eastAsia="Times New Roman"/>
      <w:sz w:val="28"/>
      <w:szCs w:val="20"/>
      <w:u w:val="single"/>
      <w:lang w:eastAsia="ru-RU"/>
    </w:rPr>
  </w:style>
  <w:style w:type="paragraph" w:customStyle="1" w:styleId="210">
    <w:name w:val="Основной текст 21"/>
    <w:basedOn w:val="a"/>
    <w:rsid w:val="005B1311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af4">
    <w:name w:val="черта"/>
    <w:autoRedefine/>
    <w:rsid w:val="00F06A86"/>
    <w:pPr>
      <w:widowControl w:val="0"/>
      <w:jc w:val="center"/>
    </w:pPr>
    <w:rPr>
      <w:sz w:val="24"/>
    </w:rPr>
  </w:style>
  <w:style w:type="paragraph" w:customStyle="1" w:styleId="13">
    <w:name w:val="Обычный1"/>
    <w:rsid w:val="00F06A86"/>
    <w:pPr>
      <w:widowControl w:val="0"/>
    </w:pPr>
    <w:rPr>
      <w:snapToGrid w:val="0"/>
    </w:rPr>
  </w:style>
  <w:style w:type="paragraph" w:customStyle="1" w:styleId="af5">
    <w:name w:val="Кому"/>
    <w:basedOn w:val="a"/>
    <w:rsid w:val="00F06A86"/>
    <w:rPr>
      <w:rFonts w:ascii="Baltica" w:eastAsia="Times New Roman" w:hAnsi="Baltica"/>
      <w:szCs w:val="20"/>
      <w:lang w:eastAsia="ru-RU"/>
    </w:rPr>
  </w:style>
  <w:style w:type="paragraph" w:customStyle="1" w:styleId="311">
    <w:name w:val="Основной текст 31"/>
    <w:basedOn w:val="13"/>
    <w:rsid w:val="00F06A86"/>
    <w:pPr>
      <w:widowControl/>
    </w:pPr>
    <w:rPr>
      <w:rFonts w:ascii="Arial" w:hAnsi="Arial"/>
      <w:snapToGrid/>
      <w:color w:val="FF0000"/>
      <w:sz w:val="28"/>
    </w:rPr>
  </w:style>
  <w:style w:type="paragraph" w:customStyle="1" w:styleId="BodyText21">
    <w:name w:val="Body Text 2.Мой Заголовок 1"/>
    <w:rsid w:val="00F06A86"/>
    <w:pPr>
      <w:ind w:firstLine="709"/>
      <w:jc w:val="both"/>
    </w:pPr>
    <w:rPr>
      <w:sz w:val="28"/>
    </w:rPr>
  </w:style>
  <w:style w:type="paragraph" w:styleId="35">
    <w:name w:val="toc 3"/>
    <w:basedOn w:val="a"/>
    <w:next w:val="a"/>
    <w:autoRedefine/>
    <w:semiHidden/>
    <w:rsid w:val="007C2997"/>
    <w:pPr>
      <w:ind w:left="480"/>
    </w:pPr>
  </w:style>
  <w:style w:type="paragraph" w:customStyle="1" w:styleId="af6">
    <w:name w:val="для проектов"/>
    <w:basedOn w:val="a"/>
    <w:semiHidden/>
    <w:rsid w:val="007C2997"/>
    <w:pPr>
      <w:spacing w:line="36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customStyle="1" w:styleId="14">
    <w:name w:val="Название1"/>
    <w:rsid w:val="007C2997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13"/>
    <w:next w:val="13"/>
    <w:rsid w:val="007C2997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f7">
    <w:name w:val="caption"/>
    <w:basedOn w:val="a"/>
    <w:next w:val="a"/>
    <w:qFormat/>
    <w:rsid w:val="00D365C1"/>
    <w:rPr>
      <w:b/>
      <w:bCs/>
      <w:sz w:val="20"/>
      <w:szCs w:val="20"/>
    </w:rPr>
  </w:style>
  <w:style w:type="paragraph" w:styleId="af8">
    <w:name w:val="List Paragraph"/>
    <w:basedOn w:val="a"/>
    <w:qFormat/>
    <w:rsid w:val="00D911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Balloon Text"/>
    <w:basedOn w:val="a"/>
    <w:link w:val="afa"/>
    <w:rsid w:val="00505818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505818"/>
    <w:rPr>
      <w:rFonts w:ascii="Tahoma" w:eastAsia="MS Mincho" w:hAnsi="Tahoma" w:cs="Tahoma"/>
      <w:sz w:val="16"/>
      <w:szCs w:val="16"/>
      <w:lang w:eastAsia="ja-JP"/>
    </w:rPr>
  </w:style>
  <w:style w:type="character" w:customStyle="1" w:styleId="22">
    <w:name w:val="Основной текст 2 Знак"/>
    <w:link w:val="21"/>
    <w:rsid w:val="00F80105"/>
    <w:rPr>
      <w:sz w:val="28"/>
      <w:szCs w:val="24"/>
    </w:rPr>
  </w:style>
  <w:style w:type="character" w:customStyle="1" w:styleId="a9">
    <w:name w:val="Основной текст с отступом Знак"/>
    <w:link w:val="a8"/>
    <w:rsid w:val="00F80105"/>
    <w:rPr>
      <w:sz w:val="28"/>
    </w:rPr>
  </w:style>
  <w:style w:type="character" w:customStyle="1" w:styleId="34">
    <w:name w:val="Основной текст с отступом 3 Знак"/>
    <w:link w:val="33"/>
    <w:rsid w:val="0084283D"/>
    <w:rPr>
      <w:sz w:val="16"/>
      <w:szCs w:val="16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rsid w:val="00C96435"/>
    <w:rPr>
      <w:sz w:val="28"/>
      <w:szCs w:val="24"/>
    </w:rPr>
  </w:style>
  <w:style w:type="paragraph" w:styleId="afb">
    <w:name w:val="No Spacing"/>
    <w:uiPriority w:val="1"/>
    <w:qFormat/>
    <w:rsid w:val="00C96435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E7A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Нижний колонтитул Знак"/>
    <w:link w:val="af"/>
    <w:uiPriority w:val="99"/>
    <w:rsid w:val="001D4E6E"/>
    <w:rPr>
      <w:sz w:val="28"/>
      <w:szCs w:val="24"/>
      <w:lang w:val="en-US"/>
    </w:rPr>
  </w:style>
  <w:style w:type="paragraph" w:customStyle="1" w:styleId="Default">
    <w:name w:val="Default"/>
    <w:rsid w:val="007112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lign-justify1">
    <w:name w:val="align-justify1"/>
    <w:basedOn w:val="a"/>
    <w:rsid w:val="00277B40"/>
    <w:pPr>
      <w:spacing w:after="225"/>
      <w:ind w:left="300" w:right="300" w:firstLine="375"/>
      <w:jc w:val="both"/>
    </w:pPr>
    <w:rPr>
      <w:rFonts w:ascii="Verdana" w:eastAsia="Times New Roman" w:hAnsi="Verdana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0263E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263EB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0263E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263EB"/>
    <w:rPr>
      <w:rFonts w:eastAsia="MS Mincho"/>
      <w:b/>
      <w:bCs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rsid w:val="000263EB"/>
    <w:rPr>
      <w:rFonts w:eastAsia="MS Mincho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rsid w:val="000263E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263EB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0263EB"/>
    <w:rPr>
      <w:rFonts w:eastAsia="MS Mincho"/>
      <w:i/>
      <w:iCs/>
      <w:sz w:val="24"/>
      <w:szCs w:val="24"/>
      <w:lang w:eastAsia="ja-JP"/>
    </w:rPr>
  </w:style>
  <w:style w:type="character" w:customStyle="1" w:styleId="90">
    <w:name w:val="Заголовок 9 Знак"/>
    <w:basedOn w:val="a0"/>
    <w:link w:val="9"/>
    <w:rsid w:val="000263EB"/>
    <w:rPr>
      <w:rFonts w:ascii="Arial" w:hAnsi="Arial" w:cs="Arial"/>
      <w:sz w:val="22"/>
      <w:szCs w:val="22"/>
    </w:rPr>
  </w:style>
  <w:style w:type="character" w:customStyle="1" w:styleId="15">
    <w:name w:val="Верхний колонтитул Знак1"/>
    <w:aliases w:val="ВерхКолонтитул Знак1"/>
    <w:basedOn w:val="a0"/>
    <w:uiPriority w:val="99"/>
    <w:semiHidden/>
    <w:rsid w:val="000263EB"/>
    <w:rPr>
      <w:rFonts w:eastAsia="MS Mincho"/>
      <w:sz w:val="24"/>
      <w:szCs w:val="24"/>
      <w:lang w:eastAsia="ja-JP"/>
    </w:rPr>
  </w:style>
  <w:style w:type="character" w:customStyle="1" w:styleId="ac">
    <w:name w:val="Название Знак"/>
    <w:basedOn w:val="a0"/>
    <w:link w:val="ab"/>
    <w:rsid w:val="000263EB"/>
    <w:rPr>
      <w:sz w:val="28"/>
      <w:szCs w:val="28"/>
    </w:rPr>
  </w:style>
  <w:style w:type="character" w:customStyle="1" w:styleId="a7">
    <w:name w:val="Основной текст Знак"/>
    <w:aliases w:val=" Знак Знак, Знак1 Знак Знак,Основной текст1 Знак1,Знак Знак1,Знак1 Знак Знак1"/>
    <w:basedOn w:val="a0"/>
    <w:link w:val="a6"/>
    <w:locked/>
    <w:rsid w:val="000263EB"/>
    <w:rPr>
      <w:sz w:val="28"/>
    </w:rPr>
  </w:style>
  <w:style w:type="character" w:customStyle="1" w:styleId="16">
    <w:name w:val="Основной текст Знак1"/>
    <w:aliases w:val="Знак Знак,Знак1 Знак Знак,Основной текст1 Знак"/>
    <w:basedOn w:val="a0"/>
    <w:semiHidden/>
    <w:rsid w:val="000263EB"/>
    <w:rPr>
      <w:rFonts w:eastAsia="MS Mincho"/>
      <w:sz w:val="24"/>
      <w:szCs w:val="24"/>
      <w:lang w:eastAsia="ja-JP"/>
    </w:rPr>
  </w:style>
  <w:style w:type="character" w:customStyle="1" w:styleId="ae">
    <w:name w:val="Подзаголовок Знак"/>
    <w:basedOn w:val="a0"/>
    <w:link w:val="ad"/>
    <w:rsid w:val="000263EB"/>
    <w:rPr>
      <w:b/>
      <w:bCs/>
      <w:color w:val="000000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0263EB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rsid w:val="000263EB"/>
    <w:rPr>
      <w:sz w:val="28"/>
      <w:szCs w:val="24"/>
    </w:rPr>
  </w:style>
  <w:style w:type="character" w:styleId="afc">
    <w:name w:val="Hyperlink"/>
    <w:basedOn w:val="a0"/>
    <w:uiPriority w:val="99"/>
    <w:unhideWhenUsed/>
    <w:rsid w:val="000263EB"/>
    <w:rPr>
      <w:color w:val="0000FF"/>
      <w:u w:val="single"/>
    </w:rPr>
  </w:style>
  <w:style w:type="character" w:styleId="afd">
    <w:name w:val="FollowedHyperlink"/>
    <w:basedOn w:val="a0"/>
    <w:uiPriority w:val="99"/>
    <w:unhideWhenUsed/>
    <w:rsid w:val="000263E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A5DC2092D37D4D43604AF71D21561B2457A89DD9DAEFA9A3FE668EFF77D5642BD952D0CE566137C1428DM50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5384</Words>
  <Characters>30694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социально-экономического развития Венгеровского района на 2012 год и на период до 2014 года</vt:lpstr>
    </vt:vector>
  </TitlesOfParts>
  <Company/>
  <LinksUpToDate>false</LinksUpToDate>
  <CharactersWithSpaces>36006</CharactersWithSpaces>
  <SharedDoc>false</SharedDoc>
  <HLinks>
    <vt:vector size="6" baseType="variant">
      <vt:variant>
        <vt:i4>1572875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consultantplus://offline/ref=38A5DC2092D37D4D43604AF71D21561B2457A89DD9DAEFA9A3FE668EFF77D5642BD952D0CE566137C1428DM502F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социально-экономического развития Венгеровского района на 2012 год и на период до 2014 года</dc:title>
  <dc:subject/>
  <dc:creator> Пользователь</dc:creator>
  <cp:keywords/>
  <dc:description/>
  <cp:lastModifiedBy>Admin</cp:lastModifiedBy>
  <cp:revision>14</cp:revision>
  <cp:lastPrinted>2014-12-23T08:09:00Z</cp:lastPrinted>
  <dcterms:created xsi:type="dcterms:W3CDTF">2014-12-18T09:36:00Z</dcterms:created>
  <dcterms:modified xsi:type="dcterms:W3CDTF">2014-12-23T08:11:00Z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