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43" w:rsidRPr="00000043" w:rsidRDefault="009C5E2D" w:rsidP="002345D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0004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ГЛАВА</w:t>
      </w:r>
      <w:r w:rsidR="002345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СИБИРЦЕВСКОГО 2-ГО СЕЛЬСОВЕТА              </w:t>
      </w:r>
      <w:r w:rsidRPr="0000004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ВЕНГЕРОВСКОГО</w:t>
      </w:r>
      <w:r w:rsidR="00000043" w:rsidRPr="0000004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РАЙОНА</w:t>
      </w:r>
    </w:p>
    <w:p w:rsidR="00000043" w:rsidRPr="00000043" w:rsidRDefault="002345DD" w:rsidP="002345D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</w:t>
      </w:r>
      <w:r w:rsidR="00000043" w:rsidRPr="0000004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000043" w:rsidRPr="00000043" w:rsidRDefault="00000043" w:rsidP="002345DD">
      <w:pPr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00043" w:rsidRPr="00000043" w:rsidRDefault="00000043" w:rsidP="00CF375A">
      <w:pPr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00043" w:rsidRPr="00000043" w:rsidRDefault="00000043" w:rsidP="00CF375A">
      <w:pPr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0004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РАСПОРЯЖЕНИЕ</w:t>
      </w:r>
    </w:p>
    <w:p w:rsidR="00000043" w:rsidRPr="00000043" w:rsidRDefault="00000043" w:rsidP="00CF375A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00043" w:rsidRDefault="00000043" w:rsidP="00CF375A">
      <w:pPr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0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r w:rsidR="007D13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29.05.2017</w:t>
      </w:r>
      <w:r w:rsidRPr="000000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№ </w:t>
      </w:r>
      <w:r w:rsidR="007D13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</w:t>
      </w:r>
    </w:p>
    <w:p w:rsidR="00CF375A" w:rsidRDefault="00CF375A" w:rsidP="00CF375A">
      <w:pPr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F375A" w:rsidRPr="00000043" w:rsidRDefault="00CF375A" w:rsidP="00CF375A">
      <w:pPr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00043" w:rsidRPr="00000043" w:rsidRDefault="00135862" w:rsidP="001358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планов проведения проверок за соблюдением законодательства Российской Федерации и иных нормативных правовых актов о контрактной системе в сфере закупок товаров, работ, услуг для обеспечения нужд </w:t>
      </w:r>
      <w:r w:rsidR="007D137F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Сибирцевский 2-й сельсовет</w:t>
      </w:r>
      <w:r w:rsidR="003A7C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F36E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2017 год</w:t>
      </w:r>
    </w:p>
    <w:p w:rsidR="00000043" w:rsidRPr="00000043" w:rsidRDefault="00000043" w:rsidP="00CF375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000043" w:rsidRPr="00000043" w:rsidRDefault="00000043" w:rsidP="00CF375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F56DB3" w:rsidRDefault="00000043" w:rsidP="00D613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 соответствии </w:t>
      </w:r>
      <w:r w:rsidR="00691491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1358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ч.8 и ч.11 ст.99</w:t>
      </w:r>
      <w:r w:rsidR="00A25DDD">
        <w:rPr>
          <w:rFonts w:ascii="Times New Roman" w:eastAsia="Times New Roman" w:hAnsi="Times New Roman" w:cs="Times New Roman"/>
          <w:sz w:val="28"/>
          <w:szCs w:val="28"/>
          <w:lang w:eastAsia="ru-RU"/>
        </w:rPr>
        <w:t>,ст.100</w:t>
      </w:r>
      <w:r w:rsidRPr="00000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от 05.04.2013 № 44-ФЗ № «О контрактной системе в сфере закупок товаров, работ, услуг для обеспечения государственных и муниципальных нужд», постановлени</w:t>
      </w:r>
      <w:r w:rsidR="00A25DDD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1358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345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 Сибирцевского 2-го сельсовета, от 17.07.2014№43</w:t>
      </w:r>
      <w:r w:rsidR="00A25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 О ведомственном контроле в сфере закупок для обеспе</w:t>
      </w:r>
      <w:r w:rsidR="002345DD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муниципальных нужд Сибирцевского 2-го сельсовета</w:t>
      </w:r>
      <w:r w:rsidR="00A25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»,от </w:t>
      </w:r>
      <w:r w:rsidR="002345DD">
        <w:rPr>
          <w:rFonts w:ascii="Times New Roman" w:eastAsia="Times New Roman" w:hAnsi="Times New Roman" w:cs="Times New Roman"/>
          <w:sz w:val="28"/>
          <w:szCs w:val="28"/>
          <w:lang w:eastAsia="ru-RU"/>
        </w:rPr>
        <w:t>30.12.16 № 99</w:t>
      </w:r>
      <w:r w:rsidR="00A25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00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</w:t>
      </w:r>
      <w:r w:rsidR="00135862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утверждении порядка осуществления органом внутреннего муниципального финансового контроля полномочий по контролю за соблюдением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</w:t>
      </w:r>
      <w:r w:rsidR="002345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Сибирцевского 2-го сельсовета</w:t>
      </w:r>
      <w:r w:rsidR="00F56DB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075D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</w:p>
    <w:p w:rsidR="00000043" w:rsidRPr="00000043" w:rsidRDefault="004B4884" w:rsidP="00CF375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00043" w:rsidRPr="0000004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75D28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прилагаемый план комиссии  п</w:t>
      </w:r>
      <w:r w:rsidR="00D613C3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DB36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осуществлению функций</w:t>
      </w:r>
      <w:r w:rsidR="00D613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B36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органа  </w:t>
      </w:r>
      <w:r w:rsidR="00D613C3"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внутренне</w:t>
      </w:r>
      <w:r w:rsidR="00DB3602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="00D613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финансово</w:t>
      </w:r>
      <w:r w:rsidR="00DB3602">
        <w:rPr>
          <w:rFonts w:ascii="Times New Roman" w:eastAsia="Times New Roman" w:hAnsi="Times New Roman" w:cs="Times New Roman"/>
          <w:sz w:val="28"/>
          <w:szCs w:val="28"/>
          <w:lang w:eastAsia="ru-RU"/>
        </w:rPr>
        <w:t>го муниципального</w:t>
      </w:r>
      <w:r w:rsidR="00D613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</w:t>
      </w:r>
      <w:r w:rsidR="00DB3602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D613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B36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проведения проверок за соблюдением подведомственными заказчиками </w:t>
      </w:r>
      <w:r w:rsidR="00D613C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</w:t>
      </w:r>
      <w:r w:rsidR="00DB36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2017 год</w:t>
      </w:r>
      <w:r w:rsidR="00D613C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0043" w:rsidRDefault="004B4884" w:rsidP="00CF375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E1BCB">
        <w:rPr>
          <w:rFonts w:ascii="Times New Roman" w:eastAsia="Times New Roman" w:hAnsi="Times New Roman" w:cs="Times New Roman"/>
          <w:sz w:val="28"/>
          <w:szCs w:val="28"/>
          <w:lang w:eastAsia="ru-RU"/>
        </w:rPr>
        <w:t>.Утвердить план проведения проверок комиссии по осуществлению функций органа внутреннего финансового муниципального контроля</w:t>
      </w:r>
      <w:r w:rsidR="000516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проведения проверок по внутреннему муниципальному по внутреннему муниц</w:t>
      </w:r>
      <w:r w:rsidR="002345DD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05167B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пальному контролю за соблюдением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 на 2017 год</w:t>
      </w:r>
      <w:r w:rsidR="002345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</w:p>
    <w:p w:rsidR="002345DD" w:rsidRDefault="002345DD" w:rsidP="00CF375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45DD" w:rsidRDefault="002345DD" w:rsidP="00CF375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45DD" w:rsidRDefault="002345DD" w:rsidP="00CF375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45DD" w:rsidRDefault="002345DD" w:rsidP="00CF375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167B" w:rsidRDefault="0005167B" w:rsidP="00CF375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167B" w:rsidRPr="00000043" w:rsidRDefault="002345DD" w:rsidP="00CF375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администрации</w:t>
      </w:r>
      <w:r w:rsidR="000516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А.Н.Машаров</w:t>
      </w:r>
    </w:p>
    <w:p w:rsidR="00000043" w:rsidRPr="00000043" w:rsidRDefault="00000043" w:rsidP="00CF375A">
      <w:pPr>
        <w:tabs>
          <w:tab w:val="left" w:pos="567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r w:rsidR="00CF37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</w:p>
    <w:p w:rsidR="00000043" w:rsidRPr="00000043" w:rsidRDefault="00000043" w:rsidP="00CF375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83237" w:rsidRDefault="00583237" w:rsidP="00CF375A">
      <w:pPr>
        <w:ind w:firstLine="709"/>
      </w:pPr>
    </w:p>
    <w:p w:rsidR="009C5E2D" w:rsidRDefault="009C5E2D" w:rsidP="0005167B">
      <w:pPr>
        <w:sectPr w:rsidR="009C5E2D" w:rsidSect="00CF375A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9C5E2D" w:rsidRDefault="009C5E2D" w:rsidP="009C5E2D">
      <w:pPr>
        <w:pStyle w:val="a4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485"/>
        <w:gridCol w:w="4075"/>
      </w:tblGrid>
      <w:tr w:rsidR="009C5E2D" w:rsidTr="009C5E2D">
        <w:tc>
          <w:tcPr>
            <w:tcW w:w="10485" w:type="dxa"/>
          </w:tcPr>
          <w:p w:rsidR="009C5E2D" w:rsidRDefault="009C5E2D" w:rsidP="009C5E2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5" w:type="dxa"/>
          </w:tcPr>
          <w:p w:rsidR="009C5E2D" w:rsidRDefault="009C5E2D" w:rsidP="009C5E2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C5E2D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9C5E2D" w:rsidRDefault="009C5E2D" w:rsidP="009C5E2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распоряжением администрации </w:t>
            </w:r>
          </w:p>
          <w:p w:rsidR="009C5E2D" w:rsidRDefault="002345DD" w:rsidP="009C5E2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Сибирцевского 2-го сельсовета</w:t>
            </w:r>
          </w:p>
          <w:p w:rsidR="009C5E2D" w:rsidRDefault="009C5E2D" w:rsidP="009C5E2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</w:t>
            </w:r>
          </w:p>
          <w:p w:rsidR="009C5E2D" w:rsidRDefault="009C5E2D" w:rsidP="009C5E2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2345DD">
              <w:rPr>
                <w:rFonts w:ascii="Times New Roman" w:hAnsi="Times New Roman" w:cs="Times New Roman"/>
                <w:sz w:val="28"/>
                <w:szCs w:val="28"/>
              </w:rPr>
              <w:t>29.05.17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№</w:t>
            </w:r>
            <w:r w:rsidR="002345DD">
              <w:rPr>
                <w:rFonts w:ascii="Times New Roman" w:hAnsi="Times New Roman" w:cs="Times New Roman"/>
                <w:sz w:val="28"/>
                <w:szCs w:val="28"/>
              </w:rPr>
              <w:t xml:space="preserve"> 14</w:t>
            </w:r>
          </w:p>
        </w:tc>
      </w:tr>
    </w:tbl>
    <w:p w:rsidR="009C5E2D" w:rsidRDefault="009C5E2D" w:rsidP="009C5E2D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9C5E2D" w:rsidRDefault="009C5E2D" w:rsidP="009C5E2D">
      <w:pPr>
        <w:pStyle w:val="a4"/>
      </w:pPr>
    </w:p>
    <w:p w:rsidR="009C5E2D" w:rsidRDefault="009C5E2D" w:rsidP="002345DD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9C5E2D">
        <w:rPr>
          <w:rFonts w:ascii="Times New Roman" w:hAnsi="Times New Roman" w:cs="Times New Roman"/>
          <w:sz w:val="28"/>
          <w:szCs w:val="28"/>
        </w:rPr>
        <w:t>ПЛАН</w:t>
      </w:r>
    </w:p>
    <w:p w:rsidR="009C5E2D" w:rsidRDefault="009C5E2D" w:rsidP="002345DD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комиссии по осуществлению ведомственного контроля</w:t>
      </w:r>
    </w:p>
    <w:p w:rsidR="009C5E2D" w:rsidRPr="002345DD" w:rsidRDefault="002345DD" w:rsidP="002345DD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Сибирцевского 2-го сельсовета</w:t>
      </w:r>
    </w:p>
    <w:p w:rsidR="009C5E2D" w:rsidRPr="009C5E2D" w:rsidRDefault="009C5E2D" w:rsidP="002345DD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Проведения проверок соблюдения подведомственными заказчиками законодательства Российской Федерации и иных нормативных правовых актов о контрактной системе в сфере закупок товаров, работ, услуг для обеспечения </w:t>
      </w:r>
      <w:r w:rsidR="00560D8F">
        <w:rPr>
          <w:rFonts w:ascii="Times New Roman" w:hAnsi="Times New Roman" w:cs="Times New Roman"/>
          <w:sz w:val="28"/>
          <w:szCs w:val="28"/>
        </w:rPr>
        <w:t>государственных и муниципальных нужд на 201</w:t>
      </w:r>
      <w:r w:rsidR="00F67734">
        <w:rPr>
          <w:rFonts w:ascii="Times New Roman" w:hAnsi="Times New Roman" w:cs="Times New Roman"/>
          <w:sz w:val="28"/>
          <w:szCs w:val="28"/>
        </w:rPr>
        <w:t>7</w:t>
      </w:r>
      <w:r w:rsidR="00560D8F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9C5E2D" w:rsidRPr="009C5E2D" w:rsidRDefault="009C5E2D" w:rsidP="009C5E2D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596" w:type="dxa"/>
        <w:tblLayout w:type="fixed"/>
        <w:tblLook w:val="04A0"/>
      </w:tblPr>
      <w:tblGrid>
        <w:gridCol w:w="534"/>
        <w:gridCol w:w="2835"/>
        <w:gridCol w:w="1559"/>
        <w:gridCol w:w="2628"/>
        <w:gridCol w:w="1699"/>
        <w:gridCol w:w="1939"/>
        <w:gridCol w:w="1814"/>
        <w:gridCol w:w="1588"/>
      </w:tblGrid>
      <w:tr w:rsidR="00876A30" w:rsidTr="00EB3812">
        <w:tc>
          <w:tcPr>
            <w:tcW w:w="534" w:type="dxa"/>
            <w:vMerge w:val="restart"/>
          </w:tcPr>
          <w:p w:rsidR="00876A30" w:rsidRPr="00876A30" w:rsidRDefault="00876A30" w:rsidP="00876A30">
            <w:pPr>
              <w:jc w:val="center"/>
              <w:rPr>
                <w:rFonts w:ascii="Times New Roman" w:hAnsi="Times New Roman" w:cs="Times New Roman"/>
              </w:rPr>
            </w:pPr>
            <w:r w:rsidRPr="00876A30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835" w:type="dxa"/>
            <w:vMerge w:val="restart"/>
          </w:tcPr>
          <w:p w:rsidR="00876A30" w:rsidRPr="00876A30" w:rsidRDefault="00421C1C" w:rsidP="00876A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="00876A30" w:rsidRPr="00876A30">
              <w:rPr>
                <w:rFonts w:ascii="Times New Roman" w:hAnsi="Times New Roman" w:cs="Times New Roman"/>
                <w:sz w:val="24"/>
                <w:szCs w:val="24"/>
              </w:rPr>
              <w:t>субъекта контроля</w:t>
            </w:r>
          </w:p>
        </w:tc>
        <w:tc>
          <w:tcPr>
            <w:tcW w:w="1559" w:type="dxa"/>
            <w:vMerge w:val="restart"/>
          </w:tcPr>
          <w:p w:rsidR="00876A30" w:rsidRPr="00876A30" w:rsidRDefault="00876A30" w:rsidP="00876A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A30">
              <w:rPr>
                <w:rFonts w:ascii="Times New Roman" w:hAnsi="Times New Roman" w:cs="Times New Roman"/>
                <w:sz w:val="24"/>
                <w:szCs w:val="24"/>
              </w:rPr>
              <w:t>ИНН субъекта контроля</w:t>
            </w:r>
          </w:p>
        </w:tc>
        <w:tc>
          <w:tcPr>
            <w:tcW w:w="2628" w:type="dxa"/>
            <w:vMerge w:val="restart"/>
          </w:tcPr>
          <w:p w:rsidR="00876A30" w:rsidRPr="00876A30" w:rsidRDefault="00876A30" w:rsidP="00876A30">
            <w:pPr>
              <w:jc w:val="center"/>
              <w:rPr>
                <w:rFonts w:ascii="Times New Roman" w:hAnsi="Times New Roman" w:cs="Times New Roman"/>
              </w:rPr>
            </w:pPr>
            <w:r w:rsidRPr="00876A30">
              <w:rPr>
                <w:rFonts w:ascii="Times New Roman" w:hAnsi="Times New Roman" w:cs="Times New Roman"/>
              </w:rPr>
              <w:t>Адрес местонахождения субъекта контроля</w:t>
            </w:r>
          </w:p>
        </w:tc>
        <w:tc>
          <w:tcPr>
            <w:tcW w:w="1699" w:type="dxa"/>
            <w:vMerge w:val="restart"/>
          </w:tcPr>
          <w:p w:rsidR="00876A30" w:rsidRPr="00876A30" w:rsidRDefault="00876A30" w:rsidP="00876A30">
            <w:pPr>
              <w:jc w:val="center"/>
              <w:rPr>
                <w:rFonts w:ascii="Times New Roman" w:hAnsi="Times New Roman" w:cs="Times New Roman"/>
              </w:rPr>
            </w:pPr>
            <w:r w:rsidRPr="00876A30">
              <w:rPr>
                <w:rFonts w:ascii="Times New Roman" w:hAnsi="Times New Roman" w:cs="Times New Roman"/>
              </w:rPr>
              <w:t>Предмет проверки</w:t>
            </w:r>
          </w:p>
        </w:tc>
        <w:tc>
          <w:tcPr>
            <w:tcW w:w="1939" w:type="dxa"/>
            <w:vMerge w:val="restart"/>
          </w:tcPr>
          <w:p w:rsidR="00876A30" w:rsidRPr="00876A30" w:rsidRDefault="00876A30" w:rsidP="00876A30">
            <w:pPr>
              <w:jc w:val="center"/>
              <w:rPr>
                <w:rFonts w:ascii="Times New Roman" w:hAnsi="Times New Roman" w:cs="Times New Roman"/>
              </w:rPr>
            </w:pPr>
            <w:r w:rsidRPr="00876A30">
              <w:rPr>
                <w:rFonts w:ascii="Times New Roman" w:hAnsi="Times New Roman" w:cs="Times New Roman"/>
              </w:rPr>
              <w:t>Форма проведения проверки (выездная, документарная)</w:t>
            </w:r>
          </w:p>
        </w:tc>
        <w:tc>
          <w:tcPr>
            <w:tcW w:w="3402" w:type="dxa"/>
            <w:gridSpan w:val="2"/>
          </w:tcPr>
          <w:p w:rsidR="00876A30" w:rsidRPr="00876A30" w:rsidRDefault="00876A30" w:rsidP="00876A30">
            <w:pPr>
              <w:jc w:val="center"/>
              <w:rPr>
                <w:rFonts w:ascii="Times New Roman" w:hAnsi="Times New Roman" w:cs="Times New Roman"/>
              </w:rPr>
            </w:pPr>
            <w:r w:rsidRPr="00876A30">
              <w:rPr>
                <w:rFonts w:ascii="Times New Roman" w:hAnsi="Times New Roman" w:cs="Times New Roman"/>
              </w:rPr>
              <w:t>Сроки проведения проверки</w:t>
            </w:r>
          </w:p>
        </w:tc>
      </w:tr>
      <w:tr w:rsidR="00876A30" w:rsidTr="00EB3812">
        <w:tc>
          <w:tcPr>
            <w:tcW w:w="534" w:type="dxa"/>
            <w:vMerge/>
          </w:tcPr>
          <w:p w:rsidR="00876A30" w:rsidRPr="00876A30" w:rsidRDefault="00876A30" w:rsidP="00876A3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876A30" w:rsidRPr="00876A30" w:rsidRDefault="00876A30" w:rsidP="00876A3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</w:tcPr>
          <w:p w:rsidR="00876A30" w:rsidRPr="00876A30" w:rsidRDefault="00876A30" w:rsidP="00876A3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  <w:vMerge/>
          </w:tcPr>
          <w:p w:rsidR="00876A30" w:rsidRPr="00876A30" w:rsidRDefault="00876A30" w:rsidP="00876A3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9" w:type="dxa"/>
            <w:vMerge/>
          </w:tcPr>
          <w:p w:rsidR="00876A30" w:rsidRPr="00876A30" w:rsidRDefault="00876A30" w:rsidP="00876A3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39" w:type="dxa"/>
            <w:vMerge/>
          </w:tcPr>
          <w:p w:rsidR="00876A30" w:rsidRPr="00876A30" w:rsidRDefault="00876A30" w:rsidP="00876A3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14" w:type="dxa"/>
          </w:tcPr>
          <w:p w:rsidR="00876A30" w:rsidRPr="00876A30" w:rsidRDefault="00876A30" w:rsidP="00876A30">
            <w:pPr>
              <w:jc w:val="center"/>
              <w:rPr>
                <w:rFonts w:ascii="Times New Roman" w:hAnsi="Times New Roman" w:cs="Times New Roman"/>
              </w:rPr>
            </w:pPr>
            <w:r w:rsidRPr="00876A30">
              <w:rPr>
                <w:rFonts w:ascii="Times New Roman" w:hAnsi="Times New Roman" w:cs="Times New Roman"/>
              </w:rPr>
              <w:t>Месяц начала проведения проверки</w:t>
            </w:r>
          </w:p>
        </w:tc>
        <w:tc>
          <w:tcPr>
            <w:tcW w:w="1588" w:type="dxa"/>
          </w:tcPr>
          <w:p w:rsidR="00876A30" w:rsidRPr="00876A30" w:rsidRDefault="00876A30" w:rsidP="00876A30">
            <w:pPr>
              <w:jc w:val="center"/>
              <w:rPr>
                <w:rFonts w:ascii="Times New Roman" w:hAnsi="Times New Roman" w:cs="Times New Roman"/>
              </w:rPr>
            </w:pPr>
            <w:r w:rsidRPr="00876A30">
              <w:rPr>
                <w:rFonts w:ascii="Times New Roman" w:hAnsi="Times New Roman" w:cs="Times New Roman"/>
              </w:rPr>
              <w:t>Продолжительность проверки (в рабочих днях)</w:t>
            </w:r>
          </w:p>
        </w:tc>
      </w:tr>
      <w:tr w:rsidR="00EB3812" w:rsidTr="00EB3812">
        <w:tc>
          <w:tcPr>
            <w:tcW w:w="534" w:type="dxa"/>
          </w:tcPr>
          <w:p w:rsidR="00EB3812" w:rsidRPr="00876A30" w:rsidRDefault="00EB3812" w:rsidP="00CF375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35" w:type="dxa"/>
          </w:tcPr>
          <w:p w:rsidR="00EB3812" w:rsidRDefault="00EB3812" w:rsidP="00CF375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казенное учреждение «2-Сибирцевский муниципальный центр культуры»</w:t>
            </w:r>
          </w:p>
        </w:tc>
        <w:tc>
          <w:tcPr>
            <w:tcW w:w="1559" w:type="dxa"/>
          </w:tcPr>
          <w:p w:rsidR="00EB3812" w:rsidRDefault="00EB3812" w:rsidP="00F677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5419000230</w:t>
            </w:r>
          </w:p>
        </w:tc>
        <w:tc>
          <w:tcPr>
            <w:tcW w:w="2628" w:type="dxa"/>
          </w:tcPr>
          <w:p w:rsidR="00EB3812" w:rsidRDefault="00EB3812" w:rsidP="00421C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632264, Новосибирской обл., Венгеровского р-н, с. Сибирцево 2-е, ул. Партизанская, 4</w:t>
            </w:r>
          </w:p>
        </w:tc>
        <w:tc>
          <w:tcPr>
            <w:tcW w:w="1699" w:type="dxa"/>
          </w:tcPr>
          <w:p w:rsidR="00EB3812" w:rsidRPr="00421C1C" w:rsidRDefault="00EB3812" w:rsidP="00CF3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Ст. 100 ФЗ-44</w:t>
            </w:r>
          </w:p>
        </w:tc>
        <w:tc>
          <w:tcPr>
            <w:tcW w:w="1939" w:type="dxa"/>
          </w:tcPr>
          <w:p w:rsidR="00EB3812" w:rsidRPr="00421C1C" w:rsidRDefault="00EB3812" w:rsidP="00CF3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Документарная</w:t>
            </w:r>
          </w:p>
        </w:tc>
        <w:tc>
          <w:tcPr>
            <w:tcW w:w="1814" w:type="dxa"/>
          </w:tcPr>
          <w:p w:rsidR="00EB3812" w:rsidRDefault="00EB3812" w:rsidP="00CF3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588" w:type="dxa"/>
          </w:tcPr>
          <w:p w:rsidR="00EB3812" w:rsidRPr="00421C1C" w:rsidRDefault="00EB3812" w:rsidP="00CF3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</w:tbl>
    <w:p w:rsidR="009C5E2D" w:rsidRDefault="009C5E2D" w:rsidP="00CF375A">
      <w:pPr>
        <w:ind w:firstLine="709"/>
        <w:sectPr w:rsidR="009C5E2D" w:rsidSect="009C5E2D">
          <w:pgSz w:w="16838" w:h="11906" w:orient="landscape"/>
          <w:pgMar w:top="567" w:right="1134" w:bottom="1418" w:left="1134" w:header="709" w:footer="709" w:gutter="0"/>
          <w:cols w:space="708"/>
          <w:docGrid w:linePitch="360"/>
        </w:sect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485"/>
        <w:gridCol w:w="4075"/>
      </w:tblGrid>
      <w:tr w:rsidR="00421C1C" w:rsidTr="00853890">
        <w:tc>
          <w:tcPr>
            <w:tcW w:w="10485" w:type="dxa"/>
          </w:tcPr>
          <w:p w:rsidR="00421C1C" w:rsidRDefault="00421C1C" w:rsidP="0085389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5" w:type="dxa"/>
          </w:tcPr>
          <w:p w:rsidR="00421C1C" w:rsidRDefault="00421C1C" w:rsidP="0085389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C5E2D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421C1C" w:rsidRDefault="00421C1C" w:rsidP="0085389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распоряжением администрации </w:t>
            </w:r>
          </w:p>
          <w:p w:rsidR="00703180" w:rsidRDefault="002345DD" w:rsidP="0085389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Сибирцевского 2-го сельсовета</w:t>
            </w:r>
          </w:p>
          <w:p w:rsidR="00421C1C" w:rsidRDefault="00421C1C" w:rsidP="0085389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</w:t>
            </w:r>
          </w:p>
          <w:p w:rsidR="00421C1C" w:rsidRDefault="00421C1C" w:rsidP="0085389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2345DD">
              <w:rPr>
                <w:rFonts w:ascii="Times New Roman" w:hAnsi="Times New Roman" w:cs="Times New Roman"/>
                <w:sz w:val="28"/>
                <w:szCs w:val="28"/>
              </w:rPr>
              <w:t>29.05.2017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№</w:t>
            </w:r>
            <w:r w:rsidR="002345DD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</w:tbl>
    <w:p w:rsidR="00421C1C" w:rsidRDefault="00421C1C" w:rsidP="00421C1C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21C1C" w:rsidRDefault="00421C1C" w:rsidP="00421C1C">
      <w:pPr>
        <w:pStyle w:val="a4"/>
      </w:pPr>
    </w:p>
    <w:p w:rsidR="00421C1C" w:rsidRDefault="00421C1C" w:rsidP="00421C1C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9C5E2D">
        <w:rPr>
          <w:rFonts w:ascii="Times New Roman" w:hAnsi="Times New Roman" w:cs="Times New Roman"/>
          <w:sz w:val="28"/>
          <w:szCs w:val="28"/>
        </w:rPr>
        <w:t>ПЛАН</w:t>
      </w:r>
    </w:p>
    <w:p w:rsidR="00421C1C" w:rsidRDefault="00421C1C" w:rsidP="00421C1C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комиссии по осуществлению функций внутреннего финансового муниципального контроля</w:t>
      </w:r>
    </w:p>
    <w:p w:rsidR="00421C1C" w:rsidRPr="002345DD" w:rsidRDefault="002345DD" w:rsidP="00421C1C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2345DD">
        <w:rPr>
          <w:rFonts w:ascii="Times New Roman" w:hAnsi="Times New Roman" w:cs="Times New Roman"/>
          <w:sz w:val="28"/>
          <w:szCs w:val="28"/>
        </w:rPr>
        <w:t>Сибирцевского 2-го сельсовета</w:t>
      </w:r>
    </w:p>
    <w:p w:rsidR="00DF2A66" w:rsidRDefault="00421C1C" w:rsidP="00421C1C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Проведения проверок по внутреннему муниципальному</w:t>
      </w:r>
      <w:r w:rsidR="00DF2A66">
        <w:rPr>
          <w:rFonts w:ascii="Times New Roman" w:hAnsi="Times New Roman" w:cs="Times New Roman"/>
          <w:sz w:val="28"/>
          <w:szCs w:val="28"/>
        </w:rPr>
        <w:t xml:space="preserve"> финансовому контролю и контролю за соблюдением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 </w:t>
      </w:r>
    </w:p>
    <w:p w:rsidR="00421C1C" w:rsidRPr="009C5E2D" w:rsidRDefault="00F67734" w:rsidP="00421C1C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2017</w:t>
      </w:r>
      <w:r w:rsidR="00DF2A66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421C1C" w:rsidRPr="009C5E2D" w:rsidRDefault="00421C1C" w:rsidP="00421C1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709" w:type="dxa"/>
        <w:tblLayout w:type="fixed"/>
        <w:tblLook w:val="04A0"/>
      </w:tblPr>
      <w:tblGrid>
        <w:gridCol w:w="534"/>
        <w:gridCol w:w="2835"/>
        <w:gridCol w:w="1559"/>
        <w:gridCol w:w="2628"/>
        <w:gridCol w:w="1699"/>
        <w:gridCol w:w="1939"/>
        <w:gridCol w:w="1814"/>
        <w:gridCol w:w="1701"/>
      </w:tblGrid>
      <w:tr w:rsidR="00421C1C" w:rsidTr="00EB3812">
        <w:tc>
          <w:tcPr>
            <w:tcW w:w="534" w:type="dxa"/>
            <w:vMerge w:val="restart"/>
          </w:tcPr>
          <w:p w:rsidR="00421C1C" w:rsidRPr="00876A30" w:rsidRDefault="00421C1C" w:rsidP="00853890">
            <w:pPr>
              <w:jc w:val="center"/>
              <w:rPr>
                <w:rFonts w:ascii="Times New Roman" w:hAnsi="Times New Roman" w:cs="Times New Roman"/>
              </w:rPr>
            </w:pPr>
            <w:r w:rsidRPr="00876A30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835" w:type="dxa"/>
            <w:vMerge w:val="restart"/>
          </w:tcPr>
          <w:p w:rsidR="00421C1C" w:rsidRPr="00876A30" w:rsidRDefault="00421C1C" w:rsidP="008538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Pr="00876A30">
              <w:rPr>
                <w:rFonts w:ascii="Times New Roman" w:hAnsi="Times New Roman" w:cs="Times New Roman"/>
                <w:sz w:val="24"/>
                <w:szCs w:val="24"/>
              </w:rPr>
              <w:t>субъекта контроля</w:t>
            </w:r>
          </w:p>
        </w:tc>
        <w:tc>
          <w:tcPr>
            <w:tcW w:w="1559" w:type="dxa"/>
            <w:vMerge w:val="restart"/>
          </w:tcPr>
          <w:p w:rsidR="00421C1C" w:rsidRPr="00876A30" w:rsidRDefault="00421C1C" w:rsidP="008538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A30">
              <w:rPr>
                <w:rFonts w:ascii="Times New Roman" w:hAnsi="Times New Roman" w:cs="Times New Roman"/>
                <w:sz w:val="24"/>
                <w:szCs w:val="24"/>
              </w:rPr>
              <w:t>ИНН субъекта контроля</w:t>
            </w:r>
          </w:p>
        </w:tc>
        <w:tc>
          <w:tcPr>
            <w:tcW w:w="2628" w:type="dxa"/>
            <w:vMerge w:val="restart"/>
          </w:tcPr>
          <w:p w:rsidR="00421C1C" w:rsidRPr="00876A30" w:rsidRDefault="00421C1C" w:rsidP="00853890">
            <w:pPr>
              <w:jc w:val="center"/>
              <w:rPr>
                <w:rFonts w:ascii="Times New Roman" w:hAnsi="Times New Roman" w:cs="Times New Roman"/>
              </w:rPr>
            </w:pPr>
            <w:r w:rsidRPr="00876A30">
              <w:rPr>
                <w:rFonts w:ascii="Times New Roman" w:hAnsi="Times New Roman" w:cs="Times New Roman"/>
              </w:rPr>
              <w:t>Адрес местонахождения субъекта контроля</w:t>
            </w:r>
          </w:p>
        </w:tc>
        <w:tc>
          <w:tcPr>
            <w:tcW w:w="1699" w:type="dxa"/>
            <w:vMerge w:val="restart"/>
          </w:tcPr>
          <w:p w:rsidR="00421C1C" w:rsidRPr="00876A30" w:rsidRDefault="00421C1C" w:rsidP="00853890">
            <w:pPr>
              <w:jc w:val="center"/>
              <w:rPr>
                <w:rFonts w:ascii="Times New Roman" w:hAnsi="Times New Roman" w:cs="Times New Roman"/>
              </w:rPr>
            </w:pPr>
            <w:r w:rsidRPr="00876A30">
              <w:rPr>
                <w:rFonts w:ascii="Times New Roman" w:hAnsi="Times New Roman" w:cs="Times New Roman"/>
              </w:rPr>
              <w:t>Предмет проверки</w:t>
            </w:r>
          </w:p>
        </w:tc>
        <w:tc>
          <w:tcPr>
            <w:tcW w:w="1939" w:type="dxa"/>
            <w:vMerge w:val="restart"/>
          </w:tcPr>
          <w:p w:rsidR="00421C1C" w:rsidRPr="00876A30" w:rsidRDefault="00421C1C" w:rsidP="00853890">
            <w:pPr>
              <w:jc w:val="center"/>
              <w:rPr>
                <w:rFonts w:ascii="Times New Roman" w:hAnsi="Times New Roman" w:cs="Times New Roman"/>
              </w:rPr>
            </w:pPr>
            <w:r w:rsidRPr="00876A30">
              <w:rPr>
                <w:rFonts w:ascii="Times New Roman" w:hAnsi="Times New Roman" w:cs="Times New Roman"/>
              </w:rPr>
              <w:t>Форма проведения проверки (выездная, документарная)</w:t>
            </w:r>
          </w:p>
        </w:tc>
        <w:tc>
          <w:tcPr>
            <w:tcW w:w="3515" w:type="dxa"/>
            <w:gridSpan w:val="2"/>
          </w:tcPr>
          <w:p w:rsidR="00421C1C" w:rsidRPr="00876A30" w:rsidRDefault="00421C1C" w:rsidP="00853890">
            <w:pPr>
              <w:jc w:val="center"/>
              <w:rPr>
                <w:rFonts w:ascii="Times New Roman" w:hAnsi="Times New Roman" w:cs="Times New Roman"/>
              </w:rPr>
            </w:pPr>
            <w:r w:rsidRPr="00876A30">
              <w:rPr>
                <w:rFonts w:ascii="Times New Roman" w:hAnsi="Times New Roman" w:cs="Times New Roman"/>
              </w:rPr>
              <w:t>Сроки проведения проверки</w:t>
            </w:r>
          </w:p>
        </w:tc>
      </w:tr>
      <w:tr w:rsidR="00421C1C" w:rsidTr="00EB3812">
        <w:tc>
          <w:tcPr>
            <w:tcW w:w="534" w:type="dxa"/>
            <w:vMerge/>
          </w:tcPr>
          <w:p w:rsidR="00421C1C" w:rsidRPr="00876A30" w:rsidRDefault="00421C1C" w:rsidP="0085389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421C1C" w:rsidRPr="00876A30" w:rsidRDefault="00421C1C" w:rsidP="0085389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</w:tcPr>
          <w:p w:rsidR="00421C1C" w:rsidRPr="00876A30" w:rsidRDefault="00421C1C" w:rsidP="0085389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8" w:type="dxa"/>
            <w:vMerge/>
          </w:tcPr>
          <w:p w:rsidR="00421C1C" w:rsidRPr="00876A30" w:rsidRDefault="00421C1C" w:rsidP="0085389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9" w:type="dxa"/>
            <w:vMerge/>
          </w:tcPr>
          <w:p w:rsidR="00421C1C" w:rsidRPr="00876A30" w:rsidRDefault="00421C1C" w:rsidP="0085389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39" w:type="dxa"/>
            <w:vMerge/>
          </w:tcPr>
          <w:p w:rsidR="00421C1C" w:rsidRPr="00876A30" w:rsidRDefault="00421C1C" w:rsidP="0085389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14" w:type="dxa"/>
          </w:tcPr>
          <w:p w:rsidR="00421C1C" w:rsidRPr="00876A30" w:rsidRDefault="00421C1C" w:rsidP="00853890">
            <w:pPr>
              <w:jc w:val="center"/>
              <w:rPr>
                <w:rFonts w:ascii="Times New Roman" w:hAnsi="Times New Roman" w:cs="Times New Roman"/>
              </w:rPr>
            </w:pPr>
            <w:r w:rsidRPr="00876A30">
              <w:rPr>
                <w:rFonts w:ascii="Times New Roman" w:hAnsi="Times New Roman" w:cs="Times New Roman"/>
              </w:rPr>
              <w:t>Месяц начала проведения проверки</w:t>
            </w:r>
          </w:p>
        </w:tc>
        <w:tc>
          <w:tcPr>
            <w:tcW w:w="1701" w:type="dxa"/>
          </w:tcPr>
          <w:p w:rsidR="00421C1C" w:rsidRPr="00876A30" w:rsidRDefault="00421C1C" w:rsidP="00853890">
            <w:pPr>
              <w:jc w:val="center"/>
              <w:rPr>
                <w:rFonts w:ascii="Times New Roman" w:hAnsi="Times New Roman" w:cs="Times New Roman"/>
              </w:rPr>
            </w:pPr>
            <w:r w:rsidRPr="00876A30">
              <w:rPr>
                <w:rFonts w:ascii="Times New Roman" w:hAnsi="Times New Roman" w:cs="Times New Roman"/>
              </w:rPr>
              <w:t>Продолжительность проверки (в рабочих днях)</w:t>
            </w:r>
          </w:p>
        </w:tc>
      </w:tr>
      <w:tr w:rsidR="00421C1C" w:rsidTr="00EB3812">
        <w:tc>
          <w:tcPr>
            <w:tcW w:w="534" w:type="dxa"/>
          </w:tcPr>
          <w:p w:rsidR="00421C1C" w:rsidRPr="00876A30" w:rsidRDefault="00421C1C" w:rsidP="00853890">
            <w:pPr>
              <w:rPr>
                <w:rFonts w:ascii="Times New Roman" w:hAnsi="Times New Roman" w:cs="Times New Roman"/>
              </w:rPr>
            </w:pPr>
            <w:r w:rsidRPr="00876A3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35" w:type="dxa"/>
          </w:tcPr>
          <w:p w:rsidR="00421C1C" w:rsidRPr="00421C1C" w:rsidRDefault="00EB3812" w:rsidP="00DF2A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Муниципальное казенное учреждение «2-Сибирцевский муниципальный центр культуры»</w:t>
            </w:r>
          </w:p>
        </w:tc>
        <w:tc>
          <w:tcPr>
            <w:tcW w:w="1559" w:type="dxa"/>
          </w:tcPr>
          <w:p w:rsidR="00421C1C" w:rsidRPr="00421C1C" w:rsidRDefault="00EB3812" w:rsidP="00853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5419000230</w:t>
            </w:r>
          </w:p>
        </w:tc>
        <w:tc>
          <w:tcPr>
            <w:tcW w:w="2628" w:type="dxa"/>
          </w:tcPr>
          <w:p w:rsidR="00421C1C" w:rsidRPr="00421C1C" w:rsidRDefault="00EB3812" w:rsidP="00A821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632264, Новосибирской обл., Венгеровского р-н, с. Сибирцево 2-е, ул. Партизанская, 4</w:t>
            </w:r>
          </w:p>
        </w:tc>
        <w:tc>
          <w:tcPr>
            <w:tcW w:w="1699" w:type="dxa"/>
          </w:tcPr>
          <w:p w:rsidR="00421C1C" w:rsidRDefault="00DF2A66" w:rsidP="00853890">
            <w:r w:rsidRPr="00DF2A66">
              <w:rPr>
                <w:rFonts w:ascii="Times New Roman" w:hAnsi="Times New Roman" w:cs="Times New Roman"/>
                <w:sz w:val="24"/>
                <w:szCs w:val="24"/>
              </w:rPr>
              <w:t>В соответствии с ч. 8 ст. 99 ФЗ-44</w:t>
            </w:r>
          </w:p>
        </w:tc>
        <w:tc>
          <w:tcPr>
            <w:tcW w:w="1939" w:type="dxa"/>
          </w:tcPr>
          <w:p w:rsidR="00421C1C" w:rsidRDefault="00421C1C" w:rsidP="00853890">
            <w:r w:rsidRPr="00421C1C">
              <w:rPr>
                <w:rFonts w:ascii="Times New Roman" w:hAnsi="Times New Roman" w:cs="Times New Roman"/>
                <w:sz w:val="24"/>
                <w:szCs w:val="24"/>
              </w:rPr>
              <w:t>Документарная</w:t>
            </w:r>
          </w:p>
        </w:tc>
        <w:tc>
          <w:tcPr>
            <w:tcW w:w="1814" w:type="dxa"/>
          </w:tcPr>
          <w:p w:rsidR="00421C1C" w:rsidRPr="00EB3812" w:rsidRDefault="00EB3812" w:rsidP="00F677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EB3812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701" w:type="dxa"/>
          </w:tcPr>
          <w:p w:rsidR="00421C1C" w:rsidRPr="00421C1C" w:rsidRDefault="00421C1C" w:rsidP="00853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1C1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</w:tbl>
    <w:p w:rsidR="00D613C3" w:rsidRDefault="00D613C3" w:rsidP="00AE6951"/>
    <w:sectPr w:rsidR="00D613C3" w:rsidSect="00421C1C">
      <w:pgSz w:w="16838" w:h="11906" w:orient="landscape"/>
      <w:pgMar w:top="567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5591A" w:rsidRDefault="0095591A" w:rsidP="00AE6951">
      <w:pPr>
        <w:spacing w:after="0" w:line="240" w:lineRule="auto"/>
      </w:pPr>
      <w:r>
        <w:separator/>
      </w:r>
    </w:p>
  </w:endnote>
  <w:endnote w:type="continuationSeparator" w:id="1">
    <w:p w:rsidR="0095591A" w:rsidRDefault="0095591A" w:rsidP="00AE69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5591A" w:rsidRDefault="0095591A" w:rsidP="00AE6951">
      <w:pPr>
        <w:spacing w:after="0" w:line="240" w:lineRule="auto"/>
      </w:pPr>
      <w:r>
        <w:separator/>
      </w:r>
    </w:p>
  </w:footnote>
  <w:footnote w:type="continuationSeparator" w:id="1">
    <w:p w:rsidR="0095591A" w:rsidRDefault="0095591A" w:rsidP="00AE695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/>
  <w:rsids>
    <w:rsidRoot w:val="003E1D06"/>
    <w:rsid w:val="00000043"/>
    <w:rsid w:val="0005167B"/>
    <w:rsid w:val="00056117"/>
    <w:rsid w:val="00074289"/>
    <w:rsid w:val="00075D28"/>
    <w:rsid w:val="000F401B"/>
    <w:rsid w:val="00135862"/>
    <w:rsid w:val="001B3E9E"/>
    <w:rsid w:val="0021728B"/>
    <w:rsid w:val="002345DD"/>
    <w:rsid w:val="002A7DA2"/>
    <w:rsid w:val="002D11DD"/>
    <w:rsid w:val="003A5EB6"/>
    <w:rsid w:val="003A6A40"/>
    <w:rsid w:val="003A7CBE"/>
    <w:rsid w:val="003E1D06"/>
    <w:rsid w:val="00421C1C"/>
    <w:rsid w:val="004B4884"/>
    <w:rsid w:val="004C2199"/>
    <w:rsid w:val="004F406A"/>
    <w:rsid w:val="00560D8F"/>
    <w:rsid w:val="00583237"/>
    <w:rsid w:val="005A5805"/>
    <w:rsid w:val="005B21FC"/>
    <w:rsid w:val="005F651E"/>
    <w:rsid w:val="00691491"/>
    <w:rsid w:val="006E2483"/>
    <w:rsid w:val="006F6E18"/>
    <w:rsid w:val="00703180"/>
    <w:rsid w:val="007D137F"/>
    <w:rsid w:val="007F19F6"/>
    <w:rsid w:val="00816430"/>
    <w:rsid w:val="00876A30"/>
    <w:rsid w:val="00906BA0"/>
    <w:rsid w:val="0095591A"/>
    <w:rsid w:val="009C5E2D"/>
    <w:rsid w:val="00A13EFF"/>
    <w:rsid w:val="00A25DDD"/>
    <w:rsid w:val="00A82175"/>
    <w:rsid w:val="00AE6951"/>
    <w:rsid w:val="00B744CF"/>
    <w:rsid w:val="00BC6992"/>
    <w:rsid w:val="00BE1BCB"/>
    <w:rsid w:val="00C137F3"/>
    <w:rsid w:val="00CF375A"/>
    <w:rsid w:val="00D50E1A"/>
    <w:rsid w:val="00D613C3"/>
    <w:rsid w:val="00D85A75"/>
    <w:rsid w:val="00DB3602"/>
    <w:rsid w:val="00DF2A66"/>
    <w:rsid w:val="00EA194F"/>
    <w:rsid w:val="00EB3812"/>
    <w:rsid w:val="00F36EE6"/>
    <w:rsid w:val="00F56DB3"/>
    <w:rsid w:val="00F677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5A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C5E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9C5E2D"/>
    <w:pPr>
      <w:spacing w:after="0" w:line="240" w:lineRule="auto"/>
    </w:pPr>
  </w:style>
  <w:style w:type="paragraph" w:styleId="a5">
    <w:name w:val="header"/>
    <w:basedOn w:val="a"/>
    <w:link w:val="a6"/>
    <w:uiPriority w:val="99"/>
    <w:unhideWhenUsed/>
    <w:rsid w:val="00AE6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E6951"/>
  </w:style>
  <w:style w:type="paragraph" w:styleId="a7">
    <w:name w:val="footer"/>
    <w:basedOn w:val="a"/>
    <w:link w:val="a8"/>
    <w:uiPriority w:val="99"/>
    <w:unhideWhenUsed/>
    <w:rsid w:val="00AE6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E695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757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348D99-8511-47BA-AC58-CB8F70C519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612</Words>
  <Characters>3493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4097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Admin4</dc:creator>
  <cp:lastModifiedBy>Admin</cp:lastModifiedBy>
  <cp:revision>4</cp:revision>
  <cp:lastPrinted>2017-03-27T04:53:00Z</cp:lastPrinted>
  <dcterms:created xsi:type="dcterms:W3CDTF">2017-03-28T02:25:00Z</dcterms:created>
  <dcterms:modified xsi:type="dcterms:W3CDTF">2017-05-29T07:26:00Z</dcterms:modified>
</cp:coreProperties>
</file>