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43" w:rsidRPr="00000043" w:rsidRDefault="009C5E2D" w:rsidP="00234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234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СИБИРЦЕВСКОГО 2-ГО СЕЛЬСОВЕТА              </w:t>
      </w: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ВЕНГЕРОВСКОГО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000043" w:rsidRPr="00000043" w:rsidRDefault="002345DD" w:rsidP="002345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2345D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04.04.2018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№ </w:t>
      </w:r>
      <w:r w:rsidR="00CA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CF375A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5A" w:rsidRPr="00000043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43" w:rsidRPr="00000043" w:rsidRDefault="00135862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планов проведения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</w:t>
      </w:r>
      <w:r w:rsidR="007D1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Сибирцевский 2-й сельсовет</w:t>
      </w:r>
      <w:r w:rsidR="003A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</w:t>
      </w:r>
      <w:r w:rsidR="00F3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6DB3" w:rsidRDefault="00000043" w:rsidP="00D6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ч.8 и ч.11 ст.99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,ст.100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№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Сибирцевского 2-го сельсовета, от 17.07.2014№43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ведомственном контроле в сфере закупок для обеспе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муниципальных нужд Сибирцевского 2-го сельсовета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»,от 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30.12.16 № 99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Сибирцевского 2-го сельсовета</w:t>
      </w:r>
      <w:r w:rsidR="00F56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000043" w:rsidRPr="00000043" w:rsidRDefault="004B4884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комиссии  п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функций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 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проверок за соблюдением подведомственными заказчиками 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CA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</w:t>
      </w:r>
      <w:r w:rsidR="00D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6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043" w:rsidRDefault="004B4884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BCB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план проведения проверок комиссии по осуществлению функций органа внутреннего финансового муниципального контроля</w:t>
      </w:r>
      <w:r w:rsidR="0005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проверок по внутреннему муниципальному по внутреннему муниц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пальному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</w:t>
      </w:r>
      <w:r w:rsidR="00CA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нужд на 2018</w:t>
      </w:r>
      <w:r w:rsidR="0005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345DD" w:rsidRDefault="002345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D" w:rsidRDefault="002345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D" w:rsidRDefault="002345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D" w:rsidRDefault="002345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7B" w:rsidRPr="00000043" w:rsidRDefault="000B3815" w:rsidP="000B3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05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А.Н.Машаров</w:t>
      </w:r>
    </w:p>
    <w:p w:rsidR="00000043" w:rsidRPr="00000043" w:rsidRDefault="00000043" w:rsidP="00CF375A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CF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37" w:rsidRDefault="00583237" w:rsidP="00CF375A">
      <w:pPr>
        <w:ind w:firstLine="709"/>
      </w:pPr>
    </w:p>
    <w:p w:rsidR="009C5E2D" w:rsidRDefault="009C5E2D" w:rsidP="0005167B">
      <w:pPr>
        <w:sectPr w:rsidR="009C5E2D" w:rsidSect="00CF375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5E2D" w:rsidRDefault="009C5E2D" w:rsidP="009C5E2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4075"/>
      </w:tblGrid>
      <w:tr w:rsidR="009C5E2D" w:rsidTr="009C5E2D">
        <w:tc>
          <w:tcPr>
            <w:tcW w:w="10485" w:type="dxa"/>
          </w:tcPr>
          <w:p w:rsidR="009C5E2D" w:rsidRDefault="009C5E2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9C5E2D" w:rsidRDefault="009C5E2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E2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C5E2D" w:rsidRDefault="009C5E2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9C5E2D" w:rsidRDefault="002345D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Сибирцевского 2-го сельсовета</w:t>
            </w:r>
          </w:p>
          <w:p w:rsidR="009C5E2D" w:rsidRDefault="009C5E2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9C5E2D" w:rsidRDefault="009C5E2D" w:rsidP="009C5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468E"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23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68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:rsidR="009C5E2D" w:rsidRDefault="009C5E2D" w:rsidP="009C5E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E2D" w:rsidRDefault="009C5E2D" w:rsidP="009C5E2D">
      <w:pPr>
        <w:pStyle w:val="a4"/>
      </w:pPr>
    </w:p>
    <w:p w:rsidR="009C5E2D" w:rsidRDefault="009C5E2D" w:rsidP="0023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5E2D">
        <w:rPr>
          <w:rFonts w:ascii="Times New Roman" w:hAnsi="Times New Roman" w:cs="Times New Roman"/>
          <w:sz w:val="28"/>
          <w:szCs w:val="28"/>
        </w:rPr>
        <w:t>ПЛАН</w:t>
      </w:r>
    </w:p>
    <w:p w:rsidR="009C5E2D" w:rsidRDefault="009C5E2D" w:rsidP="0023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осуществлению ведомственного контроля</w:t>
      </w:r>
    </w:p>
    <w:p w:rsidR="009C5E2D" w:rsidRPr="002345DD" w:rsidRDefault="002345DD" w:rsidP="0023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Сибирцевского 2-го сельсовета</w:t>
      </w:r>
    </w:p>
    <w:p w:rsidR="009C5E2D" w:rsidRPr="009C5E2D" w:rsidRDefault="009C5E2D" w:rsidP="0023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560D8F">
        <w:rPr>
          <w:rFonts w:ascii="Times New Roman" w:hAnsi="Times New Roman" w:cs="Times New Roman"/>
          <w:sz w:val="28"/>
          <w:szCs w:val="28"/>
        </w:rPr>
        <w:t>государственных и муниципальных нужд на 201</w:t>
      </w:r>
      <w:r w:rsidR="00CA468E">
        <w:rPr>
          <w:rFonts w:ascii="Times New Roman" w:hAnsi="Times New Roman" w:cs="Times New Roman"/>
          <w:sz w:val="28"/>
          <w:szCs w:val="28"/>
        </w:rPr>
        <w:t>8</w:t>
      </w:r>
      <w:r w:rsidR="00560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5E2D" w:rsidRPr="009C5E2D" w:rsidRDefault="009C5E2D" w:rsidP="009C5E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534"/>
        <w:gridCol w:w="2835"/>
        <w:gridCol w:w="1559"/>
        <w:gridCol w:w="2628"/>
        <w:gridCol w:w="1699"/>
        <w:gridCol w:w="1939"/>
        <w:gridCol w:w="1814"/>
        <w:gridCol w:w="1588"/>
      </w:tblGrid>
      <w:tr w:rsidR="00876A30" w:rsidTr="00EB3812">
        <w:tc>
          <w:tcPr>
            <w:tcW w:w="534" w:type="dxa"/>
            <w:vMerge w:val="restart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</w:tcPr>
          <w:p w:rsidR="00876A30" w:rsidRPr="00876A30" w:rsidRDefault="00421C1C" w:rsidP="0087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76A30" w:rsidRPr="00876A30">
              <w:rPr>
                <w:rFonts w:ascii="Times New Roman" w:hAnsi="Times New Roman" w:cs="Times New Roman"/>
                <w:sz w:val="24"/>
                <w:szCs w:val="24"/>
              </w:rPr>
              <w:t>субъекта контроля</w:t>
            </w:r>
          </w:p>
        </w:tc>
        <w:tc>
          <w:tcPr>
            <w:tcW w:w="1559" w:type="dxa"/>
            <w:vMerge w:val="restart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30"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2628" w:type="dxa"/>
            <w:vMerge w:val="restart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39" w:type="dxa"/>
            <w:vMerge w:val="restart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402" w:type="dxa"/>
            <w:gridSpan w:val="2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876A30" w:rsidTr="00EB3812">
        <w:tc>
          <w:tcPr>
            <w:tcW w:w="534" w:type="dxa"/>
            <w:vMerge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588" w:type="dxa"/>
          </w:tcPr>
          <w:p w:rsidR="00876A30" w:rsidRPr="00876A30" w:rsidRDefault="00876A30" w:rsidP="00876A3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EB3812" w:rsidTr="00EB3812">
        <w:tc>
          <w:tcPr>
            <w:tcW w:w="534" w:type="dxa"/>
          </w:tcPr>
          <w:p w:rsidR="00EB3812" w:rsidRPr="00876A30" w:rsidRDefault="00EB3812" w:rsidP="00CF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3812" w:rsidRDefault="00EB3812" w:rsidP="00CF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«2-Сибирцевский муниципальный центр культуры»</w:t>
            </w:r>
          </w:p>
        </w:tc>
        <w:tc>
          <w:tcPr>
            <w:tcW w:w="1559" w:type="dxa"/>
          </w:tcPr>
          <w:p w:rsidR="00EB3812" w:rsidRDefault="00EB3812" w:rsidP="00F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5419000230</w:t>
            </w:r>
          </w:p>
        </w:tc>
        <w:tc>
          <w:tcPr>
            <w:tcW w:w="2628" w:type="dxa"/>
          </w:tcPr>
          <w:p w:rsidR="00EB3812" w:rsidRDefault="00EB3812" w:rsidP="0042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632264, Новосибирской обл., Венгеровского р-н, с. Сибирцево 2-е, ул. Партизанская, 4</w:t>
            </w:r>
          </w:p>
        </w:tc>
        <w:tc>
          <w:tcPr>
            <w:tcW w:w="1699" w:type="dxa"/>
          </w:tcPr>
          <w:p w:rsidR="00EB3812" w:rsidRPr="00421C1C" w:rsidRDefault="00EB3812" w:rsidP="00CF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100 ФЗ-44</w:t>
            </w:r>
          </w:p>
        </w:tc>
        <w:tc>
          <w:tcPr>
            <w:tcW w:w="1939" w:type="dxa"/>
          </w:tcPr>
          <w:p w:rsidR="00EB3812" w:rsidRPr="00421C1C" w:rsidRDefault="00EB3812" w:rsidP="00CF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4" w:type="dxa"/>
          </w:tcPr>
          <w:p w:rsidR="00EB3812" w:rsidRDefault="00CA468E" w:rsidP="00CF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</w:tcPr>
          <w:p w:rsidR="00EB3812" w:rsidRPr="00421C1C" w:rsidRDefault="00EB3812" w:rsidP="00CF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C5E2D" w:rsidRDefault="009C5E2D" w:rsidP="00CF375A">
      <w:pPr>
        <w:ind w:firstLine="709"/>
        <w:sectPr w:rsidR="009C5E2D" w:rsidSect="009C5E2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4075"/>
      </w:tblGrid>
      <w:tr w:rsidR="00421C1C" w:rsidTr="00853890">
        <w:tc>
          <w:tcPr>
            <w:tcW w:w="10485" w:type="dxa"/>
          </w:tcPr>
          <w:p w:rsidR="00421C1C" w:rsidRDefault="00421C1C" w:rsidP="00853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21C1C" w:rsidRDefault="00421C1C" w:rsidP="00853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E2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21C1C" w:rsidRDefault="00421C1C" w:rsidP="00853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703180" w:rsidRDefault="002345DD" w:rsidP="00853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Сибирцевского 2-го сельсовета</w:t>
            </w:r>
          </w:p>
          <w:p w:rsidR="00421C1C" w:rsidRDefault="00421C1C" w:rsidP="00853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421C1C" w:rsidRDefault="00421C1C" w:rsidP="008538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468E"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CA468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:rsidR="00421C1C" w:rsidRDefault="00421C1C" w:rsidP="00421C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1C1C" w:rsidRDefault="00421C1C" w:rsidP="00421C1C">
      <w:pPr>
        <w:pStyle w:val="a4"/>
      </w:pPr>
    </w:p>
    <w:p w:rsidR="00421C1C" w:rsidRDefault="00421C1C" w:rsidP="00421C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5E2D">
        <w:rPr>
          <w:rFonts w:ascii="Times New Roman" w:hAnsi="Times New Roman" w:cs="Times New Roman"/>
          <w:sz w:val="28"/>
          <w:szCs w:val="28"/>
        </w:rPr>
        <w:t>ПЛАН</w:t>
      </w:r>
    </w:p>
    <w:p w:rsidR="00421C1C" w:rsidRDefault="00421C1C" w:rsidP="00421C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осуществлению функций внутреннего финансового муниципального контроля</w:t>
      </w:r>
    </w:p>
    <w:p w:rsidR="00421C1C" w:rsidRPr="002345DD" w:rsidRDefault="002345DD" w:rsidP="00421C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5DD">
        <w:rPr>
          <w:rFonts w:ascii="Times New Roman" w:hAnsi="Times New Roman" w:cs="Times New Roman"/>
          <w:sz w:val="28"/>
          <w:szCs w:val="28"/>
        </w:rPr>
        <w:t>Сибирцевского 2-го сельсовета</w:t>
      </w:r>
    </w:p>
    <w:p w:rsidR="00DF2A66" w:rsidRDefault="00421C1C" w:rsidP="00421C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по внутреннему муниципальному</w:t>
      </w:r>
      <w:r w:rsidR="00DF2A66">
        <w:rPr>
          <w:rFonts w:ascii="Times New Roman" w:hAnsi="Times New Roman" w:cs="Times New Roman"/>
          <w:sz w:val="28"/>
          <w:szCs w:val="28"/>
        </w:rPr>
        <w:t xml:space="preserve">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</w:p>
    <w:p w:rsidR="00421C1C" w:rsidRPr="009C5E2D" w:rsidRDefault="00CA468E" w:rsidP="00421C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DF2A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1C1C" w:rsidRPr="009C5E2D" w:rsidRDefault="00421C1C" w:rsidP="00421C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835"/>
        <w:gridCol w:w="1559"/>
        <w:gridCol w:w="2628"/>
        <w:gridCol w:w="1699"/>
        <w:gridCol w:w="1939"/>
        <w:gridCol w:w="1814"/>
        <w:gridCol w:w="1701"/>
      </w:tblGrid>
      <w:tr w:rsidR="00421C1C" w:rsidTr="00EB3812">
        <w:tc>
          <w:tcPr>
            <w:tcW w:w="534" w:type="dxa"/>
            <w:vMerge w:val="restart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76A30">
              <w:rPr>
                <w:rFonts w:ascii="Times New Roman" w:hAnsi="Times New Roman" w:cs="Times New Roman"/>
                <w:sz w:val="24"/>
                <w:szCs w:val="24"/>
              </w:rPr>
              <w:t>субъекта контроля</w:t>
            </w:r>
          </w:p>
        </w:tc>
        <w:tc>
          <w:tcPr>
            <w:tcW w:w="1559" w:type="dxa"/>
            <w:vMerge w:val="restart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30"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2628" w:type="dxa"/>
            <w:vMerge w:val="restart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39" w:type="dxa"/>
            <w:vMerge w:val="restart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421C1C" w:rsidTr="00EB3812">
        <w:tc>
          <w:tcPr>
            <w:tcW w:w="534" w:type="dxa"/>
            <w:vMerge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701" w:type="dxa"/>
          </w:tcPr>
          <w:p w:rsidR="00421C1C" w:rsidRPr="00876A30" w:rsidRDefault="00421C1C" w:rsidP="00853890">
            <w:pPr>
              <w:jc w:val="center"/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421C1C" w:rsidTr="00EB3812">
        <w:tc>
          <w:tcPr>
            <w:tcW w:w="534" w:type="dxa"/>
          </w:tcPr>
          <w:p w:rsidR="00421C1C" w:rsidRPr="00876A30" w:rsidRDefault="00421C1C" w:rsidP="00853890">
            <w:pPr>
              <w:rPr>
                <w:rFonts w:ascii="Times New Roman" w:hAnsi="Times New Roman" w:cs="Times New Roman"/>
              </w:rPr>
            </w:pPr>
            <w:r w:rsidRPr="00876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421C1C" w:rsidRPr="00421C1C" w:rsidRDefault="00EB3812" w:rsidP="00D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«2-Сибирцевский муниципальный центр культуры»</w:t>
            </w:r>
          </w:p>
        </w:tc>
        <w:tc>
          <w:tcPr>
            <w:tcW w:w="1559" w:type="dxa"/>
          </w:tcPr>
          <w:p w:rsidR="00421C1C" w:rsidRPr="00421C1C" w:rsidRDefault="00EB3812" w:rsidP="0085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5419000230</w:t>
            </w:r>
          </w:p>
        </w:tc>
        <w:tc>
          <w:tcPr>
            <w:tcW w:w="2628" w:type="dxa"/>
          </w:tcPr>
          <w:p w:rsidR="00421C1C" w:rsidRPr="00421C1C" w:rsidRDefault="00EB3812" w:rsidP="00A8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632264, Новосибирской обл., Венгеровского р-н, с. Сибирцево 2-е, ул. Партизанская, 4</w:t>
            </w:r>
          </w:p>
        </w:tc>
        <w:tc>
          <w:tcPr>
            <w:tcW w:w="1699" w:type="dxa"/>
          </w:tcPr>
          <w:p w:rsidR="00421C1C" w:rsidRDefault="00DF2A66" w:rsidP="00853890">
            <w:r w:rsidRPr="00DF2A66"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99 ФЗ-44</w:t>
            </w:r>
          </w:p>
        </w:tc>
        <w:tc>
          <w:tcPr>
            <w:tcW w:w="1939" w:type="dxa"/>
          </w:tcPr>
          <w:p w:rsidR="00421C1C" w:rsidRDefault="00421C1C" w:rsidP="00853890"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4" w:type="dxa"/>
          </w:tcPr>
          <w:p w:rsidR="00421C1C" w:rsidRPr="00EB3812" w:rsidRDefault="00CA468E" w:rsidP="00F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21C1C" w:rsidRPr="00421C1C" w:rsidRDefault="00421C1C" w:rsidP="0085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613C3" w:rsidRDefault="00D613C3" w:rsidP="00AE6951"/>
    <w:sectPr w:rsidR="00D613C3" w:rsidSect="00421C1C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10" w:rsidRDefault="005C3110" w:rsidP="00AE6951">
      <w:pPr>
        <w:spacing w:after="0" w:line="240" w:lineRule="auto"/>
      </w:pPr>
      <w:r>
        <w:separator/>
      </w:r>
    </w:p>
  </w:endnote>
  <w:endnote w:type="continuationSeparator" w:id="1">
    <w:p w:rsidR="005C3110" w:rsidRDefault="005C3110" w:rsidP="00A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10" w:rsidRDefault="005C3110" w:rsidP="00AE6951">
      <w:pPr>
        <w:spacing w:after="0" w:line="240" w:lineRule="auto"/>
      </w:pPr>
      <w:r>
        <w:separator/>
      </w:r>
    </w:p>
  </w:footnote>
  <w:footnote w:type="continuationSeparator" w:id="1">
    <w:p w:rsidR="005C3110" w:rsidRDefault="005C3110" w:rsidP="00AE6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E1D06"/>
    <w:rsid w:val="00000043"/>
    <w:rsid w:val="0005167B"/>
    <w:rsid w:val="00056117"/>
    <w:rsid w:val="00074289"/>
    <w:rsid w:val="00075D28"/>
    <w:rsid w:val="000B3815"/>
    <w:rsid w:val="000F401B"/>
    <w:rsid w:val="00135862"/>
    <w:rsid w:val="001B3E9E"/>
    <w:rsid w:val="0021728B"/>
    <w:rsid w:val="002345DD"/>
    <w:rsid w:val="002A7DA2"/>
    <w:rsid w:val="002D11DD"/>
    <w:rsid w:val="0036078A"/>
    <w:rsid w:val="003A5EB6"/>
    <w:rsid w:val="003A6A40"/>
    <w:rsid w:val="003A7CBE"/>
    <w:rsid w:val="003E1D06"/>
    <w:rsid w:val="00421C1C"/>
    <w:rsid w:val="004B4884"/>
    <w:rsid w:val="004C2199"/>
    <w:rsid w:val="004F406A"/>
    <w:rsid w:val="00560D8F"/>
    <w:rsid w:val="00583237"/>
    <w:rsid w:val="005A5805"/>
    <w:rsid w:val="005B21FC"/>
    <w:rsid w:val="005C3110"/>
    <w:rsid w:val="005F651E"/>
    <w:rsid w:val="00691491"/>
    <w:rsid w:val="006E2483"/>
    <w:rsid w:val="006F6E18"/>
    <w:rsid w:val="00703180"/>
    <w:rsid w:val="007D137F"/>
    <w:rsid w:val="007F19F6"/>
    <w:rsid w:val="00816430"/>
    <w:rsid w:val="00876A30"/>
    <w:rsid w:val="00906BA0"/>
    <w:rsid w:val="0095591A"/>
    <w:rsid w:val="009C5E2D"/>
    <w:rsid w:val="00A13EFF"/>
    <w:rsid w:val="00A25DDD"/>
    <w:rsid w:val="00A82175"/>
    <w:rsid w:val="00AE6951"/>
    <w:rsid w:val="00AF0AF9"/>
    <w:rsid w:val="00B744CF"/>
    <w:rsid w:val="00BC6992"/>
    <w:rsid w:val="00BE1BCB"/>
    <w:rsid w:val="00C137F3"/>
    <w:rsid w:val="00CA468E"/>
    <w:rsid w:val="00CF375A"/>
    <w:rsid w:val="00D50E1A"/>
    <w:rsid w:val="00D613C3"/>
    <w:rsid w:val="00D85A75"/>
    <w:rsid w:val="00DB3602"/>
    <w:rsid w:val="00DF2A66"/>
    <w:rsid w:val="00EA194F"/>
    <w:rsid w:val="00EB3812"/>
    <w:rsid w:val="00F36EE6"/>
    <w:rsid w:val="00F56DB3"/>
    <w:rsid w:val="00F67734"/>
    <w:rsid w:val="00F7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8D99-8511-47BA-AC58-CB8F70C5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</cp:lastModifiedBy>
  <cp:revision>6</cp:revision>
  <cp:lastPrinted>2018-04-04T08:11:00Z</cp:lastPrinted>
  <dcterms:created xsi:type="dcterms:W3CDTF">2017-03-28T02:25:00Z</dcterms:created>
  <dcterms:modified xsi:type="dcterms:W3CDTF">2018-04-04T08:11:00Z</dcterms:modified>
</cp:coreProperties>
</file>