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B6" w:rsidRDefault="008375B6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5B6">
        <w:rPr>
          <w:rFonts w:ascii="Times New Roman" w:eastAsia="Times New Roman" w:hAnsi="Times New Roman"/>
          <w:sz w:val="28"/>
          <w:szCs w:val="28"/>
          <w:lang w:val="ru-RU" w:eastAsia="ru-RU"/>
        </w:rPr>
        <w:t>Комиссии</w:t>
      </w:r>
    </w:p>
    <w:p w:rsidR="00013FB5" w:rsidRDefault="008375B6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5B6">
        <w:rPr>
          <w:rFonts w:ascii="Times New Roman" w:eastAsia="Times New Roman" w:hAnsi="Times New Roman"/>
          <w:sz w:val="28"/>
          <w:szCs w:val="28"/>
          <w:lang w:val="ru-RU" w:eastAsia="ru-RU"/>
        </w:rPr>
        <w:t>по осуществлению ведомственного контроля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сельсовета Венгеровского района Новосибирской области</w:t>
      </w:r>
    </w:p>
    <w:p w:rsidR="008375B6" w:rsidRDefault="008375B6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75B6" w:rsidRDefault="000A1F7B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E228F7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.09</w:t>
      </w:r>
      <w:r w:rsidR="008375B6">
        <w:rPr>
          <w:rFonts w:ascii="Times New Roman" w:eastAsia="Times New Roman" w:hAnsi="Times New Roman"/>
          <w:sz w:val="28"/>
          <w:szCs w:val="28"/>
          <w:lang w:val="ru-RU"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="00837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с. Сибирцево 2-е                               № 1</w:t>
      </w:r>
    </w:p>
    <w:p w:rsidR="008375B6" w:rsidRDefault="008375B6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75B6" w:rsidRDefault="008375B6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АКТ</w:t>
      </w:r>
    </w:p>
    <w:p w:rsidR="008375B6" w:rsidRDefault="008375B6" w:rsidP="008375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75B6" w:rsidRDefault="008375B6" w:rsidP="008375B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плановой проверки </w:t>
      </w:r>
      <w:r w:rsidRPr="008375B6">
        <w:rPr>
          <w:rFonts w:ascii="Times New Roman" w:hAnsi="Times New Roman"/>
          <w:sz w:val="28"/>
          <w:szCs w:val="28"/>
          <w:lang w:val="ru-RU"/>
        </w:rPr>
        <w:t>соблюдени</w:t>
      </w:r>
      <w:r>
        <w:rPr>
          <w:rFonts w:ascii="Times New Roman" w:hAnsi="Times New Roman"/>
          <w:sz w:val="28"/>
          <w:szCs w:val="28"/>
          <w:lang w:val="ru-RU"/>
        </w:rPr>
        <w:t>я заказчиком</w:t>
      </w:r>
      <w:r w:rsidRPr="008375B6">
        <w:rPr>
          <w:rFonts w:ascii="Times New Roman" w:hAnsi="Times New Roman"/>
          <w:lang w:val="ru-RU"/>
        </w:rPr>
        <w:t xml:space="preserve"> </w:t>
      </w:r>
      <w:r w:rsidRPr="008375B6">
        <w:rPr>
          <w:rFonts w:ascii="Times New Roman" w:hAnsi="Times New Roman"/>
          <w:sz w:val="28"/>
          <w:szCs w:val="28"/>
          <w:lang w:val="ru-RU"/>
        </w:rPr>
        <w:t>законодательства Российской Федерации и иных нормативных правовых актов о контрактной системе в сфере закупок, работ, услуг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казенного учреждения «2-Сибирцевский муниципальный центр культуры»</w:t>
      </w:r>
    </w:p>
    <w:p w:rsidR="008375B6" w:rsidRDefault="008375B6" w:rsidP="008375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75B6" w:rsidRDefault="003203A4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Плановая документарная проверка проведена </w:t>
      </w:r>
      <w:r w:rsidRPr="003203A4">
        <w:rPr>
          <w:rFonts w:ascii="Times New Roman" w:hAnsi="Times New Roman"/>
          <w:sz w:val="28"/>
          <w:szCs w:val="28"/>
          <w:lang w:val="ru-RU"/>
        </w:rPr>
        <w:t xml:space="preserve">на основании распоряжения администрации </w:t>
      </w:r>
      <w:proofErr w:type="spellStart"/>
      <w:r w:rsidRPr="003203A4">
        <w:rPr>
          <w:rFonts w:ascii="Times New Roman" w:hAnsi="Times New Roman"/>
          <w:sz w:val="28"/>
          <w:szCs w:val="28"/>
          <w:lang w:val="ru-RU"/>
        </w:rPr>
        <w:t>Сибирцевского</w:t>
      </w:r>
      <w:proofErr w:type="spellEnd"/>
      <w:r w:rsidRPr="003203A4">
        <w:rPr>
          <w:rFonts w:ascii="Times New Roman" w:hAnsi="Times New Roman"/>
          <w:sz w:val="28"/>
          <w:szCs w:val="28"/>
          <w:lang w:val="ru-RU"/>
        </w:rPr>
        <w:t xml:space="preserve"> 2-го сельсовета Венгеровского ра</w:t>
      </w:r>
      <w:r w:rsidR="001F2A64">
        <w:rPr>
          <w:rFonts w:ascii="Times New Roman" w:hAnsi="Times New Roman"/>
          <w:sz w:val="28"/>
          <w:szCs w:val="28"/>
          <w:lang w:val="ru-RU"/>
        </w:rPr>
        <w:t>йона Новосибирской области от 15.08.2019 № 3</w:t>
      </w:r>
      <w:r w:rsidRPr="003203A4">
        <w:rPr>
          <w:rFonts w:ascii="Times New Roman" w:hAnsi="Times New Roman"/>
          <w:sz w:val="28"/>
          <w:szCs w:val="28"/>
          <w:lang w:val="ru-RU"/>
        </w:rPr>
        <w:t xml:space="preserve">7 «О проведении плановой проверки соблюдения заказчиком законодательства Российской Федерации и иных нормативных правовых актов о контрактной системе в сфере закупок товаров, работ, услуг Муниципального казенного учреждения «2-Сибирцевский </w:t>
      </w:r>
      <w:proofErr w:type="gramStart"/>
      <w:r w:rsidRPr="003203A4">
        <w:rPr>
          <w:rFonts w:ascii="Times New Roman" w:hAnsi="Times New Roman"/>
          <w:sz w:val="28"/>
          <w:szCs w:val="28"/>
          <w:lang w:val="ru-RU"/>
        </w:rPr>
        <w:t>муниципальное</w:t>
      </w:r>
      <w:proofErr w:type="gramEnd"/>
      <w:r w:rsidRPr="003203A4">
        <w:rPr>
          <w:rFonts w:ascii="Times New Roman" w:hAnsi="Times New Roman"/>
          <w:sz w:val="28"/>
          <w:szCs w:val="28"/>
          <w:lang w:val="ru-RU"/>
        </w:rPr>
        <w:t xml:space="preserve"> центр культуры»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комиссией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осуществлению ведомственного контроля в сфере закупок товаров, работ, услуг для обеспечения муниципальных нужд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сельсовета Венгеровского района Новосибирской области в составе:</w:t>
      </w:r>
    </w:p>
    <w:p w:rsidR="003203A4" w:rsidRDefault="003203A4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Машарова А.Н., главы </w:t>
      </w:r>
      <w:proofErr w:type="spellStart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сельсовета, председателя комиссии; </w:t>
      </w:r>
    </w:p>
    <w:p w:rsidR="003203A4" w:rsidRDefault="003203A4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Денисовой Н.И., специалиста 1 разряда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сельсовета Венгеровского района Новосибирской области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секретаря комиссии; </w:t>
      </w:r>
    </w:p>
    <w:p w:rsidR="003203A4" w:rsidRDefault="003203A4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Некрасова В.П.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директор МУП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2-е ЖКХ», член комиссии.</w:t>
      </w:r>
    </w:p>
    <w:p w:rsidR="003203A4" w:rsidRP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03A4">
        <w:rPr>
          <w:rFonts w:ascii="Times New Roman" w:hAnsi="Times New Roman"/>
          <w:sz w:val="28"/>
          <w:szCs w:val="28"/>
          <w:lang w:val="ru-RU"/>
        </w:rPr>
        <w:t>Дата проведе</w:t>
      </w:r>
      <w:r w:rsidR="001F2A64">
        <w:rPr>
          <w:rFonts w:ascii="Times New Roman" w:hAnsi="Times New Roman"/>
          <w:sz w:val="28"/>
          <w:szCs w:val="28"/>
          <w:lang w:val="ru-RU"/>
        </w:rPr>
        <w:t>ния проверки: с 26 по 31 августа 2019</w:t>
      </w:r>
      <w:r w:rsidRPr="003203A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03A4">
        <w:rPr>
          <w:rFonts w:ascii="Times New Roman" w:hAnsi="Times New Roman"/>
          <w:sz w:val="28"/>
          <w:szCs w:val="28"/>
          <w:lang w:val="ru-RU"/>
        </w:rPr>
        <w:t>Пров</w:t>
      </w:r>
      <w:r w:rsidR="001F2A64">
        <w:rPr>
          <w:rFonts w:ascii="Times New Roman" w:hAnsi="Times New Roman"/>
          <w:sz w:val="28"/>
          <w:szCs w:val="28"/>
          <w:lang w:val="ru-RU"/>
        </w:rPr>
        <w:t>еряемый период: с 1 января по 30 июня 2018</w:t>
      </w:r>
      <w:r w:rsidRPr="003203A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Объект плановой проверки: Муниципальное казенное учреждение «2-Сибирцевский муниципальный центр культуры».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Новосибирская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обл., Венгеровский р-н, с. Сибирцево 2-е, ул. Партизанская, 4.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– </w:t>
      </w:r>
      <w:r w:rsidR="001F2A64">
        <w:rPr>
          <w:rFonts w:ascii="Times New Roman" w:hAnsi="Times New Roman"/>
          <w:sz w:val="28"/>
          <w:szCs w:val="28"/>
          <w:lang w:val="ru-RU"/>
        </w:rPr>
        <w:t>Тарасова Любовь Павловна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Субъект контроля уведомлен о проведении плано</w:t>
      </w:r>
      <w:r w:rsidR="001F2A64">
        <w:rPr>
          <w:rFonts w:ascii="Times New Roman" w:hAnsi="Times New Roman"/>
          <w:sz w:val="28"/>
          <w:szCs w:val="28"/>
          <w:lang w:val="ru-RU"/>
        </w:rPr>
        <w:t>вой проверки – уведомление от 15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1F2A64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1F2A6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657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2A64">
        <w:rPr>
          <w:rFonts w:ascii="Times New Roman" w:hAnsi="Times New Roman"/>
          <w:sz w:val="28"/>
          <w:szCs w:val="28"/>
          <w:lang w:val="ru-RU"/>
        </w:rPr>
        <w:t>128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Плановая проверка проведена сплошным методом.</w:t>
      </w:r>
    </w:p>
    <w:p w:rsidR="003203A4" w:rsidRDefault="003203A4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Плановая проверка проводилась в соответствии со статьей 100 Федерального закона от 5 апреля 2013 года № 44-ФЗ «О контрактной системе в сфере закупок 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товаров, работ, услуг для обеспечения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государственных и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муниципальных нужд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администрации </w:t>
      </w:r>
      <w:proofErr w:type="spellStart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сельсовета Венгеровского района Новосибирской области от 17.07.2014 № 43 «О ведомственном контроле в сфере закупок для обеспечения муниципальных нужд </w:t>
      </w:r>
      <w:proofErr w:type="spellStart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сельсовета Венгеровского района Новосибирской области</w:t>
      </w:r>
      <w:proofErr w:type="gramEnd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», плано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проведения проверок за 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муниципальных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нужд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утвержденным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распоряжением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главы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Сибирцевского</w:t>
      </w:r>
      <w:proofErr w:type="spellEnd"/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2-го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сельсовета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от №</w:t>
      </w:r>
      <w:r w:rsidR="001F2A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01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</w:t>
      </w:r>
      <w:r w:rsidR="001F2A64">
        <w:rPr>
          <w:rFonts w:ascii="Times New Roman" w:eastAsia="Times New Roman" w:hAnsi="Times New Roman"/>
          <w:sz w:val="28"/>
          <w:szCs w:val="28"/>
          <w:lang w:val="ru-RU" w:eastAsia="ru-RU"/>
        </w:rPr>
        <w:t>10.01.2019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203A4" w:rsidRDefault="003203A4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проведения плановой проверки комиссией были запрошены: </w:t>
      </w:r>
      <w:r w:rsidR="00372406" w:rsidRPr="00372406">
        <w:rPr>
          <w:rFonts w:ascii="Times New Roman" w:hAnsi="Times New Roman"/>
          <w:sz w:val="28"/>
          <w:szCs w:val="28"/>
          <w:lang w:val="ru-RU"/>
        </w:rPr>
        <w:t>нормативные правовые акты в сфере закупок товаров, работ, услуг; бюджетная роспись на 201</w:t>
      </w:r>
      <w:r w:rsidR="001F2A64">
        <w:rPr>
          <w:rFonts w:ascii="Times New Roman" w:hAnsi="Times New Roman"/>
          <w:sz w:val="28"/>
          <w:szCs w:val="28"/>
          <w:lang w:val="ru-RU"/>
        </w:rPr>
        <w:t>8</w:t>
      </w:r>
      <w:r w:rsidR="00372406" w:rsidRPr="00372406">
        <w:rPr>
          <w:rFonts w:ascii="Times New Roman" w:hAnsi="Times New Roman"/>
          <w:sz w:val="28"/>
          <w:szCs w:val="28"/>
          <w:lang w:val="ru-RU"/>
        </w:rPr>
        <w:t xml:space="preserve"> год; план-график на 201</w:t>
      </w:r>
      <w:r w:rsidR="001F2A64">
        <w:rPr>
          <w:rFonts w:ascii="Times New Roman" w:hAnsi="Times New Roman"/>
          <w:sz w:val="28"/>
          <w:szCs w:val="28"/>
          <w:lang w:val="ru-RU"/>
        </w:rPr>
        <w:t>8</w:t>
      </w:r>
      <w:r w:rsidR="00372406" w:rsidRPr="00372406">
        <w:rPr>
          <w:rFonts w:ascii="Times New Roman" w:hAnsi="Times New Roman"/>
          <w:sz w:val="28"/>
          <w:szCs w:val="28"/>
          <w:lang w:val="ru-RU"/>
        </w:rPr>
        <w:t xml:space="preserve"> год с изменениями, заключенные муниципальные контракты (договоры), акты выполненных работ (оказанных услуг), документы, подтверждающие факт оплаты выполненных работ (оказанных услуг), документы, подтверждающие отражение в бухгалтерском учете поставленного товара, выполненных работ (оказанных услуг).</w:t>
      </w:r>
      <w:proofErr w:type="gramEnd"/>
      <w:r w:rsidR="00372406">
        <w:rPr>
          <w:rFonts w:ascii="Times New Roman" w:hAnsi="Times New Roman"/>
          <w:sz w:val="28"/>
          <w:szCs w:val="28"/>
          <w:lang w:val="ru-RU"/>
        </w:rPr>
        <w:t xml:space="preserve"> Документы, необходимые для проведения плановой проверки предоставлены своевременно.</w:t>
      </w:r>
    </w:p>
    <w:p w:rsidR="00372406" w:rsidRDefault="007F54AC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Для проведения плановой проверки в комиссию предоставлены следующие документы:</w:t>
      </w:r>
    </w:p>
    <w:p w:rsidR="007F54AC" w:rsidRDefault="007F54AC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приказ Муниципального казенного учреждения «2-Сибирцевский муниципальный центр культуры»</w:t>
      </w:r>
      <w:r w:rsidR="000A74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</w:t>
      </w:r>
      <w:r w:rsidR="005657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22.01.2014 </w:t>
      </w:r>
      <w:r w:rsidR="000A74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№ </w:t>
      </w:r>
      <w:r w:rsidR="005657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01-02 </w:t>
      </w:r>
      <w:r w:rsidR="000A74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 назначении контрактного управляющего», </w:t>
      </w:r>
      <w:r w:rsidR="00840DAD">
        <w:rPr>
          <w:rFonts w:ascii="Times New Roman" w:eastAsia="Times New Roman" w:hAnsi="Times New Roman"/>
          <w:sz w:val="28"/>
          <w:szCs w:val="28"/>
          <w:lang w:val="ru-RU" w:eastAsia="ru-RU"/>
        </w:rPr>
        <w:t>контрактным управляющим назначена</w:t>
      </w:r>
      <w:r w:rsidR="007B1D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1DA2">
        <w:rPr>
          <w:rFonts w:ascii="Times New Roman" w:eastAsia="Times New Roman" w:hAnsi="Times New Roman"/>
          <w:sz w:val="28"/>
          <w:szCs w:val="28"/>
          <w:lang w:val="ru-RU" w:eastAsia="ru-RU"/>
        </w:rPr>
        <w:t>Гостева</w:t>
      </w:r>
      <w:proofErr w:type="spellEnd"/>
      <w:r w:rsidR="007B1D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Галина Леонидовна;</w:t>
      </w:r>
    </w:p>
    <w:p w:rsidR="007B1DA2" w:rsidRDefault="007B1DA2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56570D" w:rsidRPr="0056570D">
        <w:rPr>
          <w:color w:val="000000"/>
          <w:szCs w:val="28"/>
          <w:lang w:val="ru-RU"/>
        </w:rPr>
        <w:t xml:space="preserve"> </w:t>
      </w:r>
      <w:r w:rsidR="0056570D" w:rsidRPr="0056570D">
        <w:rPr>
          <w:rFonts w:ascii="Times New Roman" w:hAnsi="Times New Roman"/>
          <w:color w:val="000000"/>
          <w:sz w:val="28"/>
          <w:szCs w:val="28"/>
          <w:lang w:val="ru-RU"/>
        </w:rPr>
        <w:t xml:space="preserve">О внесении изменений в должностную инструкцию </w:t>
      </w:r>
      <w:r w:rsidR="0056570D" w:rsidRPr="0056570D">
        <w:rPr>
          <w:rFonts w:ascii="Times New Roman" w:hAnsi="Times New Roman"/>
          <w:sz w:val="28"/>
          <w:szCs w:val="28"/>
          <w:lang w:val="ru-RU"/>
        </w:rPr>
        <w:t>бухгалтера муниципального казенного учреждения «2-Сибирцевский муниципальный центр культуры»</w:t>
      </w:r>
      <w:r w:rsidR="0056570D">
        <w:rPr>
          <w:rFonts w:ascii="Times New Roman" w:hAnsi="Times New Roman"/>
          <w:sz w:val="28"/>
          <w:szCs w:val="28"/>
          <w:lang w:val="ru-RU"/>
        </w:rPr>
        <w:t xml:space="preserve"> от 22.01.2014 № 01-02а</w:t>
      </w:r>
      <w:r w:rsidRPr="0056570D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7B1DA2" w:rsidRDefault="007B1DA2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удостоверение о повышении квалификации Гостевой Г.Л. по программе «Контрактная система в сфере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государственных и муниципальных </w:t>
      </w:r>
      <w:r w:rsidRPr="003203A4">
        <w:rPr>
          <w:rFonts w:ascii="Times New Roman" w:eastAsia="Times New Roman" w:hAnsi="Times New Roman"/>
          <w:sz w:val="28"/>
          <w:szCs w:val="28"/>
          <w:lang w:val="ru-RU" w:eastAsia="ru-RU"/>
        </w:rPr>
        <w:t>нужд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в объеме 162 учебных часа, выдано АНО ИДПО «Госзаказ» </w:t>
      </w:r>
      <w:r w:rsidR="002E37E0">
        <w:rPr>
          <w:rFonts w:ascii="Times New Roman" w:eastAsia="Times New Roman" w:hAnsi="Times New Roman"/>
          <w:sz w:val="28"/>
          <w:szCs w:val="28"/>
          <w:lang w:val="ru-RU" w:eastAsia="ru-RU"/>
        </w:rPr>
        <w:t>от 16.12.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="002E37E0">
        <w:rPr>
          <w:rFonts w:ascii="Times New Roman" w:eastAsia="Times New Roman" w:hAnsi="Times New Roman"/>
          <w:sz w:val="28"/>
          <w:szCs w:val="28"/>
          <w:lang w:val="ru-RU" w:eastAsia="ru-RU"/>
        </w:rPr>
        <w:t>16г., регистрационный номер 04-1255;</w:t>
      </w:r>
    </w:p>
    <w:p w:rsidR="002E37E0" w:rsidRDefault="002E37E0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удостоверение о повышении квалификации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Курцева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О.И. по программе «Управление государственными и муниципальными закупками по 44-ФЗ» в объеме 144 часа, от 13.12.2017 г.;</w:t>
      </w:r>
    </w:p>
    <w:p w:rsidR="002E37E0" w:rsidRDefault="002E37E0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приказ Муниципального казенного учреждения «2-Сибирцевский муниципальный центр культуры» </w:t>
      </w:r>
      <w:r w:rsidRPr="00314D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</w:t>
      </w:r>
      <w:r w:rsidR="00314D23">
        <w:rPr>
          <w:rFonts w:ascii="Times New Roman" w:eastAsia="Times New Roman" w:hAnsi="Times New Roman"/>
          <w:sz w:val="28"/>
          <w:szCs w:val="28"/>
          <w:lang w:val="ru-RU" w:eastAsia="ru-RU"/>
        </w:rPr>
        <w:t>15.01.2018</w:t>
      </w:r>
      <w:r w:rsidR="0056570D" w:rsidRPr="00314D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14D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№ </w:t>
      </w:r>
      <w:r w:rsidR="00314D23">
        <w:rPr>
          <w:rFonts w:ascii="Times New Roman" w:eastAsia="Times New Roman" w:hAnsi="Times New Roman"/>
          <w:sz w:val="28"/>
          <w:szCs w:val="28"/>
          <w:lang w:val="ru-RU" w:eastAsia="ru-RU"/>
        </w:rPr>
        <w:t>01-01в</w:t>
      </w:r>
      <w:r w:rsidR="005657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«Об утверждении плана-графика размещения заказов на поставки товаров, выполнение работ, оказание услуг для нужд </w:t>
      </w:r>
      <w:r w:rsidR="002A27CD">
        <w:rPr>
          <w:rFonts w:ascii="Times New Roman" w:eastAsia="Times New Roman" w:hAnsi="Times New Roman"/>
          <w:sz w:val="28"/>
          <w:szCs w:val="28"/>
          <w:lang w:val="ru-RU" w:eastAsia="ru-RU"/>
        </w:rPr>
        <w:t>МКУ «2-Сибирцевский муниципальный центр культуры» на 201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2A27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год»;</w:t>
      </w:r>
    </w:p>
    <w:p w:rsidR="002A27CD" w:rsidRDefault="002A27CD" w:rsidP="00314D2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приказы Муниципального казенного учреждения «2-Сибирцевский муниципальный центр культуры» от</w:t>
      </w:r>
      <w:r w:rsidR="005657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14D23">
        <w:rPr>
          <w:rFonts w:ascii="Times New Roman" w:eastAsia="Times New Roman" w:hAnsi="Times New Roman"/>
          <w:sz w:val="28"/>
          <w:szCs w:val="28"/>
          <w:lang w:val="ru-RU" w:eastAsia="ru-RU"/>
        </w:rPr>
        <w:t>19.01.18 № 01-02а, 25.01.18 № 01-02в, 16.02.18 № 01-04б, 12.04.18 № 01-10а, 19.04.18 № 01-11а, 14.05.18 № 01-14в</w:t>
      </w:r>
      <w:r w:rsidR="005657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«О внесении изменений в план-график размещения заказов на поставки товаров, выполнение работ, оказание услуг для нужд МКУ «2-Сибирцевский муниципальный центр культуры» на 201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год»;</w:t>
      </w:r>
    </w:p>
    <w:p w:rsidR="002A27CD" w:rsidRDefault="002A27CD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- планы закупок товаров, работ, услуг для обеспечения нужд субъектов Российской Федера</w:t>
      </w:r>
      <w:r w:rsidR="00F16360">
        <w:rPr>
          <w:rFonts w:ascii="Times New Roman" w:eastAsia="Times New Roman" w:hAnsi="Times New Roman"/>
          <w:sz w:val="28"/>
          <w:szCs w:val="28"/>
          <w:lang w:val="ru-RU" w:eastAsia="ru-RU"/>
        </w:rPr>
        <w:t>ции и муниципальных нужд на 2018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финансовый год;</w:t>
      </w:r>
    </w:p>
    <w:p w:rsidR="002A27CD" w:rsidRDefault="00F16360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бюджетная смета на 2018</w:t>
      </w:r>
      <w:r w:rsidR="002A27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 с изменениями;</w:t>
      </w:r>
    </w:p>
    <w:p w:rsidR="002A27CD" w:rsidRDefault="002A27CD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бухгалтерские </w:t>
      </w:r>
      <w:r w:rsidR="00F16360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документы за период с 01.01.2018 по 30.06.2018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</w:t>
      </w:r>
    </w:p>
    <w:p w:rsidR="002A27CD" w:rsidRDefault="002A27CD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ходе проверки исследованы предоставленные документы и информация по размещенным заказам и осуществленным закупкам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для нужд Заказчика со сверкой информации с данными в единой информационной системе в сфере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закупок (далее ЕИС).</w:t>
      </w:r>
    </w:p>
    <w:p w:rsidR="00BD0E05" w:rsidRDefault="00BD0E05" w:rsidP="00BD0E05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Проверка исполнения заказчиком обязанностей по планированию и осуществлению закупок</w:t>
      </w:r>
    </w:p>
    <w:p w:rsidR="00BD0E05" w:rsidRDefault="00BD0E05" w:rsidP="00BD0E05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поверяемом периоде Учреждением осуществлялись закупки в рамках Федерального закона № 44-ФЗ.</w:t>
      </w:r>
    </w:p>
    <w:p w:rsidR="00BD0E05" w:rsidRDefault="00BD0E05" w:rsidP="00BD0E05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.11 ст</w:t>
      </w:r>
      <w:r w:rsidR="009C1A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21 44-ФЗ, Заказчики осуществляют закупки в соответствии с информацией, включенной в планы-графики. В соответствии с </w:t>
      </w:r>
      <w:proofErr w:type="gramStart"/>
      <w:r w:rsidR="009C1A96">
        <w:rPr>
          <w:rFonts w:ascii="Times New Roman" w:eastAsia="Times New Roman" w:hAnsi="Times New Roman"/>
          <w:sz w:val="28"/>
          <w:szCs w:val="28"/>
          <w:lang w:val="ru-RU" w:eastAsia="ru-RU"/>
        </w:rPr>
        <w:t>ч</w:t>
      </w:r>
      <w:proofErr w:type="gramEnd"/>
      <w:r w:rsidR="009C1A96">
        <w:rPr>
          <w:rFonts w:ascii="Times New Roman" w:eastAsia="Times New Roman" w:hAnsi="Times New Roman"/>
          <w:sz w:val="28"/>
          <w:szCs w:val="28"/>
          <w:lang w:val="ru-RU" w:eastAsia="ru-RU"/>
        </w:rPr>
        <w:t>. 3 ст.11.</w:t>
      </w:r>
      <w:r w:rsidR="00EA7B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Закупки, не предусмотренные планами-графиками, не могут быть осуществлены.</w:t>
      </w:r>
    </w:p>
    <w:p w:rsidR="00EA7BF3" w:rsidRDefault="00EA7BF3" w:rsidP="00BD0E05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План-график (далее – План-график) закупок товаров, работ, услуг для обеспечения нужд субъекта Российской Федерации и му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ниципальных нужд на 2018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 размещен на официальном сайте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r w:rsidRPr="00EA7BF3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zakupki</w:t>
      </w:r>
      <w:proofErr w:type="spellEnd"/>
      <w:r w:rsidRPr="00EA7BF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gov</w:t>
      </w:r>
      <w:proofErr w:type="spellEnd"/>
      <w:r w:rsidRPr="00EA7BF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течение проверяемого периода в план-график были внесены 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427F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изменений, пос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ледняя действующая редакция от 14.05.18</w:t>
      </w:r>
      <w:r w:rsidR="00427F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</w:t>
      </w:r>
    </w:p>
    <w:p w:rsidR="00427F16" w:rsidRDefault="00427F16" w:rsidP="00BD0E05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Планом-графиком в проверяемом периоде проведение закупок конкурентным способом не запланировано и не осуществлено. 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Все закупки за период с 01.01.18 по 30.06.18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осуществлены не конкурентными способами в соответствии с п.5 части 1 ст. 93 Закона № 44-ФЗ.</w:t>
      </w:r>
    </w:p>
    <w:p w:rsidR="00427F16" w:rsidRPr="00EA7BF3" w:rsidRDefault="00427F16" w:rsidP="00BD0E05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 представленным в ходе проверки документам, установлено, что Учреждением в 201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 по п. 5 ч. 1 ст. 93 Закона РФ № 44-ФЗ з</w:t>
      </w:r>
      <w:r w:rsidR="000A1F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аключено </w:t>
      </w:r>
      <w:r w:rsidR="002A26A8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муниципальный контракт и договор. Сведения о заключенных договорах предоставлены в таблице № 1</w:t>
      </w:r>
    </w:p>
    <w:p w:rsidR="00BD0E05" w:rsidRPr="00BD0E05" w:rsidRDefault="00427F16" w:rsidP="00427F16">
      <w:pPr>
        <w:ind w:left="709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Таблица № 1</w:t>
      </w:r>
    </w:p>
    <w:tbl>
      <w:tblPr>
        <w:tblStyle w:val="af3"/>
        <w:tblW w:w="9635" w:type="dxa"/>
        <w:tblLook w:val="04A0"/>
      </w:tblPr>
      <w:tblGrid>
        <w:gridCol w:w="817"/>
        <w:gridCol w:w="1559"/>
        <w:gridCol w:w="2127"/>
        <w:gridCol w:w="3827"/>
        <w:gridCol w:w="1305"/>
      </w:tblGrid>
      <w:tr w:rsidR="00F720BD" w:rsidTr="00F720BD">
        <w:tc>
          <w:tcPr>
            <w:tcW w:w="817" w:type="dxa"/>
          </w:tcPr>
          <w:p w:rsidR="00F720BD" w:rsidRDefault="00F720BD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1559" w:type="dxa"/>
          </w:tcPr>
          <w:p w:rsidR="00F720BD" w:rsidRDefault="00F720BD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контракта (договора)</w:t>
            </w:r>
          </w:p>
        </w:tc>
        <w:tc>
          <w:tcPr>
            <w:tcW w:w="2127" w:type="dxa"/>
          </w:tcPr>
          <w:p w:rsidR="00F720BD" w:rsidRDefault="00F720BD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Номер договора</w:t>
            </w:r>
          </w:p>
        </w:tc>
        <w:tc>
          <w:tcPr>
            <w:tcW w:w="3827" w:type="dxa"/>
          </w:tcPr>
          <w:p w:rsidR="00F720BD" w:rsidRDefault="00F720BD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Поставщик, подрядчик, исполнитель</w:t>
            </w:r>
          </w:p>
        </w:tc>
        <w:tc>
          <w:tcPr>
            <w:tcW w:w="1305" w:type="dxa"/>
            <w:shd w:val="clear" w:color="auto" w:fill="auto"/>
          </w:tcPr>
          <w:p w:rsidR="00F720BD" w:rsidRDefault="00F720BD" w:rsidP="00F720B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Сумма договора (руб.)</w:t>
            </w:r>
          </w:p>
        </w:tc>
      </w:tr>
      <w:tr w:rsidR="00F720BD" w:rsidTr="00F720BD">
        <w:tc>
          <w:tcPr>
            <w:tcW w:w="817" w:type="dxa"/>
          </w:tcPr>
          <w:p w:rsidR="00F720BD" w:rsidRDefault="00F720BD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F720BD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</w:t>
            </w:r>
            <w:r w:rsidR="00F720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F720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  <w:r w:rsidR="000A1F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F720BD" w:rsidRDefault="002A26A8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654000126915</w:t>
            </w:r>
          </w:p>
        </w:tc>
        <w:tc>
          <w:tcPr>
            <w:tcW w:w="3827" w:type="dxa"/>
          </w:tcPr>
          <w:p w:rsidR="00F720BD" w:rsidRDefault="00F720BD" w:rsidP="003203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:rsidR="00F720BD" w:rsidRDefault="002A26A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211</w:t>
            </w:r>
            <w:r w:rsidR="000A1F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</w:t>
            </w:r>
            <w:r w:rsidR="00F720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,0</w:t>
            </w:r>
          </w:p>
        </w:tc>
      </w:tr>
      <w:tr w:rsidR="00F720BD" w:rsidTr="00F720BD">
        <w:tc>
          <w:tcPr>
            <w:tcW w:w="817" w:type="dxa"/>
          </w:tcPr>
          <w:p w:rsidR="00F720BD" w:rsidRDefault="00E52782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F720BD" w:rsidRDefault="000A1F7B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</w:t>
            </w:r>
            <w:r w:rsidR="00F720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.01.1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F720BD" w:rsidRDefault="00F720BD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827" w:type="dxa"/>
          </w:tcPr>
          <w:p w:rsidR="00F720BD" w:rsidRDefault="00F720BD" w:rsidP="003203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КомпанияИнкомсиб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:rsidR="00F720BD" w:rsidRDefault="002A26A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23766</w:t>
            </w:r>
            <w:r w:rsidR="00F720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,0</w:t>
            </w:r>
          </w:p>
        </w:tc>
      </w:tr>
      <w:tr w:rsidR="00F720BD" w:rsidTr="00F720BD">
        <w:tc>
          <w:tcPr>
            <w:tcW w:w="817" w:type="dxa"/>
          </w:tcPr>
          <w:p w:rsidR="00F720BD" w:rsidRDefault="00E52782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</w:tcPr>
          <w:p w:rsidR="00F720BD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</w:t>
            </w:r>
            <w:r w:rsidR="009649E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.01.1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F720BD" w:rsidRDefault="009649E2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02</w:t>
            </w:r>
            <w:r w:rsidR="002A26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827" w:type="dxa"/>
          </w:tcPr>
          <w:p w:rsidR="00F720BD" w:rsidRDefault="009649E2" w:rsidP="003203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Пульс-Про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:rsidR="00F720BD" w:rsidRDefault="002A26A8" w:rsidP="002A26A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21440</w:t>
            </w:r>
            <w:r w:rsidR="009649E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,0</w:t>
            </w:r>
          </w:p>
        </w:tc>
      </w:tr>
      <w:tr w:rsidR="00071824" w:rsidTr="00F720BD">
        <w:tc>
          <w:tcPr>
            <w:tcW w:w="817" w:type="dxa"/>
          </w:tcPr>
          <w:p w:rsidR="00071824" w:rsidRDefault="00071824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</w:tcPr>
          <w:p w:rsidR="00071824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</w:t>
            </w:r>
            <w:r w:rsidR="0007182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.02.1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071824" w:rsidRDefault="00071824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Р54-1</w:t>
            </w:r>
            <w:r w:rsidR="002A26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-1803</w:t>
            </w:r>
            <w:r w:rsidR="002A26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223111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-КК</w:t>
            </w:r>
          </w:p>
        </w:tc>
        <w:tc>
          <w:tcPr>
            <w:tcW w:w="3827" w:type="dxa"/>
          </w:tcPr>
          <w:p w:rsidR="00071824" w:rsidRDefault="00071824" w:rsidP="003203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НвсФ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ЦентрИнформ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:rsidR="00071824" w:rsidRDefault="00071824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5900,0</w:t>
            </w:r>
          </w:p>
        </w:tc>
      </w:tr>
      <w:tr w:rsidR="00071824" w:rsidTr="00F720BD">
        <w:tc>
          <w:tcPr>
            <w:tcW w:w="817" w:type="dxa"/>
          </w:tcPr>
          <w:p w:rsidR="00071824" w:rsidRDefault="00071824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071824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</w:t>
            </w:r>
            <w:r w:rsidR="0007182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07182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071824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02</w:t>
            </w:r>
            <w:r w:rsidR="0007182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="0007182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-ВН</w:t>
            </w:r>
          </w:p>
        </w:tc>
        <w:tc>
          <w:tcPr>
            <w:tcW w:w="3827" w:type="dxa"/>
          </w:tcPr>
          <w:p w:rsidR="00071824" w:rsidRDefault="00071824" w:rsidP="003203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ИП Россов Н.В.</w:t>
            </w:r>
          </w:p>
        </w:tc>
        <w:tc>
          <w:tcPr>
            <w:tcW w:w="1305" w:type="dxa"/>
            <w:shd w:val="clear" w:color="auto" w:fill="auto"/>
          </w:tcPr>
          <w:p w:rsidR="00071824" w:rsidRDefault="002A26A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  <w:r w:rsidR="0007182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000,0</w:t>
            </w:r>
          </w:p>
        </w:tc>
      </w:tr>
      <w:tr w:rsidR="002A26A8" w:rsidTr="00F720BD">
        <w:tc>
          <w:tcPr>
            <w:tcW w:w="817" w:type="dxa"/>
          </w:tcPr>
          <w:p w:rsidR="002A26A8" w:rsidRDefault="002A26A8" w:rsidP="00F720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559" w:type="dxa"/>
          </w:tcPr>
          <w:p w:rsidR="002A26A8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01.05.18</w:t>
            </w:r>
          </w:p>
        </w:tc>
        <w:tc>
          <w:tcPr>
            <w:tcW w:w="2127" w:type="dxa"/>
          </w:tcPr>
          <w:p w:rsidR="002A26A8" w:rsidRDefault="002A26A8" w:rsidP="002A26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3827" w:type="dxa"/>
          </w:tcPr>
          <w:p w:rsidR="002A26A8" w:rsidRDefault="002A26A8" w:rsidP="003203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Атон-Нск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:rsidR="002A26A8" w:rsidRDefault="002A26A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24870,0</w:t>
            </w:r>
          </w:p>
        </w:tc>
      </w:tr>
    </w:tbl>
    <w:p w:rsidR="00F720BD" w:rsidRPr="00372406" w:rsidRDefault="00F720BD" w:rsidP="003203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203A4" w:rsidRDefault="00427F16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7F16">
        <w:rPr>
          <w:rFonts w:ascii="Times New Roman" w:hAnsi="Times New Roman"/>
          <w:sz w:val="28"/>
          <w:szCs w:val="28"/>
          <w:lang w:val="ru-RU"/>
        </w:rPr>
        <w:t xml:space="preserve">Нарушений ограничений </w:t>
      </w:r>
      <w:r w:rsidR="00E92E0A">
        <w:rPr>
          <w:rFonts w:ascii="Times New Roman" w:hAnsi="Times New Roman"/>
          <w:sz w:val="28"/>
          <w:szCs w:val="28"/>
          <w:lang w:val="ru-RU"/>
        </w:rPr>
        <w:t>по закупкам в соответствии с п.5 ч. 1 ст. 93 не установлено.</w:t>
      </w:r>
    </w:p>
    <w:p w:rsidR="00E92E0A" w:rsidRDefault="00E92E0A" w:rsidP="00E92E0A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 представленным в ходе проверки документам, установлено, что Учреждением в 201</w:t>
      </w:r>
      <w:r w:rsidR="002A26A8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 по п. 8 ч. 1 ст. 93 Закона РФ № 44-ФЗ заключено 2 муниципальный контракт. Извещения об осуществлении закупок предусмотренных п. 8 ч. 1 ст. 93 размещено на сайте закупок. Таким образом, заказчиком не нарушены требования п.14 ст.21 Закона № 44-ФЗ. Сведения о заключенных договорах предоставлены в таблице № 2</w:t>
      </w:r>
    </w:p>
    <w:p w:rsidR="00E92E0A" w:rsidRDefault="00E92E0A" w:rsidP="00E92E0A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Таблица № 2</w:t>
      </w:r>
    </w:p>
    <w:tbl>
      <w:tblPr>
        <w:tblStyle w:val="af3"/>
        <w:tblW w:w="9635" w:type="dxa"/>
        <w:tblLook w:val="04A0"/>
      </w:tblPr>
      <w:tblGrid>
        <w:gridCol w:w="809"/>
        <w:gridCol w:w="1556"/>
        <w:gridCol w:w="2098"/>
        <w:gridCol w:w="3766"/>
        <w:gridCol w:w="1406"/>
      </w:tblGrid>
      <w:tr w:rsidR="00E92E0A" w:rsidTr="000A1F7B">
        <w:tc>
          <w:tcPr>
            <w:tcW w:w="81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1559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контракта (договора)</w:t>
            </w:r>
          </w:p>
        </w:tc>
        <w:tc>
          <w:tcPr>
            <w:tcW w:w="212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Номер договора</w:t>
            </w:r>
          </w:p>
        </w:tc>
        <w:tc>
          <w:tcPr>
            <w:tcW w:w="382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Поставщик, подрядчик, исполнитель</w:t>
            </w:r>
          </w:p>
        </w:tc>
        <w:tc>
          <w:tcPr>
            <w:tcW w:w="1305" w:type="dxa"/>
          </w:tcPr>
          <w:p w:rsidR="00E92E0A" w:rsidRDefault="00E92E0A" w:rsidP="001641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Сумма договора (руб.)</w:t>
            </w:r>
          </w:p>
        </w:tc>
      </w:tr>
      <w:tr w:rsidR="00E92E0A" w:rsidTr="000A1F7B">
        <w:tc>
          <w:tcPr>
            <w:tcW w:w="81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E92E0A" w:rsidRDefault="000A1F7B" w:rsidP="000A1F7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01.02</w:t>
            </w:r>
            <w:r w:rsidR="00E92E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827" w:type="dxa"/>
          </w:tcPr>
          <w:p w:rsidR="00E92E0A" w:rsidRDefault="00E92E0A" w:rsidP="001641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Сибирцевское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2-е ЖКХ»</w:t>
            </w:r>
          </w:p>
        </w:tc>
        <w:tc>
          <w:tcPr>
            <w:tcW w:w="1305" w:type="dxa"/>
            <w:shd w:val="clear" w:color="auto" w:fill="auto"/>
          </w:tcPr>
          <w:p w:rsidR="00E92E0A" w:rsidRDefault="000A1F7B" w:rsidP="0016413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2083,16</w:t>
            </w:r>
          </w:p>
        </w:tc>
      </w:tr>
      <w:tr w:rsidR="00E92E0A" w:rsidTr="000A1F7B">
        <w:tc>
          <w:tcPr>
            <w:tcW w:w="81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E92E0A" w:rsidRDefault="000A1F7B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01.02</w:t>
            </w:r>
            <w:r w:rsidR="00E92E0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E92E0A" w:rsidRDefault="00E92E0A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27" w:type="dxa"/>
          </w:tcPr>
          <w:p w:rsidR="00E92E0A" w:rsidRDefault="00E92E0A" w:rsidP="001641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Сибирцевское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2-е ЖКХ»</w:t>
            </w:r>
          </w:p>
        </w:tc>
        <w:tc>
          <w:tcPr>
            <w:tcW w:w="1305" w:type="dxa"/>
            <w:shd w:val="clear" w:color="auto" w:fill="auto"/>
          </w:tcPr>
          <w:p w:rsidR="00E92E0A" w:rsidRDefault="002A26A8" w:rsidP="0016413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696352,25</w:t>
            </w:r>
          </w:p>
        </w:tc>
      </w:tr>
    </w:tbl>
    <w:p w:rsidR="00E92E0A" w:rsidRDefault="00E52782" w:rsidP="003203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предоставленным в ходе проверки документам, установлено, что Учреждением в 201</w:t>
      </w:r>
      <w:r w:rsidR="002A26A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году заключен 1 договор по п. 1 ч.1 ст. 93 Закона РФ № 44-ФЗ. Сведения о заключенном договоре предоставлены в таблице № 3.</w:t>
      </w:r>
    </w:p>
    <w:p w:rsidR="00E52782" w:rsidRDefault="00E52782" w:rsidP="00E527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№ 3</w:t>
      </w:r>
    </w:p>
    <w:tbl>
      <w:tblPr>
        <w:tblStyle w:val="af3"/>
        <w:tblW w:w="9635" w:type="dxa"/>
        <w:tblLook w:val="04A0"/>
      </w:tblPr>
      <w:tblGrid>
        <w:gridCol w:w="817"/>
        <w:gridCol w:w="1559"/>
        <w:gridCol w:w="2127"/>
        <w:gridCol w:w="3827"/>
        <w:gridCol w:w="1305"/>
      </w:tblGrid>
      <w:tr w:rsidR="00E52782" w:rsidTr="00164133">
        <w:tc>
          <w:tcPr>
            <w:tcW w:w="817" w:type="dxa"/>
          </w:tcPr>
          <w:p w:rsidR="00E52782" w:rsidRDefault="00E52782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1559" w:type="dxa"/>
          </w:tcPr>
          <w:p w:rsidR="00E52782" w:rsidRDefault="00E52782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контракта (договора)</w:t>
            </w:r>
          </w:p>
        </w:tc>
        <w:tc>
          <w:tcPr>
            <w:tcW w:w="2127" w:type="dxa"/>
          </w:tcPr>
          <w:p w:rsidR="00E52782" w:rsidRDefault="00E52782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Номер договора</w:t>
            </w:r>
          </w:p>
        </w:tc>
        <w:tc>
          <w:tcPr>
            <w:tcW w:w="3827" w:type="dxa"/>
          </w:tcPr>
          <w:p w:rsidR="00E52782" w:rsidRDefault="00E52782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Поставщик, подрядчик, исполнитель</w:t>
            </w:r>
          </w:p>
        </w:tc>
        <w:tc>
          <w:tcPr>
            <w:tcW w:w="1305" w:type="dxa"/>
            <w:shd w:val="clear" w:color="auto" w:fill="auto"/>
          </w:tcPr>
          <w:p w:rsidR="00E52782" w:rsidRDefault="00E52782" w:rsidP="0016413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Сумма договора (руб.)</w:t>
            </w:r>
          </w:p>
        </w:tc>
      </w:tr>
      <w:tr w:rsidR="00E52782" w:rsidTr="00164133">
        <w:tc>
          <w:tcPr>
            <w:tcW w:w="817" w:type="dxa"/>
          </w:tcPr>
          <w:p w:rsidR="00E52782" w:rsidRDefault="00E52782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E52782" w:rsidRDefault="00E52782" w:rsidP="000A1F7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0A1F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</w:t>
            </w:r>
            <w:r w:rsidR="000A1F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  <w:r w:rsidR="000A1F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E52782" w:rsidRDefault="00E52782" w:rsidP="001641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654000078609</w:t>
            </w:r>
          </w:p>
        </w:tc>
        <w:tc>
          <w:tcPr>
            <w:tcW w:w="3827" w:type="dxa"/>
          </w:tcPr>
          <w:p w:rsidR="00E52782" w:rsidRDefault="00E52782" w:rsidP="001641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:rsidR="00E52782" w:rsidRDefault="000A1F7B" w:rsidP="000A1F7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139</w:t>
            </w:r>
            <w:r w:rsidR="00E527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00,0</w:t>
            </w:r>
          </w:p>
        </w:tc>
      </w:tr>
    </w:tbl>
    <w:p w:rsidR="00E52782" w:rsidRDefault="00C51432" w:rsidP="00C51432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3 ст.103 ФЗ № 44-ФЗ В течение трех рабочих дней с даты заключения контракта заказчик направляет указанную в пунктах 1-7,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системы Российской Федерации. В случае,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частью 2 настоящей статьи и в отношении которой были внесены изменения в условия контракта, в течени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трех рабочих дней с даты внесения таких изменений. Информация, указанная в пунктах 8,10, 11 и 13 части 2 настоящей статьи,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C7BD6" w:rsidRDefault="00BC7BD6" w:rsidP="00C51432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проверяемом периоде заказчик </w:t>
      </w:r>
      <w:r w:rsidR="00F16A1B"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  <w:lang w:val="ru-RU"/>
        </w:rPr>
        <w:t>нарушил срок размещения контрактов в единый реестр государственных и муниципальных контрактов следующих ко</w:t>
      </w:r>
      <w:r w:rsidR="00F16A1B">
        <w:rPr>
          <w:rFonts w:ascii="Times New Roman" w:hAnsi="Times New Roman"/>
          <w:sz w:val="28"/>
          <w:szCs w:val="28"/>
          <w:lang w:val="ru-RU"/>
        </w:rPr>
        <w:t>нтрактов указанных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8248E" w:rsidRDefault="0088248E" w:rsidP="0088248E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8248E">
        <w:rPr>
          <w:rFonts w:ascii="Times New Roman" w:hAnsi="Times New Roman"/>
          <w:sz w:val="28"/>
          <w:szCs w:val="28"/>
          <w:lang w:val="ru-RU"/>
        </w:rPr>
        <w:t>Проверка обоснованности закупок, обоснованности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</w:t>
      </w:r>
      <w:proofErr w:type="gramEnd"/>
    </w:p>
    <w:p w:rsidR="0088248E" w:rsidRDefault="0088248E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Учреждением  в отчетном периоде осуществлены закупки по п. 5 ч.1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93 Закона РФ № 44-ФЗ.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РФ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при внесении информации в план-график закупок, осуществляемых в соответствии с пунктами 4, 5 26 и 33 части 1 ст. 93 Закона № 44-ФЗ, обоснованию подлежит годовой объем закупок.</w:t>
      </w:r>
      <w:proofErr w:type="gramEnd"/>
    </w:p>
    <w:p w:rsidR="0088248E" w:rsidRDefault="0088248E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Годовой объем закупок, запланированный</w:t>
      </w:r>
      <w:r w:rsidR="00C54556">
        <w:rPr>
          <w:rFonts w:ascii="Times New Roman" w:hAnsi="Times New Roman"/>
          <w:sz w:val="28"/>
          <w:szCs w:val="28"/>
          <w:lang w:val="ru-RU"/>
        </w:rPr>
        <w:t xml:space="preserve"> в плане-графике закупок на 2018</w:t>
      </w:r>
      <w:r>
        <w:rPr>
          <w:rFonts w:ascii="Times New Roman" w:hAnsi="Times New Roman"/>
          <w:sz w:val="28"/>
          <w:szCs w:val="28"/>
          <w:lang w:val="ru-RU"/>
        </w:rPr>
        <w:t xml:space="preserve"> год на основании п.5 ч. 1 ст. 93 З</w:t>
      </w:r>
      <w:r w:rsidR="00F91526">
        <w:rPr>
          <w:rFonts w:ascii="Times New Roman" w:hAnsi="Times New Roman"/>
          <w:sz w:val="28"/>
          <w:szCs w:val="28"/>
          <w:lang w:val="ru-RU"/>
        </w:rPr>
        <w:t>акона № 44</w:t>
      </w:r>
      <w:r w:rsidR="00C54556">
        <w:rPr>
          <w:rFonts w:ascii="Times New Roman" w:hAnsi="Times New Roman"/>
          <w:sz w:val="28"/>
          <w:szCs w:val="28"/>
          <w:lang w:val="ru-RU"/>
        </w:rPr>
        <w:t xml:space="preserve">-ФЗ составил </w:t>
      </w:r>
      <w:r w:rsidR="005051E4">
        <w:rPr>
          <w:rFonts w:ascii="Times New Roman" w:hAnsi="Times New Roman"/>
          <w:sz w:val="28"/>
          <w:szCs w:val="28"/>
          <w:lang w:val="ru-RU"/>
        </w:rPr>
        <w:t>911970</w:t>
      </w:r>
      <w:r>
        <w:rPr>
          <w:rFonts w:ascii="Times New Roman" w:hAnsi="Times New Roman"/>
          <w:sz w:val="28"/>
          <w:szCs w:val="28"/>
          <w:lang w:val="ru-RU"/>
        </w:rPr>
        <w:t xml:space="preserve">руб. </w:t>
      </w:r>
      <w:r w:rsidR="005051E4">
        <w:rPr>
          <w:rFonts w:ascii="Times New Roman" w:hAnsi="Times New Roman"/>
          <w:sz w:val="28"/>
          <w:szCs w:val="28"/>
          <w:lang w:val="ru-RU"/>
        </w:rPr>
        <w:t>Контракты, заключаемые</w:t>
      </w:r>
      <w:r>
        <w:rPr>
          <w:rFonts w:ascii="Times New Roman" w:hAnsi="Times New Roman"/>
          <w:sz w:val="28"/>
          <w:szCs w:val="28"/>
          <w:lang w:val="ru-RU"/>
        </w:rPr>
        <w:t xml:space="preserve"> с единственным поставщиком (по</w:t>
      </w:r>
      <w:r w:rsidR="005051E4">
        <w:rPr>
          <w:rFonts w:ascii="Times New Roman" w:hAnsi="Times New Roman"/>
          <w:sz w:val="28"/>
          <w:szCs w:val="28"/>
          <w:lang w:val="ru-RU"/>
        </w:rPr>
        <w:t>дрядчиком, исполнителем), каждый</w:t>
      </w:r>
      <w:r>
        <w:rPr>
          <w:rFonts w:ascii="Times New Roman" w:hAnsi="Times New Roman"/>
          <w:sz w:val="28"/>
          <w:szCs w:val="28"/>
          <w:lang w:val="ru-RU"/>
        </w:rPr>
        <w:t xml:space="preserve"> из которых не превышает 400000 руб., что соответствует ограничениям по годовому объему закупок установленным п. 5 ч. 1 ст. 93</w:t>
      </w:r>
      <w:r w:rsidRPr="008824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Закона № 44-Ф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r w:rsidR="000F1D86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0F1D86">
        <w:rPr>
          <w:rFonts w:ascii="Times New Roman" w:hAnsi="Times New Roman"/>
          <w:sz w:val="28"/>
          <w:szCs w:val="28"/>
          <w:lang w:val="ru-RU"/>
        </w:rPr>
        <w:t xml:space="preserve">не более 50% совокупного годового объема закупок заказчика и не более чем 20 </w:t>
      </w:r>
      <w:proofErr w:type="spellStart"/>
      <w:r w:rsidR="000F1D86">
        <w:rPr>
          <w:rFonts w:ascii="Times New Roman" w:hAnsi="Times New Roman"/>
          <w:sz w:val="28"/>
          <w:szCs w:val="28"/>
          <w:lang w:val="ru-RU"/>
        </w:rPr>
        <w:t>мил.руб</w:t>
      </w:r>
      <w:proofErr w:type="spellEnd"/>
      <w:r w:rsidR="000F1D86">
        <w:rPr>
          <w:rFonts w:ascii="Times New Roman" w:hAnsi="Times New Roman"/>
          <w:sz w:val="28"/>
          <w:szCs w:val="28"/>
          <w:lang w:val="ru-RU"/>
        </w:rPr>
        <w:t>.).</w:t>
      </w:r>
    </w:p>
    <w:p w:rsidR="000F1D86" w:rsidRDefault="000F1D86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.3 ст. 93 Закона № 44-ФЗ Заказчик обязан, в случае осуществления закупки у единственного поставщика (подрядчиком, исполнителем), для заключения контракта обосновать в документально оформленном отчете невозможность или нецелесообразность использования иных способов определения поставщика</w:t>
      </w:r>
      <w:r w:rsidR="00201F85">
        <w:rPr>
          <w:rFonts w:ascii="Times New Roman" w:hAnsi="Times New Roman"/>
          <w:sz w:val="28"/>
          <w:szCs w:val="28"/>
          <w:lang w:val="ru-RU"/>
        </w:rPr>
        <w:t xml:space="preserve"> (подрядчиком, исполнителем),</w:t>
      </w:r>
      <w:r w:rsidR="006E721A">
        <w:rPr>
          <w:rFonts w:ascii="Times New Roman" w:hAnsi="Times New Roman"/>
          <w:sz w:val="28"/>
          <w:szCs w:val="28"/>
          <w:lang w:val="ru-RU"/>
        </w:rPr>
        <w:t xml:space="preserve"> а так цену контракта и иные существенные условия контракта. Положения </w:t>
      </w:r>
      <w:proofErr w:type="gramStart"/>
      <w:r w:rsidR="006E721A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="006E721A">
        <w:rPr>
          <w:rFonts w:ascii="Times New Roman" w:hAnsi="Times New Roman"/>
          <w:sz w:val="28"/>
          <w:szCs w:val="28"/>
          <w:lang w:val="ru-RU"/>
        </w:rPr>
        <w:t>. 3 ст. 93</w:t>
      </w:r>
      <w:r w:rsidR="006E721A" w:rsidRPr="006E72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21A">
        <w:rPr>
          <w:rFonts w:ascii="Times New Roman" w:hAnsi="Times New Roman"/>
          <w:sz w:val="28"/>
          <w:szCs w:val="28"/>
          <w:lang w:val="ru-RU"/>
        </w:rPr>
        <w:t>Закона № 44-ФЗ не распространяются на случаи осуществления закупки у единственного поставщика (подрядчика, исполнителя), предусмотренные п. 1, 2, 4, 5, 7, 8, 15, 16, 19-21, 24-26, 28, 29, 33 42,45,47-78 ч.1 ст. 93 Закона № 44-ФЗ. За проверяемый период Учреждением конкурентные способы определения поставщиков (подрядчиков, исполнителей) не применялись, таким образом, заказчиком соблюдены требования Закона.</w:t>
      </w:r>
    </w:p>
    <w:p w:rsidR="006E721A" w:rsidRDefault="006E721A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ч. 4 ст. 93 Закона № 44-ФЗ при осуществлении закупки у единственного поставщика (подрядчика, исполнителя), контракт должен содержать расчет и обоснование начальной (максимальной) цены контракта, за исключением случаев закупки у </w:t>
      </w:r>
      <w:r w:rsidR="00245C5E">
        <w:rPr>
          <w:rFonts w:ascii="Times New Roman" w:hAnsi="Times New Roman"/>
          <w:sz w:val="28"/>
          <w:szCs w:val="28"/>
          <w:lang w:val="ru-RU"/>
        </w:rPr>
        <w:t xml:space="preserve">единственного поставщика (подрядчика, исполнителя), </w:t>
      </w:r>
      <w:proofErr w:type="gramStart"/>
      <w:r w:rsidR="00245C5E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="00245C5E">
        <w:rPr>
          <w:rFonts w:ascii="Times New Roman" w:hAnsi="Times New Roman"/>
          <w:sz w:val="28"/>
          <w:szCs w:val="28"/>
          <w:lang w:val="ru-RU"/>
        </w:rPr>
        <w:t xml:space="preserve"> которых документальное оформление отчета, предусмотренного ч. 3 ст. 93</w:t>
      </w:r>
      <w:r w:rsidR="00245C5E" w:rsidRPr="00245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5E">
        <w:rPr>
          <w:rFonts w:ascii="Times New Roman" w:hAnsi="Times New Roman"/>
          <w:sz w:val="28"/>
          <w:szCs w:val="28"/>
          <w:lang w:val="ru-RU"/>
        </w:rPr>
        <w:t>Закона № 44-ФЗ, не требуется. В проверяемом периоде нарушений данных требований неустановленно.</w:t>
      </w:r>
    </w:p>
    <w:p w:rsidR="00245C5E" w:rsidRDefault="00245C5E" w:rsidP="00245C5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Проверка соблюдения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</w:t>
      </w:r>
    </w:p>
    <w:p w:rsidR="00245C5E" w:rsidRDefault="00245C5E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Закупки товаров, работ и услуг, на которые установлены запреты и ограничения в соответствии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3, 4 ст. 14 Закона № 44-ФЗ в проверяемом периоде Учреждением не осуществлялись.</w:t>
      </w:r>
    </w:p>
    <w:p w:rsidR="002B0F79" w:rsidRDefault="001A5423" w:rsidP="001A54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Проверка соответствия закупаемой продукции ожидаемым результатам муниципальных программ, а так же ожидаемым результатам реализации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муниципальных программ, в рамках которых они осуществляются</w:t>
      </w:r>
    </w:p>
    <w:p w:rsidR="002B0F79" w:rsidRDefault="002B0F79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проверки установлено, что в проверяемом периоде Учреждением осуществлено закупок товаров (работ, </w:t>
      </w:r>
      <w:r w:rsidR="00602364">
        <w:rPr>
          <w:rFonts w:ascii="Times New Roman" w:hAnsi="Times New Roman"/>
          <w:sz w:val="28"/>
          <w:szCs w:val="28"/>
          <w:lang w:val="ru-RU"/>
        </w:rPr>
        <w:t>услуг) на общую сумму 819411,41</w:t>
      </w:r>
      <w:r>
        <w:rPr>
          <w:rFonts w:ascii="Times New Roman" w:hAnsi="Times New Roman"/>
          <w:sz w:val="28"/>
          <w:szCs w:val="28"/>
          <w:lang w:val="ru-RU"/>
        </w:rPr>
        <w:t xml:space="preserve"> руб., что не противоречит утвержденным лимитам в части объема закупаемой продукции (работ, услуг).</w:t>
      </w:r>
    </w:p>
    <w:p w:rsidR="002B0F79" w:rsidRDefault="002B0F79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частью 2 ст. 72 Бюджетного кодекса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РФ о контрактной системе в сфере закупок порядке и оплачиваются в пределах лимитов бюджетных обязательств.</w:t>
      </w:r>
      <w:proofErr w:type="gramEnd"/>
    </w:p>
    <w:p w:rsidR="00917F6F" w:rsidRDefault="00602364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плана-графика на 2018</w:t>
      </w:r>
      <w:r w:rsidR="002B0F79">
        <w:rPr>
          <w:rFonts w:ascii="Times New Roman" w:hAnsi="Times New Roman"/>
          <w:sz w:val="28"/>
          <w:szCs w:val="28"/>
          <w:lang w:val="ru-RU"/>
        </w:rPr>
        <w:t xml:space="preserve"> г с изменениями </w:t>
      </w:r>
      <w:r>
        <w:rPr>
          <w:rFonts w:ascii="Times New Roman" w:hAnsi="Times New Roman"/>
          <w:sz w:val="28"/>
          <w:szCs w:val="28"/>
          <w:lang w:val="ru-RU"/>
        </w:rPr>
        <w:t>от 14.05</w:t>
      </w:r>
      <w:r w:rsidR="002B0F79">
        <w:rPr>
          <w:rFonts w:ascii="Times New Roman" w:hAnsi="Times New Roman"/>
          <w:sz w:val="28"/>
          <w:szCs w:val="28"/>
          <w:lang w:val="ru-RU"/>
        </w:rPr>
        <w:t>.18 г совокупный годовой объем (СГОЗ) на 201</w:t>
      </w:r>
      <w:r>
        <w:rPr>
          <w:rFonts w:ascii="Times New Roman" w:hAnsi="Times New Roman"/>
          <w:sz w:val="28"/>
          <w:szCs w:val="28"/>
          <w:lang w:val="ru-RU"/>
        </w:rPr>
        <w:t>8 г составил 911970</w:t>
      </w:r>
      <w:r w:rsidR="002B0F79">
        <w:rPr>
          <w:rFonts w:ascii="Times New Roman" w:hAnsi="Times New Roman"/>
          <w:sz w:val="28"/>
          <w:szCs w:val="28"/>
          <w:lang w:val="ru-RU"/>
        </w:rPr>
        <w:t xml:space="preserve"> руб., что соответствует сумме выделенных годовы</w:t>
      </w:r>
      <w:r>
        <w:rPr>
          <w:rFonts w:ascii="Times New Roman" w:hAnsi="Times New Roman"/>
          <w:sz w:val="28"/>
          <w:szCs w:val="28"/>
          <w:lang w:val="ru-RU"/>
        </w:rPr>
        <w:t>х бюджетных ассигнований 911970</w:t>
      </w:r>
      <w:r w:rsidR="002B0F79">
        <w:rPr>
          <w:rFonts w:ascii="Times New Roman" w:hAnsi="Times New Roman"/>
          <w:sz w:val="28"/>
          <w:szCs w:val="28"/>
          <w:lang w:val="ru-RU"/>
        </w:rPr>
        <w:t xml:space="preserve"> руб.</w:t>
      </w:r>
      <w:r w:rsidR="00917F6F">
        <w:rPr>
          <w:rFonts w:ascii="Times New Roman" w:hAnsi="Times New Roman"/>
          <w:sz w:val="28"/>
          <w:szCs w:val="28"/>
          <w:lang w:val="ru-RU"/>
        </w:rPr>
        <w:t xml:space="preserve">, таким </w:t>
      </w:r>
      <w:proofErr w:type="gramStart"/>
      <w:r w:rsidR="00917F6F">
        <w:rPr>
          <w:rFonts w:ascii="Times New Roman" w:hAnsi="Times New Roman"/>
          <w:sz w:val="28"/>
          <w:szCs w:val="28"/>
          <w:lang w:val="ru-RU"/>
        </w:rPr>
        <w:t>образом</w:t>
      </w:r>
      <w:proofErr w:type="gramEnd"/>
      <w:r w:rsidR="00917F6F">
        <w:rPr>
          <w:rFonts w:ascii="Times New Roman" w:hAnsi="Times New Roman"/>
          <w:sz w:val="28"/>
          <w:szCs w:val="28"/>
          <w:lang w:val="ru-RU"/>
        </w:rPr>
        <w:t xml:space="preserve"> заказчик исполнил ч. 16 ст. 3 Закона № 44-ФЗ</w:t>
      </w:r>
    </w:p>
    <w:p w:rsidR="00245C5E" w:rsidRDefault="00917F6F" w:rsidP="008274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Закупки по п. 5 ч. 1 ст. 93 Закона № 44-ФЗ утверждены</w:t>
      </w:r>
      <w:r w:rsidR="00602364">
        <w:rPr>
          <w:rFonts w:ascii="Times New Roman" w:hAnsi="Times New Roman"/>
          <w:sz w:val="28"/>
          <w:szCs w:val="28"/>
          <w:lang w:val="ru-RU"/>
        </w:rPr>
        <w:t xml:space="preserve"> планом-графиком закупок на 2018 г в объеме 171970</w:t>
      </w:r>
      <w:r>
        <w:rPr>
          <w:rFonts w:ascii="Times New Roman" w:hAnsi="Times New Roman"/>
          <w:sz w:val="28"/>
          <w:szCs w:val="28"/>
          <w:lang w:val="ru-RU"/>
        </w:rPr>
        <w:t xml:space="preserve"> руб., фактически Заказчик </w:t>
      </w:r>
      <w:r w:rsidR="001A54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заключил договоров по </w:t>
      </w:r>
      <w:r w:rsidR="00090FE1">
        <w:rPr>
          <w:rFonts w:ascii="Times New Roman" w:hAnsi="Times New Roman"/>
          <w:sz w:val="28"/>
          <w:szCs w:val="28"/>
          <w:lang w:val="ru-RU"/>
        </w:rPr>
        <w:t>п. 5 ч. 1 ст. 93 З</w:t>
      </w:r>
      <w:r w:rsidR="00602364">
        <w:rPr>
          <w:rFonts w:ascii="Times New Roman" w:hAnsi="Times New Roman"/>
          <w:sz w:val="28"/>
          <w:szCs w:val="28"/>
          <w:lang w:val="ru-RU"/>
        </w:rPr>
        <w:t>акона № 44-ФЗ на сумму 107076</w:t>
      </w:r>
      <w:r w:rsidR="00090FE1">
        <w:rPr>
          <w:rFonts w:ascii="Times New Roman" w:hAnsi="Times New Roman"/>
          <w:sz w:val="28"/>
          <w:szCs w:val="28"/>
          <w:lang w:val="ru-RU"/>
        </w:rPr>
        <w:t xml:space="preserve"> руб., нарушений не установлено.</w:t>
      </w:r>
    </w:p>
    <w:p w:rsidR="00090FE1" w:rsidRDefault="00090FE1" w:rsidP="002B0F7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90FE1" w:rsidRDefault="00090FE1" w:rsidP="002B0F79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Выводы:</w:t>
      </w:r>
    </w:p>
    <w:p w:rsidR="00090FE1" w:rsidRDefault="00090FE1" w:rsidP="00090FE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проверки выявлен</w:t>
      </w:r>
      <w:r w:rsidR="00602364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602364">
        <w:rPr>
          <w:rFonts w:ascii="Times New Roman" w:hAnsi="Times New Roman"/>
          <w:sz w:val="28"/>
          <w:szCs w:val="28"/>
          <w:lang w:val="ru-RU"/>
        </w:rPr>
        <w:t>х нарушений</w:t>
      </w:r>
      <w:r>
        <w:rPr>
          <w:rFonts w:ascii="Times New Roman" w:hAnsi="Times New Roman"/>
          <w:sz w:val="28"/>
          <w:szCs w:val="28"/>
          <w:lang w:val="ru-RU"/>
        </w:rPr>
        <w:t xml:space="preserve"> требований Фед</w:t>
      </w:r>
      <w:r w:rsidR="00602364">
        <w:rPr>
          <w:rFonts w:ascii="Times New Roman" w:hAnsi="Times New Roman"/>
          <w:sz w:val="28"/>
          <w:szCs w:val="28"/>
          <w:lang w:val="ru-RU"/>
        </w:rPr>
        <w:t>ерального закона № 44-ФЗ не установлены.</w:t>
      </w: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комиссии                                    А.Н. Машаров</w:t>
      </w: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 комиссии                                                   Н.И. Денисова</w:t>
      </w: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 комиссии                                                   В.П. Некрасов</w:t>
      </w: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</w:p>
    <w:p w:rsid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актом проверки ознакомле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а), копию акта получил(а)</w:t>
      </w:r>
    </w:p>
    <w:p w:rsidR="00554675" w:rsidRPr="00554675" w:rsidRDefault="00554675" w:rsidP="0055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 ___________  __________________ «___» __________ 20__ г</w:t>
      </w:r>
    </w:p>
    <w:sectPr w:rsidR="00554675" w:rsidRPr="00554675" w:rsidSect="0000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219C"/>
    <w:multiLevelType w:val="hybridMultilevel"/>
    <w:tmpl w:val="8BDE27C2"/>
    <w:lvl w:ilvl="0" w:tplc="0B90D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1D2B04"/>
    <w:multiLevelType w:val="hybridMultilevel"/>
    <w:tmpl w:val="087AA636"/>
    <w:lvl w:ilvl="0" w:tplc="55A64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B6"/>
    <w:rsid w:val="00000DF8"/>
    <w:rsid w:val="000038EE"/>
    <w:rsid w:val="00003CE1"/>
    <w:rsid w:val="0001079D"/>
    <w:rsid w:val="00010D20"/>
    <w:rsid w:val="00010F57"/>
    <w:rsid w:val="00013B7A"/>
    <w:rsid w:val="00013FB5"/>
    <w:rsid w:val="00014694"/>
    <w:rsid w:val="00015054"/>
    <w:rsid w:val="000164E8"/>
    <w:rsid w:val="00016AF7"/>
    <w:rsid w:val="00017162"/>
    <w:rsid w:val="00022226"/>
    <w:rsid w:val="00024E7B"/>
    <w:rsid w:val="00027FDE"/>
    <w:rsid w:val="00030770"/>
    <w:rsid w:val="000318D7"/>
    <w:rsid w:val="000321EF"/>
    <w:rsid w:val="000323AF"/>
    <w:rsid w:val="00032909"/>
    <w:rsid w:val="00032FFB"/>
    <w:rsid w:val="00033CAA"/>
    <w:rsid w:val="0003516F"/>
    <w:rsid w:val="00035DD3"/>
    <w:rsid w:val="00037A43"/>
    <w:rsid w:val="00041CFC"/>
    <w:rsid w:val="00042EEC"/>
    <w:rsid w:val="00043338"/>
    <w:rsid w:val="00047EBD"/>
    <w:rsid w:val="00050536"/>
    <w:rsid w:val="00052E7E"/>
    <w:rsid w:val="000540BA"/>
    <w:rsid w:val="000573A8"/>
    <w:rsid w:val="00060B03"/>
    <w:rsid w:val="00062080"/>
    <w:rsid w:val="00063E03"/>
    <w:rsid w:val="000674E8"/>
    <w:rsid w:val="00071824"/>
    <w:rsid w:val="00072230"/>
    <w:rsid w:val="0007466C"/>
    <w:rsid w:val="00074C2F"/>
    <w:rsid w:val="00074CF4"/>
    <w:rsid w:val="0007550A"/>
    <w:rsid w:val="000756B4"/>
    <w:rsid w:val="000768D1"/>
    <w:rsid w:val="0007713A"/>
    <w:rsid w:val="00077555"/>
    <w:rsid w:val="000800C1"/>
    <w:rsid w:val="000800C4"/>
    <w:rsid w:val="00082CFD"/>
    <w:rsid w:val="000838DE"/>
    <w:rsid w:val="00085C7B"/>
    <w:rsid w:val="00086B78"/>
    <w:rsid w:val="00090016"/>
    <w:rsid w:val="0009091C"/>
    <w:rsid w:val="00090EE0"/>
    <w:rsid w:val="00090FE1"/>
    <w:rsid w:val="00091ACB"/>
    <w:rsid w:val="00092B66"/>
    <w:rsid w:val="0009364D"/>
    <w:rsid w:val="000939DA"/>
    <w:rsid w:val="00093E50"/>
    <w:rsid w:val="00096042"/>
    <w:rsid w:val="00096F39"/>
    <w:rsid w:val="000971EB"/>
    <w:rsid w:val="000A0430"/>
    <w:rsid w:val="000A0AC7"/>
    <w:rsid w:val="000A1F7B"/>
    <w:rsid w:val="000A3510"/>
    <w:rsid w:val="000A40AA"/>
    <w:rsid w:val="000A475F"/>
    <w:rsid w:val="000A47A2"/>
    <w:rsid w:val="000A4914"/>
    <w:rsid w:val="000A62FF"/>
    <w:rsid w:val="000A74B2"/>
    <w:rsid w:val="000B0BA8"/>
    <w:rsid w:val="000B1B98"/>
    <w:rsid w:val="000B2D28"/>
    <w:rsid w:val="000B57B6"/>
    <w:rsid w:val="000B79DF"/>
    <w:rsid w:val="000C036F"/>
    <w:rsid w:val="000C3C26"/>
    <w:rsid w:val="000C3F4A"/>
    <w:rsid w:val="000C665C"/>
    <w:rsid w:val="000D1513"/>
    <w:rsid w:val="000D15F0"/>
    <w:rsid w:val="000D17A8"/>
    <w:rsid w:val="000D398F"/>
    <w:rsid w:val="000D6194"/>
    <w:rsid w:val="000D6B95"/>
    <w:rsid w:val="000D778B"/>
    <w:rsid w:val="000E0952"/>
    <w:rsid w:val="000E12F9"/>
    <w:rsid w:val="000E3C4A"/>
    <w:rsid w:val="000E509C"/>
    <w:rsid w:val="000E6630"/>
    <w:rsid w:val="000F0030"/>
    <w:rsid w:val="000F0C93"/>
    <w:rsid w:val="000F185D"/>
    <w:rsid w:val="000F1D86"/>
    <w:rsid w:val="000F2095"/>
    <w:rsid w:val="000F3B62"/>
    <w:rsid w:val="000F4919"/>
    <w:rsid w:val="000F49D4"/>
    <w:rsid w:val="000F5E6C"/>
    <w:rsid w:val="000F60DC"/>
    <w:rsid w:val="000F66AE"/>
    <w:rsid w:val="000F6743"/>
    <w:rsid w:val="000F6C5F"/>
    <w:rsid w:val="000F7EF7"/>
    <w:rsid w:val="000F7FA5"/>
    <w:rsid w:val="00100B94"/>
    <w:rsid w:val="00102468"/>
    <w:rsid w:val="00104E63"/>
    <w:rsid w:val="00106BEB"/>
    <w:rsid w:val="00107136"/>
    <w:rsid w:val="00107762"/>
    <w:rsid w:val="00107AC8"/>
    <w:rsid w:val="001123DC"/>
    <w:rsid w:val="00112AB1"/>
    <w:rsid w:val="00116103"/>
    <w:rsid w:val="00116663"/>
    <w:rsid w:val="00116A00"/>
    <w:rsid w:val="001170D9"/>
    <w:rsid w:val="0011743E"/>
    <w:rsid w:val="00117B27"/>
    <w:rsid w:val="00117BA2"/>
    <w:rsid w:val="001201E9"/>
    <w:rsid w:val="0012120D"/>
    <w:rsid w:val="00121B35"/>
    <w:rsid w:val="00122913"/>
    <w:rsid w:val="00122CE5"/>
    <w:rsid w:val="0012330B"/>
    <w:rsid w:val="001251D9"/>
    <w:rsid w:val="0012526A"/>
    <w:rsid w:val="00126CAA"/>
    <w:rsid w:val="001301D0"/>
    <w:rsid w:val="0013090D"/>
    <w:rsid w:val="001324BC"/>
    <w:rsid w:val="00134127"/>
    <w:rsid w:val="00134181"/>
    <w:rsid w:val="00135A3F"/>
    <w:rsid w:val="00135F04"/>
    <w:rsid w:val="00137A00"/>
    <w:rsid w:val="00141CE9"/>
    <w:rsid w:val="001431C4"/>
    <w:rsid w:val="001436E2"/>
    <w:rsid w:val="001449D8"/>
    <w:rsid w:val="001473CA"/>
    <w:rsid w:val="00150441"/>
    <w:rsid w:val="00151F57"/>
    <w:rsid w:val="00155D1A"/>
    <w:rsid w:val="00160037"/>
    <w:rsid w:val="0016061C"/>
    <w:rsid w:val="0016511A"/>
    <w:rsid w:val="00165D93"/>
    <w:rsid w:val="0016605E"/>
    <w:rsid w:val="00166B8B"/>
    <w:rsid w:val="00166BE6"/>
    <w:rsid w:val="001706CB"/>
    <w:rsid w:val="00171D1C"/>
    <w:rsid w:val="00172384"/>
    <w:rsid w:val="00172B5F"/>
    <w:rsid w:val="00173CD0"/>
    <w:rsid w:val="00173DE5"/>
    <w:rsid w:val="00173E79"/>
    <w:rsid w:val="001740AF"/>
    <w:rsid w:val="001746F5"/>
    <w:rsid w:val="00175427"/>
    <w:rsid w:val="00175486"/>
    <w:rsid w:val="00176C9C"/>
    <w:rsid w:val="00177605"/>
    <w:rsid w:val="00177B06"/>
    <w:rsid w:val="0018096E"/>
    <w:rsid w:val="00180AE2"/>
    <w:rsid w:val="0018128D"/>
    <w:rsid w:val="00181677"/>
    <w:rsid w:val="00181EEF"/>
    <w:rsid w:val="001824C8"/>
    <w:rsid w:val="00184E2F"/>
    <w:rsid w:val="0018652B"/>
    <w:rsid w:val="001870FB"/>
    <w:rsid w:val="00191E7C"/>
    <w:rsid w:val="00192865"/>
    <w:rsid w:val="0019346B"/>
    <w:rsid w:val="001944C5"/>
    <w:rsid w:val="00194826"/>
    <w:rsid w:val="00195ACF"/>
    <w:rsid w:val="00195C9D"/>
    <w:rsid w:val="00196FAE"/>
    <w:rsid w:val="00197980"/>
    <w:rsid w:val="001A1005"/>
    <w:rsid w:val="001A1352"/>
    <w:rsid w:val="001A1B22"/>
    <w:rsid w:val="001A2624"/>
    <w:rsid w:val="001A3CF8"/>
    <w:rsid w:val="001A4D7E"/>
    <w:rsid w:val="001A5423"/>
    <w:rsid w:val="001A7308"/>
    <w:rsid w:val="001A76ED"/>
    <w:rsid w:val="001A7D1A"/>
    <w:rsid w:val="001B047B"/>
    <w:rsid w:val="001B0C66"/>
    <w:rsid w:val="001B1027"/>
    <w:rsid w:val="001B1577"/>
    <w:rsid w:val="001B1AE0"/>
    <w:rsid w:val="001B1C27"/>
    <w:rsid w:val="001B5713"/>
    <w:rsid w:val="001B6896"/>
    <w:rsid w:val="001C1A4D"/>
    <w:rsid w:val="001C2190"/>
    <w:rsid w:val="001C2E3A"/>
    <w:rsid w:val="001C37B6"/>
    <w:rsid w:val="001C4562"/>
    <w:rsid w:val="001C598D"/>
    <w:rsid w:val="001C59C3"/>
    <w:rsid w:val="001C7DD7"/>
    <w:rsid w:val="001D09CF"/>
    <w:rsid w:val="001D1CD8"/>
    <w:rsid w:val="001D5247"/>
    <w:rsid w:val="001D7E90"/>
    <w:rsid w:val="001E1F6F"/>
    <w:rsid w:val="001E205B"/>
    <w:rsid w:val="001E3B3D"/>
    <w:rsid w:val="001E3F30"/>
    <w:rsid w:val="001E4CA7"/>
    <w:rsid w:val="001E5F7B"/>
    <w:rsid w:val="001E6B73"/>
    <w:rsid w:val="001E7B6E"/>
    <w:rsid w:val="001F0C35"/>
    <w:rsid w:val="001F1C20"/>
    <w:rsid w:val="001F2A64"/>
    <w:rsid w:val="001F38D4"/>
    <w:rsid w:val="001F46E9"/>
    <w:rsid w:val="00200AAA"/>
    <w:rsid w:val="00201F85"/>
    <w:rsid w:val="002022DD"/>
    <w:rsid w:val="00202654"/>
    <w:rsid w:val="002032FE"/>
    <w:rsid w:val="00203C3D"/>
    <w:rsid w:val="00204448"/>
    <w:rsid w:val="00206602"/>
    <w:rsid w:val="00206E97"/>
    <w:rsid w:val="00211C88"/>
    <w:rsid w:val="00211D9B"/>
    <w:rsid w:val="00211E8D"/>
    <w:rsid w:val="00212F3D"/>
    <w:rsid w:val="002135AE"/>
    <w:rsid w:val="00213F12"/>
    <w:rsid w:val="00215602"/>
    <w:rsid w:val="002159A6"/>
    <w:rsid w:val="00216764"/>
    <w:rsid w:val="00216E15"/>
    <w:rsid w:val="00217489"/>
    <w:rsid w:val="00220BAA"/>
    <w:rsid w:val="00221B28"/>
    <w:rsid w:val="00223933"/>
    <w:rsid w:val="002241FB"/>
    <w:rsid w:val="00224573"/>
    <w:rsid w:val="00230E74"/>
    <w:rsid w:val="00230E9B"/>
    <w:rsid w:val="002311B0"/>
    <w:rsid w:val="002316D2"/>
    <w:rsid w:val="00233D09"/>
    <w:rsid w:val="002351E6"/>
    <w:rsid w:val="00236098"/>
    <w:rsid w:val="002368FE"/>
    <w:rsid w:val="00236BEA"/>
    <w:rsid w:val="00241CB4"/>
    <w:rsid w:val="0024311E"/>
    <w:rsid w:val="0024559C"/>
    <w:rsid w:val="00245C5E"/>
    <w:rsid w:val="00246637"/>
    <w:rsid w:val="002477C4"/>
    <w:rsid w:val="00251D7E"/>
    <w:rsid w:val="00251E24"/>
    <w:rsid w:val="00252210"/>
    <w:rsid w:val="00253BBA"/>
    <w:rsid w:val="002548EC"/>
    <w:rsid w:val="002558E4"/>
    <w:rsid w:val="002559B8"/>
    <w:rsid w:val="00256BD5"/>
    <w:rsid w:val="002604E7"/>
    <w:rsid w:val="0026062D"/>
    <w:rsid w:val="002618A5"/>
    <w:rsid w:val="00262A28"/>
    <w:rsid w:val="00262E06"/>
    <w:rsid w:val="00270186"/>
    <w:rsid w:val="00270FAF"/>
    <w:rsid w:val="00272AB9"/>
    <w:rsid w:val="002737C6"/>
    <w:rsid w:val="00273949"/>
    <w:rsid w:val="002755B1"/>
    <w:rsid w:val="0027591E"/>
    <w:rsid w:val="0027786D"/>
    <w:rsid w:val="00281992"/>
    <w:rsid w:val="00282288"/>
    <w:rsid w:val="00283369"/>
    <w:rsid w:val="002846D8"/>
    <w:rsid w:val="00284B2B"/>
    <w:rsid w:val="002856D1"/>
    <w:rsid w:val="002861A2"/>
    <w:rsid w:val="0028768F"/>
    <w:rsid w:val="00290C18"/>
    <w:rsid w:val="00290E00"/>
    <w:rsid w:val="00290F68"/>
    <w:rsid w:val="00291480"/>
    <w:rsid w:val="0029241B"/>
    <w:rsid w:val="00292465"/>
    <w:rsid w:val="00292A8D"/>
    <w:rsid w:val="00295169"/>
    <w:rsid w:val="0029525D"/>
    <w:rsid w:val="00296A62"/>
    <w:rsid w:val="002A1FC7"/>
    <w:rsid w:val="002A26A8"/>
    <w:rsid w:val="002A27CD"/>
    <w:rsid w:val="002A330E"/>
    <w:rsid w:val="002A7746"/>
    <w:rsid w:val="002B05EE"/>
    <w:rsid w:val="002B0F79"/>
    <w:rsid w:val="002B1019"/>
    <w:rsid w:val="002B2E1F"/>
    <w:rsid w:val="002B3710"/>
    <w:rsid w:val="002B38AA"/>
    <w:rsid w:val="002B48F8"/>
    <w:rsid w:val="002B51B0"/>
    <w:rsid w:val="002B56B2"/>
    <w:rsid w:val="002B6132"/>
    <w:rsid w:val="002C34EA"/>
    <w:rsid w:val="002C6BAD"/>
    <w:rsid w:val="002C70D7"/>
    <w:rsid w:val="002D00FA"/>
    <w:rsid w:val="002D14C8"/>
    <w:rsid w:val="002D3E69"/>
    <w:rsid w:val="002D6A17"/>
    <w:rsid w:val="002D70C6"/>
    <w:rsid w:val="002E1284"/>
    <w:rsid w:val="002E162B"/>
    <w:rsid w:val="002E211A"/>
    <w:rsid w:val="002E2678"/>
    <w:rsid w:val="002E30DD"/>
    <w:rsid w:val="002E37E0"/>
    <w:rsid w:val="002E3C06"/>
    <w:rsid w:val="002E4156"/>
    <w:rsid w:val="002E49C4"/>
    <w:rsid w:val="002E5A67"/>
    <w:rsid w:val="002E5BAC"/>
    <w:rsid w:val="002E6162"/>
    <w:rsid w:val="002E67F8"/>
    <w:rsid w:val="002E6BC3"/>
    <w:rsid w:val="002E7658"/>
    <w:rsid w:val="002F0D9A"/>
    <w:rsid w:val="002F139F"/>
    <w:rsid w:val="002F2062"/>
    <w:rsid w:val="002F3DA6"/>
    <w:rsid w:val="002F4704"/>
    <w:rsid w:val="002F527C"/>
    <w:rsid w:val="002F5F5B"/>
    <w:rsid w:val="002F6305"/>
    <w:rsid w:val="002F64F4"/>
    <w:rsid w:val="00302892"/>
    <w:rsid w:val="00302A66"/>
    <w:rsid w:val="00303184"/>
    <w:rsid w:val="0030635B"/>
    <w:rsid w:val="00306544"/>
    <w:rsid w:val="00306D6C"/>
    <w:rsid w:val="00306FB8"/>
    <w:rsid w:val="00311A97"/>
    <w:rsid w:val="0031294C"/>
    <w:rsid w:val="00313AC7"/>
    <w:rsid w:val="003140A1"/>
    <w:rsid w:val="00314D23"/>
    <w:rsid w:val="00315853"/>
    <w:rsid w:val="00317632"/>
    <w:rsid w:val="00317921"/>
    <w:rsid w:val="00317BDC"/>
    <w:rsid w:val="003203A4"/>
    <w:rsid w:val="00320D85"/>
    <w:rsid w:val="0032698B"/>
    <w:rsid w:val="00327B44"/>
    <w:rsid w:val="00332FC5"/>
    <w:rsid w:val="00335A75"/>
    <w:rsid w:val="003374C0"/>
    <w:rsid w:val="00337EED"/>
    <w:rsid w:val="00337F8F"/>
    <w:rsid w:val="003407BC"/>
    <w:rsid w:val="00342261"/>
    <w:rsid w:val="003441E2"/>
    <w:rsid w:val="00344485"/>
    <w:rsid w:val="0034506A"/>
    <w:rsid w:val="003470B3"/>
    <w:rsid w:val="003473A0"/>
    <w:rsid w:val="003520E1"/>
    <w:rsid w:val="0035273E"/>
    <w:rsid w:val="00355572"/>
    <w:rsid w:val="003560F0"/>
    <w:rsid w:val="00356485"/>
    <w:rsid w:val="00356982"/>
    <w:rsid w:val="00356D28"/>
    <w:rsid w:val="00357036"/>
    <w:rsid w:val="003578BE"/>
    <w:rsid w:val="00360107"/>
    <w:rsid w:val="00361D02"/>
    <w:rsid w:val="003621EB"/>
    <w:rsid w:val="00363987"/>
    <w:rsid w:val="00363F69"/>
    <w:rsid w:val="00366A3B"/>
    <w:rsid w:val="00367F07"/>
    <w:rsid w:val="00372274"/>
    <w:rsid w:val="00372406"/>
    <w:rsid w:val="00373972"/>
    <w:rsid w:val="0037560C"/>
    <w:rsid w:val="0037631F"/>
    <w:rsid w:val="00376535"/>
    <w:rsid w:val="00380C77"/>
    <w:rsid w:val="00381643"/>
    <w:rsid w:val="00381B60"/>
    <w:rsid w:val="00381CE6"/>
    <w:rsid w:val="003825F2"/>
    <w:rsid w:val="00382C91"/>
    <w:rsid w:val="00382E4F"/>
    <w:rsid w:val="00383B7C"/>
    <w:rsid w:val="0038524D"/>
    <w:rsid w:val="00385851"/>
    <w:rsid w:val="003867F6"/>
    <w:rsid w:val="003871B7"/>
    <w:rsid w:val="0039029D"/>
    <w:rsid w:val="00391E7B"/>
    <w:rsid w:val="00391F13"/>
    <w:rsid w:val="003938D4"/>
    <w:rsid w:val="00394409"/>
    <w:rsid w:val="003948B8"/>
    <w:rsid w:val="00394B3D"/>
    <w:rsid w:val="00394D1C"/>
    <w:rsid w:val="0039706D"/>
    <w:rsid w:val="003A07A5"/>
    <w:rsid w:val="003A40D0"/>
    <w:rsid w:val="003A6823"/>
    <w:rsid w:val="003A77A2"/>
    <w:rsid w:val="003B031E"/>
    <w:rsid w:val="003B1DAD"/>
    <w:rsid w:val="003B2246"/>
    <w:rsid w:val="003B22EA"/>
    <w:rsid w:val="003B2F6A"/>
    <w:rsid w:val="003B3BF5"/>
    <w:rsid w:val="003B4499"/>
    <w:rsid w:val="003B46E9"/>
    <w:rsid w:val="003B5C80"/>
    <w:rsid w:val="003B659B"/>
    <w:rsid w:val="003B6C45"/>
    <w:rsid w:val="003C0A46"/>
    <w:rsid w:val="003C15CE"/>
    <w:rsid w:val="003C18EF"/>
    <w:rsid w:val="003C29FF"/>
    <w:rsid w:val="003C2D6C"/>
    <w:rsid w:val="003C3348"/>
    <w:rsid w:val="003C383C"/>
    <w:rsid w:val="003C3A55"/>
    <w:rsid w:val="003C4643"/>
    <w:rsid w:val="003C6484"/>
    <w:rsid w:val="003C671C"/>
    <w:rsid w:val="003D00FB"/>
    <w:rsid w:val="003D0649"/>
    <w:rsid w:val="003D0C61"/>
    <w:rsid w:val="003D2A0B"/>
    <w:rsid w:val="003D2FAB"/>
    <w:rsid w:val="003D301B"/>
    <w:rsid w:val="003D3C79"/>
    <w:rsid w:val="003D3F6C"/>
    <w:rsid w:val="003D4114"/>
    <w:rsid w:val="003D4470"/>
    <w:rsid w:val="003D57F4"/>
    <w:rsid w:val="003D7CE7"/>
    <w:rsid w:val="003E5FA3"/>
    <w:rsid w:val="003E6C1C"/>
    <w:rsid w:val="003E6D79"/>
    <w:rsid w:val="003E7B45"/>
    <w:rsid w:val="003F09A6"/>
    <w:rsid w:val="003F10E0"/>
    <w:rsid w:val="003F34F6"/>
    <w:rsid w:val="003F3A08"/>
    <w:rsid w:val="003F5126"/>
    <w:rsid w:val="003F7382"/>
    <w:rsid w:val="003F7CCE"/>
    <w:rsid w:val="00400031"/>
    <w:rsid w:val="00400F3A"/>
    <w:rsid w:val="00401119"/>
    <w:rsid w:val="00401D27"/>
    <w:rsid w:val="00402CFE"/>
    <w:rsid w:val="00403227"/>
    <w:rsid w:val="00405944"/>
    <w:rsid w:val="00406540"/>
    <w:rsid w:val="00410340"/>
    <w:rsid w:val="00410991"/>
    <w:rsid w:val="0041241C"/>
    <w:rsid w:val="0041473F"/>
    <w:rsid w:val="00415468"/>
    <w:rsid w:val="00416C7B"/>
    <w:rsid w:val="00417148"/>
    <w:rsid w:val="00421936"/>
    <w:rsid w:val="0042434A"/>
    <w:rsid w:val="0042477F"/>
    <w:rsid w:val="004260D5"/>
    <w:rsid w:val="00427F16"/>
    <w:rsid w:val="00430861"/>
    <w:rsid w:val="00430D79"/>
    <w:rsid w:val="00431941"/>
    <w:rsid w:val="0043259E"/>
    <w:rsid w:val="0043320F"/>
    <w:rsid w:val="00433535"/>
    <w:rsid w:val="004374B9"/>
    <w:rsid w:val="004377E5"/>
    <w:rsid w:val="00443DA1"/>
    <w:rsid w:val="004449AE"/>
    <w:rsid w:val="00445126"/>
    <w:rsid w:val="00445171"/>
    <w:rsid w:val="00445966"/>
    <w:rsid w:val="004466D9"/>
    <w:rsid w:val="00446B06"/>
    <w:rsid w:val="00450761"/>
    <w:rsid w:val="0045144E"/>
    <w:rsid w:val="00452483"/>
    <w:rsid w:val="00452C98"/>
    <w:rsid w:val="00453A89"/>
    <w:rsid w:val="00453B6D"/>
    <w:rsid w:val="004556DE"/>
    <w:rsid w:val="00455D1E"/>
    <w:rsid w:val="00455E56"/>
    <w:rsid w:val="00456900"/>
    <w:rsid w:val="00456D50"/>
    <w:rsid w:val="00457801"/>
    <w:rsid w:val="0046097B"/>
    <w:rsid w:val="004626A7"/>
    <w:rsid w:val="0046355E"/>
    <w:rsid w:val="004640FC"/>
    <w:rsid w:val="00464911"/>
    <w:rsid w:val="004664DB"/>
    <w:rsid w:val="004664FD"/>
    <w:rsid w:val="004665BB"/>
    <w:rsid w:val="004669A5"/>
    <w:rsid w:val="00466C04"/>
    <w:rsid w:val="00467F23"/>
    <w:rsid w:val="00471340"/>
    <w:rsid w:val="0047186D"/>
    <w:rsid w:val="004722CB"/>
    <w:rsid w:val="00472878"/>
    <w:rsid w:val="004732DB"/>
    <w:rsid w:val="00475CEA"/>
    <w:rsid w:val="00475CFA"/>
    <w:rsid w:val="00476838"/>
    <w:rsid w:val="004771D0"/>
    <w:rsid w:val="004816A0"/>
    <w:rsid w:val="004822C5"/>
    <w:rsid w:val="004839AE"/>
    <w:rsid w:val="00483C31"/>
    <w:rsid w:val="00484109"/>
    <w:rsid w:val="004874BD"/>
    <w:rsid w:val="004904F6"/>
    <w:rsid w:val="00490AE4"/>
    <w:rsid w:val="0049439F"/>
    <w:rsid w:val="00494403"/>
    <w:rsid w:val="00495A9E"/>
    <w:rsid w:val="004960FB"/>
    <w:rsid w:val="004A0F29"/>
    <w:rsid w:val="004A11C0"/>
    <w:rsid w:val="004A2B00"/>
    <w:rsid w:val="004A4885"/>
    <w:rsid w:val="004A4ACF"/>
    <w:rsid w:val="004A6226"/>
    <w:rsid w:val="004A6AFE"/>
    <w:rsid w:val="004A7685"/>
    <w:rsid w:val="004B1417"/>
    <w:rsid w:val="004B7EC0"/>
    <w:rsid w:val="004B7F7C"/>
    <w:rsid w:val="004C0087"/>
    <w:rsid w:val="004C02AB"/>
    <w:rsid w:val="004C209B"/>
    <w:rsid w:val="004C35EB"/>
    <w:rsid w:val="004C421D"/>
    <w:rsid w:val="004C6037"/>
    <w:rsid w:val="004C656D"/>
    <w:rsid w:val="004C7DA2"/>
    <w:rsid w:val="004D1BCE"/>
    <w:rsid w:val="004D2470"/>
    <w:rsid w:val="004D2B61"/>
    <w:rsid w:val="004D3DB9"/>
    <w:rsid w:val="004D6A99"/>
    <w:rsid w:val="004D78DA"/>
    <w:rsid w:val="004E0537"/>
    <w:rsid w:val="004E0969"/>
    <w:rsid w:val="004E1C7D"/>
    <w:rsid w:val="004E1D7E"/>
    <w:rsid w:val="004E1E6E"/>
    <w:rsid w:val="004E304C"/>
    <w:rsid w:val="004E3958"/>
    <w:rsid w:val="004E4537"/>
    <w:rsid w:val="004E4553"/>
    <w:rsid w:val="004E4D4A"/>
    <w:rsid w:val="004E6868"/>
    <w:rsid w:val="004E7229"/>
    <w:rsid w:val="004E73CC"/>
    <w:rsid w:val="004F095D"/>
    <w:rsid w:val="004F1BB2"/>
    <w:rsid w:val="004F3D44"/>
    <w:rsid w:val="004F70E3"/>
    <w:rsid w:val="00500428"/>
    <w:rsid w:val="00504089"/>
    <w:rsid w:val="005042E7"/>
    <w:rsid w:val="005051E4"/>
    <w:rsid w:val="00505EBC"/>
    <w:rsid w:val="00507F12"/>
    <w:rsid w:val="00510CA1"/>
    <w:rsid w:val="00510F12"/>
    <w:rsid w:val="005133DE"/>
    <w:rsid w:val="00513676"/>
    <w:rsid w:val="00515EAA"/>
    <w:rsid w:val="00516C05"/>
    <w:rsid w:val="00517D82"/>
    <w:rsid w:val="00522BA6"/>
    <w:rsid w:val="005239DE"/>
    <w:rsid w:val="00524407"/>
    <w:rsid w:val="00524EF1"/>
    <w:rsid w:val="005256BB"/>
    <w:rsid w:val="00525D98"/>
    <w:rsid w:val="00526504"/>
    <w:rsid w:val="00527578"/>
    <w:rsid w:val="00527F40"/>
    <w:rsid w:val="0053016C"/>
    <w:rsid w:val="005309A7"/>
    <w:rsid w:val="00532956"/>
    <w:rsid w:val="00534A96"/>
    <w:rsid w:val="00534E1A"/>
    <w:rsid w:val="00535CA9"/>
    <w:rsid w:val="00536904"/>
    <w:rsid w:val="005400E3"/>
    <w:rsid w:val="00541873"/>
    <w:rsid w:val="00541EFD"/>
    <w:rsid w:val="00542283"/>
    <w:rsid w:val="00543C72"/>
    <w:rsid w:val="00544903"/>
    <w:rsid w:val="00544EB5"/>
    <w:rsid w:val="00545CE8"/>
    <w:rsid w:val="0054746B"/>
    <w:rsid w:val="00547C95"/>
    <w:rsid w:val="00550032"/>
    <w:rsid w:val="005505C1"/>
    <w:rsid w:val="00550D8D"/>
    <w:rsid w:val="00553303"/>
    <w:rsid w:val="0055427F"/>
    <w:rsid w:val="00554675"/>
    <w:rsid w:val="00554F5B"/>
    <w:rsid w:val="005552C3"/>
    <w:rsid w:val="00555C3E"/>
    <w:rsid w:val="00556C19"/>
    <w:rsid w:val="005578FE"/>
    <w:rsid w:val="00557C18"/>
    <w:rsid w:val="00560057"/>
    <w:rsid w:val="005611CC"/>
    <w:rsid w:val="00562C48"/>
    <w:rsid w:val="00563810"/>
    <w:rsid w:val="00564498"/>
    <w:rsid w:val="00564D49"/>
    <w:rsid w:val="005653E5"/>
    <w:rsid w:val="0056570D"/>
    <w:rsid w:val="00566221"/>
    <w:rsid w:val="00566673"/>
    <w:rsid w:val="0056681B"/>
    <w:rsid w:val="0056689D"/>
    <w:rsid w:val="00566BD3"/>
    <w:rsid w:val="005703E3"/>
    <w:rsid w:val="005709F9"/>
    <w:rsid w:val="005717CA"/>
    <w:rsid w:val="005721CB"/>
    <w:rsid w:val="005723E0"/>
    <w:rsid w:val="0057311B"/>
    <w:rsid w:val="00581210"/>
    <w:rsid w:val="00583869"/>
    <w:rsid w:val="00583929"/>
    <w:rsid w:val="00583F2E"/>
    <w:rsid w:val="00587E46"/>
    <w:rsid w:val="005901CD"/>
    <w:rsid w:val="00590B7B"/>
    <w:rsid w:val="005933C7"/>
    <w:rsid w:val="00593A0D"/>
    <w:rsid w:val="00593BF7"/>
    <w:rsid w:val="00593C11"/>
    <w:rsid w:val="00595EBD"/>
    <w:rsid w:val="00597F60"/>
    <w:rsid w:val="005A0978"/>
    <w:rsid w:val="005A3AB5"/>
    <w:rsid w:val="005A470F"/>
    <w:rsid w:val="005A5E2D"/>
    <w:rsid w:val="005A652F"/>
    <w:rsid w:val="005A6A5B"/>
    <w:rsid w:val="005A7205"/>
    <w:rsid w:val="005B28E2"/>
    <w:rsid w:val="005B4125"/>
    <w:rsid w:val="005B5572"/>
    <w:rsid w:val="005B5DAE"/>
    <w:rsid w:val="005C0265"/>
    <w:rsid w:val="005C4DC0"/>
    <w:rsid w:val="005C5F98"/>
    <w:rsid w:val="005C6603"/>
    <w:rsid w:val="005C7280"/>
    <w:rsid w:val="005D05B7"/>
    <w:rsid w:val="005D0979"/>
    <w:rsid w:val="005D3103"/>
    <w:rsid w:val="005D39E6"/>
    <w:rsid w:val="005D46B2"/>
    <w:rsid w:val="005D4CBD"/>
    <w:rsid w:val="005E2BE7"/>
    <w:rsid w:val="005E47DF"/>
    <w:rsid w:val="005E61DF"/>
    <w:rsid w:val="005E6F50"/>
    <w:rsid w:val="005F1B9F"/>
    <w:rsid w:val="005F1E6F"/>
    <w:rsid w:val="005F23D2"/>
    <w:rsid w:val="005F58CE"/>
    <w:rsid w:val="005F626D"/>
    <w:rsid w:val="005F7440"/>
    <w:rsid w:val="006017C2"/>
    <w:rsid w:val="00601873"/>
    <w:rsid w:val="00602364"/>
    <w:rsid w:val="00602D7F"/>
    <w:rsid w:val="00603247"/>
    <w:rsid w:val="00604149"/>
    <w:rsid w:val="00604CD7"/>
    <w:rsid w:val="00605179"/>
    <w:rsid w:val="00605546"/>
    <w:rsid w:val="006072C8"/>
    <w:rsid w:val="00607361"/>
    <w:rsid w:val="00607B69"/>
    <w:rsid w:val="006123F3"/>
    <w:rsid w:val="0061429C"/>
    <w:rsid w:val="006157B0"/>
    <w:rsid w:val="006218DB"/>
    <w:rsid w:val="006254DE"/>
    <w:rsid w:val="00625583"/>
    <w:rsid w:val="00625F3C"/>
    <w:rsid w:val="006268CE"/>
    <w:rsid w:val="00631234"/>
    <w:rsid w:val="00632566"/>
    <w:rsid w:val="006327C8"/>
    <w:rsid w:val="00633A0B"/>
    <w:rsid w:val="00634DEA"/>
    <w:rsid w:val="006362D7"/>
    <w:rsid w:val="006368E7"/>
    <w:rsid w:val="006409A6"/>
    <w:rsid w:val="00643AEF"/>
    <w:rsid w:val="0064549D"/>
    <w:rsid w:val="0065039C"/>
    <w:rsid w:val="0065162A"/>
    <w:rsid w:val="00652673"/>
    <w:rsid w:val="006544A1"/>
    <w:rsid w:val="00656209"/>
    <w:rsid w:val="00660182"/>
    <w:rsid w:val="0066046C"/>
    <w:rsid w:val="00666688"/>
    <w:rsid w:val="00666DB1"/>
    <w:rsid w:val="00666EB6"/>
    <w:rsid w:val="00667CD2"/>
    <w:rsid w:val="00670714"/>
    <w:rsid w:val="00670D3A"/>
    <w:rsid w:val="006710C3"/>
    <w:rsid w:val="0067134A"/>
    <w:rsid w:val="00671872"/>
    <w:rsid w:val="00671D12"/>
    <w:rsid w:val="006728D5"/>
    <w:rsid w:val="006747A7"/>
    <w:rsid w:val="006749D2"/>
    <w:rsid w:val="0067596E"/>
    <w:rsid w:val="00676383"/>
    <w:rsid w:val="00677A8B"/>
    <w:rsid w:val="00677BF4"/>
    <w:rsid w:val="0068273C"/>
    <w:rsid w:val="006837B3"/>
    <w:rsid w:val="00684DDA"/>
    <w:rsid w:val="006852C7"/>
    <w:rsid w:val="006855B9"/>
    <w:rsid w:val="006860A9"/>
    <w:rsid w:val="00691E78"/>
    <w:rsid w:val="00692430"/>
    <w:rsid w:val="006931A6"/>
    <w:rsid w:val="006A1E33"/>
    <w:rsid w:val="006A1F5B"/>
    <w:rsid w:val="006A5379"/>
    <w:rsid w:val="006B29CC"/>
    <w:rsid w:val="006B382E"/>
    <w:rsid w:val="006B3F69"/>
    <w:rsid w:val="006B41E1"/>
    <w:rsid w:val="006B6997"/>
    <w:rsid w:val="006B6A09"/>
    <w:rsid w:val="006B6A97"/>
    <w:rsid w:val="006C0EDF"/>
    <w:rsid w:val="006C2F7A"/>
    <w:rsid w:val="006C52C7"/>
    <w:rsid w:val="006C5E82"/>
    <w:rsid w:val="006C6ADE"/>
    <w:rsid w:val="006D2D80"/>
    <w:rsid w:val="006D34E2"/>
    <w:rsid w:val="006D4F97"/>
    <w:rsid w:val="006E0E77"/>
    <w:rsid w:val="006E0E81"/>
    <w:rsid w:val="006E2B1C"/>
    <w:rsid w:val="006E3880"/>
    <w:rsid w:val="006E3B18"/>
    <w:rsid w:val="006E46FC"/>
    <w:rsid w:val="006E671C"/>
    <w:rsid w:val="006E721A"/>
    <w:rsid w:val="006E7431"/>
    <w:rsid w:val="006E7529"/>
    <w:rsid w:val="006F2958"/>
    <w:rsid w:val="006F35E9"/>
    <w:rsid w:val="006F4390"/>
    <w:rsid w:val="006F51FC"/>
    <w:rsid w:val="006F5485"/>
    <w:rsid w:val="006F61D9"/>
    <w:rsid w:val="006F64D7"/>
    <w:rsid w:val="00703CCC"/>
    <w:rsid w:val="00704933"/>
    <w:rsid w:val="0070573F"/>
    <w:rsid w:val="0070694A"/>
    <w:rsid w:val="0070794B"/>
    <w:rsid w:val="00707A8D"/>
    <w:rsid w:val="00712421"/>
    <w:rsid w:val="007125E5"/>
    <w:rsid w:val="0071359B"/>
    <w:rsid w:val="0071374F"/>
    <w:rsid w:val="007146C0"/>
    <w:rsid w:val="0071497C"/>
    <w:rsid w:val="00715B3D"/>
    <w:rsid w:val="00715CA6"/>
    <w:rsid w:val="007179E5"/>
    <w:rsid w:val="00720B0C"/>
    <w:rsid w:val="007218B7"/>
    <w:rsid w:val="00721EF2"/>
    <w:rsid w:val="00723472"/>
    <w:rsid w:val="0072369C"/>
    <w:rsid w:val="00724B9D"/>
    <w:rsid w:val="007254AB"/>
    <w:rsid w:val="00726D21"/>
    <w:rsid w:val="007319D8"/>
    <w:rsid w:val="00734B87"/>
    <w:rsid w:val="00734F43"/>
    <w:rsid w:val="00735841"/>
    <w:rsid w:val="007366EB"/>
    <w:rsid w:val="00736E76"/>
    <w:rsid w:val="00743DFD"/>
    <w:rsid w:val="007440BB"/>
    <w:rsid w:val="00744454"/>
    <w:rsid w:val="00744CE4"/>
    <w:rsid w:val="00745A36"/>
    <w:rsid w:val="00746372"/>
    <w:rsid w:val="00747535"/>
    <w:rsid w:val="0075077B"/>
    <w:rsid w:val="007512B0"/>
    <w:rsid w:val="00751DD7"/>
    <w:rsid w:val="0075204F"/>
    <w:rsid w:val="0075225C"/>
    <w:rsid w:val="007528B8"/>
    <w:rsid w:val="00752B1E"/>
    <w:rsid w:val="00753A17"/>
    <w:rsid w:val="00756106"/>
    <w:rsid w:val="00757F9D"/>
    <w:rsid w:val="0076070D"/>
    <w:rsid w:val="00762CB4"/>
    <w:rsid w:val="00763AD7"/>
    <w:rsid w:val="00764F8E"/>
    <w:rsid w:val="0076518E"/>
    <w:rsid w:val="007662B2"/>
    <w:rsid w:val="0076666E"/>
    <w:rsid w:val="00766B6E"/>
    <w:rsid w:val="00767990"/>
    <w:rsid w:val="00770445"/>
    <w:rsid w:val="007715C7"/>
    <w:rsid w:val="00773C83"/>
    <w:rsid w:val="007741F1"/>
    <w:rsid w:val="00777C55"/>
    <w:rsid w:val="007809E2"/>
    <w:rsid w:val="00782062"/>
    <w:rsid w:val="00783F94"/>
    <w:rsid w:val="00783FCE"/>
    <w:rsid w:val="00784AE1"/>
    <w:rsid w:val="00784BA3"/>
    <w:rsid w:val="007869D7"/>
    <w:rsid w:val="00790B9C"/>
    <w:rsid w:val="007915BA"/>
    <w:rsid w:val="00791890"/>
    <w:rsid w:val="00792EC4"/>
    <w:rsid w:val="00793489"/>
    <w:rsid w:val="00793753"/>
    <w:rsid w:val="00794062"/>
    <w:rsid w:val="007942BA"/>
    <w:rsid w:val="007950B5"/>
    <w:rsid w:val="00796BD8"/>
    <w:rsid w:val="007A12EB"/>
    <w:rsid w:val="007A20C8"/>
    <w:rsid w:val="007A29EE"/>
    <w:rsid w:val="007A2DB1"/>
    <w:rsid w:val="007A3879"/>
    <w:rsid w:val="007A487E"/>
    <w:rsid w:val="007A4CD3"/>
    <w:rsid w:val="007A562B"/>
    <w:rsid w:val="007A6E5F"/>
    <w:rsid w:val="007B012D"/>
    <w:rsid w:val="007B1417"/>
    <w:rsid w:val="007B1DA2"/>
    <w:rsid w:val="007B4463"/>
    <w:rsid w:val="007B4843"/>
    <w:rsid w:val="007B50C1"/>
    <w:rsid w:val="007B779A"/>
    <w:rsid w:val="007B7EB9"/>
    <w:rsid w:val="007C0011"/>
    <w:rsid w:val="007C04CB"/>
    <w:rsid w:val="007C1AE5"/>
    <w:rsid w:val="007C3632"/>
    <w:rsid w:val="007C4C1F"/>
    <w:rsid w:val="007C5CDA"/>
    <w:rsid w:val="007C6183"/>
    <w:rsid w:val="007C6F5D"/>
    <w:rsid w:val="007D1A10"/>
    <w:rsid w:val="007D1F23"/>
    <w:rsid w:val="007D2364"/>
    <w:rsid w:val="007D4BF0"/>
    <w:rsid w:val="007D561C"/>
    <w:rsid w:val="007D7810"/>
    <w:rsid w:val="007E2D76"/>
    <w:rsid w:val="007E380E"/>
    <w:rsid w:val="007E3D48"/>
    <w:rsid w:val="007E40C7"/>
    <w:rsid w:val="007E7416"/>
    <w:rsid w:val="007E7B04"/>
    <w:rsid w:val="007F0AFF"/>
    <w:rsid w:val="007F1E00"/>
    <w:rsid w:val="007F2DD2"/>
    <w:rsid w:val="007F4677"/>
    <w:rsid w:val="007F54AC"/>
    <w:rsid w:val="007F5A04"/>
    <w:rsid w:val="007F7DFA"/>
    <w:rsid w:val="008008EE"/>
    <w:rsid w:val="00802ED2"/>
    <w:rsid w:val="00802F08"/>
    <w:rsid w:val="008034E9"/>
    <w:rsid w:val="00803820"/>
    <w:rsid w:val="00804195"/>
    <w:rsid w:val="00805369"/>
    <w:rsid w:val="008056C6"/>
    <w:rsid w:val="00810D0D"/>
    <w:rsid w:val="00811352"/>
    <w:rsid w:val="008117B7"/>
    <w:rsid w:val="00813D59"/>
    <w:rsid w:val="0081451D"/>
    <w:rsid w:val="00816046"/>
    <w:rsid w:val="0081650F"/>
    <w:rsid w:val="008166D5"/>
    <w:rsid w:val="00820A1D"/>
    <w:rsid w:val="00820A7B"/>
    <w:rsid w:val="00821164"/>
    <w:rsid w:val="0082204E"/>
    <w:rsid w:val="00823644"/>
    <w:rsid w:val="00823F3A"/>
    <w:rsid w:val="008243CB"/>
    <w:rsid w:val="0082486E"/>
    <w:rsid w:val="00825D1C"/>
    <w:rsid w:val="0082747A"/>
    <w:rsid w:val="00827C06"/>
    <w:rsid w:val="008303E8"/>
    <w:rsid w:val="008306C4"/>
    <w:rsid w:val="008311F1"/>
    <w:rsid w:val="00832384"/>
    <w:rsid w:val="00832B11"/>
    <w:rsid w:val="00832E51"/>
    <w:rsid w:val="0083300A"/>
    <w:rsid w:val="00833BC5"/>
    <w:rsid w:val="00833CEF"/>
    <w:rsid w:val="008340ED"/>
    <w:rsid w:val="0083699B"/>
    <w:rsid w:val="00836A01"/>
    <w:rsid w:val="008375B6"/>
    <w:rsid w:val="008405FF"/>
    <w:rsid w:val="00840DAD"/>
    <w:rsid w:val="00841094"/>
    <w:rsid w:val="008415EA"/>
    <w:rsid w:val="00841875"/>
    <w:rsid w:val="00845B2D"/>
    <w:rsid w:val="008464BA"/>
    <w:rsid w:val="00847091"/>
    <w:rsid w:val="00850119"/>
    <w:rsid w:val="00851891"/>
    <w:rsid w:val="00851C43"/>
    <w:rsid w:val="00852071"/>
    <w:rsid w:val="00852C1A"/>
    <w:rsid w:val="00853D1C"/>
    <w:rsid w:val="008541AA"/>
    <w:rsid w:val="00854ECF"/>
    <w:rsid w:val="00855551"/>
    <w:rsid w:val="0085670D"/>
    <w:rsid w:val="00856ADD"/>
    <w:rsid w:val="00860141"/>
    <w:rsid w:val="00860B6D"/>
    <w:rsid w:val="00861B5C"/>
    <w:rsid w:val="008640E2"/>
    <w:rsid w:val="0086566C"/>
    <w:rsid w:val="00865CF0"/>
    <w:rsid w:val="00867060"/>
    <w:rsid w:val="00867AB8"/>
    <w:rsid w:val="008722EC"/>
    <w:rsid w:val="008732DF"/>
    <w:rsid w:val="00873935"/>
    <w:rsid w:val="0087414D"/>
    <w:rsid w:val="00875CB9"/>
    <w:rsid w:val="00877AF8"/>
    <w:rsid w:val="0088078F"/>
    <w:rsid w:val="00881D83"/>
    <w:rsid w:val="00882478"/>
    <w:rsid w:val="0088248E"/>
    <w:rsid w:val="0088295D"/>
    <w:rsid w:val="00882A90"/>
    <w:rsid w:val="00883813"/>
    <w:rsid w:val="00883E9C"/>
    <w:rsid w:val="008852AC"/>
    <w:rsid w:val="008858D1"/>
    <w:rsid w:val="00885B91"/>
    <w:rsid w:val="00886198"/>
    <w:rsid w:val="008863E4"/>
    <w:rsid w:val="008901E2"/>
    <w:rsid w:val="0089049C"/>
    <w:rsid w:val="00890BF9"/>
    <w:rsid w:val="00890CEA"/>
    <w:rsid w:val="008A0E96"/>
    <w:rsid w:val="008A1B26"/>
    <w:rsid w:val="008A254F"/>
    <w:rsid w:val="008A3803"/>
    <w:rsid w:val="008A4035"/>
    <w:rsid w:val="008A4225"/>
    <w:rsid w:val="008A475E"/>
    <w:rsid w:val="008A5138"/>
    <w:rsid w:val="008A59A1"/>
    <w:rsid w:val="008A61DD"/>
    <w:rsid w:val="008A7424"/>
    <w:rsid w:val="008B1BF5"/>
    <w:rsid w:val="008B46E1"/>
    <w:rsid w:val="008B483B"/>
    <w:rsid w:val="008B4FD0"/>
    <w:rsid w:val="008B60E6"/>
    <w:rsid w:val="008B6CE7"/>
    <w:rsid w:val="008C0173"/>
    <w:rsid w:val="008C0A83"/>
    <w:rsid w:val="008C1614"/>
    <w:rsid w:val="008C177E"/>
    <w:rsid w:val="008C1818"/>
    <w:rsid w:val="008C36EE"/>
    <w:rsid w:val="008C41FC"/>
    <w:rsid w:val="008C4579"/>
    <w:rsid w:val="008C6363"/>
    <w:rsid w:val="008C6D08"/>
    <w:rsid w:val="008C7C95"/>
    <w:rsid w:val="008D1208"/>
    <w:rsid w:val="008D152A"/>
    <w:rsid w:val="008D6EB2"/>
    <w:rsid w:val="008D7AE6"/>
    <w:rsid w:val="008E1A15"/>
    <w:rsid w:val="008E2093"/>
    <w:rsid w:val="008E36A5"/>
    <w:rsid w:val="008E38F7"/>
    <w:rsid w:val="008E6484"/>
    <w:rsid w:val="008E75EB"/>
    <w:rsid w:val="008F2022"/>
    <w:rsid w:val="008F27AE"/>
    <w:rsid w:val="008F3861"/>
    <w:rsid w:val="008F3A9C"/>
    <w:rsid w:val="008F45BC"/>
    <w:rsid w:val="008F543D"/>
    <w:rsid w:val="008F641E"/>
    <w:rsid w:val="008F6444"/>
    <w:rsid w:val="008F717A"/>
    <w:rsid w:val="00900754"/>
    <w:rsid w:val="0090129E"/>
    <w:rsid w:val="0090234C"/>
    <w:rsid w:val="00903DAD"/>
    <w:rsid w:val="00904062"/>
    <w:rsid w:val="00904621"/>
    <w:rsid w:val="0090636D"/>
    <w:rsid w:val="00906817"/>
    <w:rsid w:val="00906F99"/>
    <w:rsid w:val="009071EA"/>
    <w:rsid w:val="0091117F"/>
    <w:rsid w:val="009128A2"/>
    <w:rsid w:val="009130A1"/>
    <w:rsid w:val="00913F94"/>
    <w:rsid w:val="00914510"/>
    <w:rsid w:val="009146C1"/>
    <w:rsid w:val="00914A35"/>
    <w:rsid w:val="00914A71"/>
    <w:rsid w:val="009171EC"/>
    <w:rsid w:val="00917F6F"/>
    <w:rsid w:val="0092147E"/>
    <w:rsid w:val="00924B1F"/>
    <w:rsid w:val="009256D0"/>
    <w:rsid w:val="009266A8"/>
    <w:rsid w:val="00930C79"/>
    <w:rsid w:val="0093439A"/>
    <w:rsid w:val="00934513"/>
    <w:rsid w:val="009346A5"/>
    <w:rsid w:val="009349A8"/>
    <w:rsid w:val="00934CF5"/>
    <w:rsid w:val="00935740"/>
    <w:rsid w:val="00936333"/>
    <w:rsid w:val="009372BA"/>
    <w:rsid w:val="00937DE4"/>
    <w:rsid w:val="009413D9"/>
    <w:rsid w:val="009424BA"/>
    <w:rsid w:val="009428A5"/>
    <w:rsid w:val="00942CC2"/>
    <w:rsid w:val="0094463A"/>
    <w:rsid w:val="009449E0"/>
    <w:rsid w:val="00944E7C"/>
    <w:rsid w:val="00945D11"/>
    <w:rsid w:val="00946663"/>
    <w:rsid w:val="009467AC"/>
    <w:rsid w:val="0094742A"/>
    <w:rsid w:val="00950607"/>
    <w:rsid w:val="00950697"/>
    <w:rsid w:val="00952BD7"/>
    <w:rsid w:val="009552EF"/>
    <w:rsid w:val="00955432"/>
    <w:rsid w:val="009561C5"/>
    <w:rsid w:val="00956CA5"/>
    <w:rsid w:val="00956CCE"/>
    <w:rsid w:val="00961B18"/>
    <w:rsid w:val="00963067"/>
    <w:rsid w:val="009649E2"/>
    <w:rsid w:val="00966BB4"/>
    <w:rsid w:val="0096744D"/>
    <w:rsid w:val="0096756B"/>
    <w:rsid w:val="00967C0D"/>
    <w:rsid w:val="00967F0D"/>
    <w:rsid w:val="00970FF4"/>
    <w:rsid w:val="00972ED7"/>
    <w:rsid w:val="009735FB"/>
    <w:rsid w:val="00974233"/>
    <w:rsid w:val="00975B3E"/>
    <w:rsid w:val="00977E35"/>
    <w:rsid w:val="009800B3"/>
    <w:rsid w:val="009809E0"/>
    <w:rsid w:val="00980D1C"/>
    <w:rsid w:val="00985712"/>
    <w:rsid w:val="0098571A"/>
    <w:rsid w:val="00985C20"/>
    <w:rsid w:val="009876DD"/>
    <w:rsid w:val="00987AB9"/>
    <w:rsid w:val="00990A43"/>
    <w:rsid w:val="00990BE6"/>
    <w:rsid w:val="00990E7D"/>
    <w:rsid w:val="00990E8B"/>
    <w:rsid w:val="00991C4A"/>
    <w:rsid w:val="00992044"/>
    <w:rsid w:val="00993241"/>
    <w:rsid w:val="00995D56"/>
    <w:rsid w:val="0099612E"/>
    <w:rsid w:val="009976DE"/>
    <w:rsid w:val="009977C2"/>
    <w:rsid w:val="009A00B1"/>
    <w:rsid w:val="009A118B"/>
    <w:rsid w:val="009A2739"/>
    <w:rsid w:val="009A2981"/>
    <w:rsid w:val="009A47CF"/>
    <w:rsid w:val="009A5445"/>
    <w:rsid w:val="009A60D2"/>
    <w:rsid w:val="009A786F"/>
    <w:rsid w:val="009B04B9"/>
    <w:rsid w:val="009B1FBD"/>
    <w:rsid w:val="009B26C1"/>
    <w:rsid w:val="009B30A8"/>
    <w:rsid w:val="009B4C69"/>
    <w:rsid w:val="009B5BC1"/>
    <w:rsid w:val="009B5CE2"/>
    <w:rsid w:val="009B71E5"/>
    <w:rsid w:val="009C1A96"/>
    <w:rsid w:val="009C1E99"/>
    <w:rsid w:val="009C3262"/>
    <w:rsid w:val="009C60C8"/>
    <w:rsid w:val="009C6C2A"/>
    <w:rsid w:val="009D06FB"/>
    <w:rsid w:val="009D168B"/>
    <w:rsid w:val="009D1D77"/>
    <w:rsid w:val="009D2123"/>
    <w:rsid w:val="009D2647"/>
    <w:rsid w:val="009D34AE"/>
    <w:rsid w:val="009D61D3"/>
    <w:rsid w:val="009D6691"/>
    <w:rsid w:val="009D6B51"/>
    <w:rsid w:val="009D6B73"/>
    <w:rsid w:val="009D7C08"/>
    <w:rsid w:val="009E02F5"/>
    <w:rsid w:val="009E2C49"/>
    <w:rsid w:val="009E307A"/>
    <w:rsid w:val="009E3739"/>
    <w:rsid w:val="009E4005"/>
    <w:rsid w:val="009E5026"/>
    <w:rsid w:val="009E539B"/>
    <w:rsid w:val="009F1433"/>
    <w:rsid w:val="009F257C"/>
    <w:rsid w:val="009F4222"/>
    <w:rsid w:val="009F48A9"/>
    <w:rsid w:val="009F48E0"/>
    <w:rsid w:val="009F4F69"/>
    <w:rsid w:val="009F70B5"/>
    <w:rsid w:val="009F76AE"/>
    <w:rsid w:val="00A0047F"/>
    <w:rsid w:val="00A0145E"/>
    <w:rsid w:val="00A04E44"/>
    <w:rsid w:val="00A05C29"/>
    <w:rsid w:val="00A103A1"/>
    <w:rsid w:val="00A1157C"/>
    <w:rsid w:val="00A147A5"/>
    <w:rsid w:val="00A15B2A"/>
    <w:rsid w:val="00A15B4C"/>
    <w:rsid w:val="00A17B09"/>
    <w:rsid w:val="00A209A2"/>
    <w:rsid w:val="00A20F1B"/>
    <w:rsid w:val="00A2141B"/>
    <w:rsid w:val="00A24212"/>
    <w:rsid w:val="00A24284"/>
    <w:rsid w:val="00A24E71"/>
    <w:rsid w:val="00A25908"/>
    <w:rsid w:val="00A30F00"/>
    <w:rsid w:val="00A30FC1"/>
    <w:rsid w:val="00A32FBE"/>
    <w:rsid w:val="00A34AA6"/>
    <w:rsid w:val="00A34FFE"/>
    <w:rsid w:val="00A35CA2"/>
    <w:rsid w:val="00A360EF"/>
    <w:rsid w:val="00A36EBA"/>
    <w:rsid w:val="00A36FD8"/>
    <w:rsid w:val="00A37808"/>
    <w:rsid w:val="00A40399"/>
    <w:rsid w:val="00A4155B"/>
    <w:rsid w:val="00A42348"/>
    <w:rsid w:val="00A432EF"/>
    <w:rsid w:val="00A43EDC"/>
    <w:rsid w:val="00A45172"/>
    <w:rsid w:val="00A45444"/>
    <w:rsid w:val="00A47E1E"/>
    <w:rsid w:val="00A511A3"/>
    <w:rsid w:val="00A515E7"/>
    <w:rsid w:val="00A52A5F"/>
    <w:rsid w:val="00A55691"/>
    <w:rsid w:val="00A55E8E"/>
    <w:rsid w:val="00A5650D"/>
    <w:rsid w:val="00A56C96"/>
    <w:rsid w:val="00A6008D"/>
    <w:rsid w:val="00A600B6"/>
    <w:rsid w:val="00A600DE"/>
    <w:rsid w:val="00A618C3"/>
    <w:rsid w:val="00A61B0B"/>
    <w:rsid w:val="00A62FF7"/>
    <w:rsid w:val="00A63941"/>
    <w:rsid w:val="00A63A14"/>
    <w:rsid w:val="00A63E72"/>
    <w:rsid w:val="00A64BEF"/>
    <w:rsid w:val="00A64C37"/>
    <w:rsid w:val="00A655B2"/>
    <w:rsid w:val="00A65722"/>
    <w:rsid w:val="00A675DC"/>
    <w:rsid w:val="00A70D44"/>
    <w:rsid w:val="00A7101A"/>
    <w:rsid w:val="00A74A83"/>
    <w:rsid w:val="00A74EFB"/>
    <w:rsid w:val="00A77390"/>
    <w:rsid w:val="00A8042E"/>
    <w:rsid w:val="00A808B7"/>
    <w:rsid w:val="00A80AA0"/>
    <w:rsid w:val="00A813A9"/>
    <w:rsid w:val="00A82FC6"/>
    <w:rsid w:val="00A83BCD"/>
    <w:rsid w:val="00A83F72"/>
    <w:rsid w:val="00A85720"/>
    <w:rsid w:val="00A86016"/>
    <w:rsid w:val="00A8620D"/>
    <w:rsid w:val="00A865D5"/>
    <w:rsid w:val="00A9036A"/>
    <w:rsid w:val="00A91775"/>
    <w:rsid w:val="00A929FD"/>
    <w:rsid w:val="00A93C17"/>
    <w:rsid w:val="00A93DFD"/>
    <w:rsid w:val="00A942DF"/>
    <w:rsid w:val="00A975AF"/>
    <w:rsid w:val="00A97E4E"/>
    <w:rsid w:val="00AA0568"/>
    <w:rsid w:val="00AA0AFA"/>
    <w:rsid w:val="00AA272A"/>
    <w:rsid w:val="00AA2E5A"/>
    <w:rsid w:val="00AA3577"/>
    <w:rsid w:val="00AA4FBC"/>
    <w:rsid w:val="00AA5239"/>
    <w:rsid w:val="00AA53C8"/>
    <w:rsid w:val="00AA7DE8"/>
    <w:rsid w:val="00AB3351"/>
    <w:rsid w:val="00AB39A8"/>
    <w:rsid w:val="00AB473E"/>
    <w:rsid w:val="00AB4DCD"/>
    <w:rsid w:val="00AC0EC2"/>
    <w:rsid w:val="00AC3B52"/>
    <w:rsid w:val="00AC438C"/>
    <w:rsid w:val="00AC6DC2"/>
    <w:rsid w:val="00AC7D6A"/>
    <w:rsid w:val="00AD006D"/>
    <w:rsid w:val="00AD0AFB"/>
    <w:rsid w:val="00AD0BB1"/>
    <w:rsid w:val="00AD2110"/>
    <w:rsid w:val="00AD2450"/>
    <w:rsid w:val="00AD2E9A"/>
    <w:rsid w:val="00AD317F"/>
    <w:rsid w:val="00AD43A6"/>
    <w:rsid w:val="00AD5641"/>
    <w:rsid w:val="00AE0983"/>
    <w:rsid w:val="00AE1498"/>
    <w:rsid w:val="00AE343B"/>
    <w:rsid w:val="00AE41B7"/>
    <w:rsid w:val="00AE525E"/>
    <w:rsid w:val="00AE5A2F"/>
    <w:rsid w:val="00AE5C32"/>
    <w:rsid w:val="00AE6808"/>
    <w:rsid w:val="00AE762F"/>
    <w:rsid w:val="00AE7EA0"/>
    <w:rsid w:val="00AF6674"/>
    <w:rsid w:val="00AF6FA1"/>
    <w:rsid w:val="00AF704B"/>
    <w:rsid w:val="00AF7746"/>
    <w:rsid w:val="00B01630"/>
    <w:rsid w:val="00B01932"/>
    <w:rsid w:val="00B045B7"/>
    <w:rsid w:val="00B04710"/>
    <w:rsid w:val="00B05F1F"/>
    <w:rsid w:val="00B075BF"/>
    <w:rsid w:val="00B11A6B"/>
    <w:rsid w:val="00B12CD2"/>
    <w:rsid w:val="00B14685"/>
    <w:rsid w:val="00B165C5"/>
    <w:rsid w:val="00B17220"/>
    <w:rsid w:val="00B17855"/>
    <w:rsid w:val="00B17C79"/>
    <w:rsid w:val="00B17D55"/>
    <w:rsid w:val="00B17DCF"/>
    <w:rsid w:val="00B20258"/>
    <w:rsid w:val="00B20987"/>
    <w:rsid w:val="00B22262"/>
    <w:rsid w:val="00B24558"/>
    <w:rsid w:val="00B246DF"/>
    <w:rsid w:val="00B26AE4"/>
    <w:rsid w:val="00B26C71"/>
    <w:rsid w:val="00B278CE"/>
    <w:rsid w:val="00B30CDE"/>
    <w:rsid w:val="00B31489"/>
    <w:rsid w:val="00B318F9"/>
    <w:rsid w:val="00B3204E"/>
    <w:rsid w:val="00B33D26"/>
    <w:rsid w:val="00B34ABA"/>
    <w:rsid w:val="00B34B38"/>
    <w:rsid w:val="00B3619E"/>
    <w:rsid w:val="00B3642E"/>
    <w:rsid w:val="00B365CD"/>
    <w:rsid w:val="00B37665"/>
    <w:rsid w:val="00B377EB"/>
    <w:rsid w:val="00B41088"/>
    <w:rsid w:val="00B41A21"/>
    <w:rsid w:val="00B41B73"/>
    <w:rsid w:val="00B422CC"/>
    <w:rsid w:val="00B42A6E"/>
    <w:rsid w:val="00B44E98"/>
    <w:rsid w:val="00B45437"/>
    <w:rsid w:val="00B4640B"/>
    <w:rsid w:val="00B46446"/>
    <w:rsid w:val="00B505B6"/>
    <w:rsid w:val="00B507A4"/>
    <w:rsid w:val="00B5161B"/>
    <w:rsid w:val="00B520F9"/>
    <w:rsid w:val="00B53647"/>
    <w:rsid w:val="00B56876"/>
    <w:rsid w:val="00B56B54"/>
    <w:rsid w:val="00B56D8A"/>
    <w:rsid w:val="00B572C9"/>
    <w:rsid w:val="00B64B2E"/>
    <w:rsid w:val="00B67AC3"/>
    <w:rsid w:val="00B70494"/>
    <w:rsid w:val="00B70C65"/>
    <w:rsid w:val="00B70D5F"/>
    <w:rsid w:val="00B70EDB"/>
    <w:rsid w:val="00B74C3F"/>
    <w:rsid w:val="00B77745"/>
    <w:rsid w:val="00B80952"/>
    <w:rsid w:val="00B833AE"/>
    <w:rsid w:val="00B84FFB"/>
    <w:rsid w:val="00B85181"/>
    <w:rsid w:val="00B864DB"/>
    <w:rsid w:val="00B9066D"/>
    <w:rsid w:val="00B91832"/>
    <w:rsid w:val="00B91F25"/>
    <w:rsid w:val="00B9278B"/>
    <w:rsid w:val="00B92B40"/>
    <w:rsid w:val="00B93241"/>
    <w:rsid w:val="00B933B0"/>
    <w:rsid w:val="00B9428E"/>
    <w:rsid w:val="00B96D98"/>
    <w:rsid w:val="00B972DF"/>
    <w:rsid w:val="00BA26D5"/>
    <w:rsid w:val="00BA38C0"/>
    <w:rsid w:val="00BA4B69"/>
    <w:rsid w:val="00BA5E89"/>
    <w:rsid w:val="00BA6070"/>
    <w:rsid w:val="00BA7D53"/>
    <w:rsid w:val="00BB004A"/>
    <w:rsid w:val="00BB320F"/>
    <w:rsid w:val="00BB3DB7"/>
    <w:rsid w:val="00BB6A02"/>
    <w:rsid w:val="00BB7463"/>
    <w:rsid w:val="00BB7663"/>
    <w:rsid w:val="00BB7A9A"/>
    <w:rsid w:val="00BC01CF"/>
    <w:rsid w:val="00BC3242"/>
    <w:rsid w:val="00BC7BD6"/>
    <w:rsid w:val="00BD02DF"/>
    <w:rsid w:val="00BD0BDD"/>
    <w:rsid w:val="00BD0E05"/>
    <w:rsid w:val="00BD0FE0"/>
    <w:rsid w:val="00BD1C98"/>
    <w:rsid w:val="00BD201B"/>
    <w:rsid w:val="00BD68B9"/>
    <w:rsid w:val="00BD6B92"/>
    <w:rsid w:val="00BE0091"/>
    <w:rsid w:val="00BE2685"/>
    <w:rsid w:val="00BE3609"/>
    <w:rsid w:val="00BE49F6"/>
    <w:rsid w:val="00BE50B9"/>
    <w:rsid w:val="00BE5216"/>
    <w:rsid w:val="00BE5EDC"/>
    <w:rsid w:val="00BE7240"/>
    <w:rsid w:val="00BE775B"/>
    <w:rsid w:val="00BE7C2E"/>
    <w:rsid w:val="00BF2082"/>
    <w:rsid w:val="00BF2FB7"/>
    <w:rsid w:val="00BF42F6"/>
    <w:rsid w:val="00BF4594"/>
    <w:rsid w:val="00BF45D6"/>
    <w:rsid w:val="00BF4B63"/>
    <w:rsid w:val="00BF5002"/>
    <w:rsid w:val="00C039FD"/>
    <w:rsid w:val="00C04500"/>
    <w:rsid w:val="00C04CE8"/>
    <w:rsid w:val="00C055F0"/>
    <w:rsid w:val="00C07D94"/>
    <w:rsid w:val="00C11F62"/>
    <w:rsid w:val="00C121E9"/>
    <w:rsid w:val="00C131B1"/>
    <w:rsid w:val="00C14038"/>
    <w:rsid w:val="00C20233"/>
    <w:rsid w:val="00C26283"/>
    <w:rsid w:val="00C27701"/>
    <w:rsid w:val="00C27E74"/>
    <w:rsid w:val="00C32C69"/>
    <w:rsid w:val="00C34244"/>
    <w:rsid w:val="00C34280"/>
    <w:rsid w:val="00C3489F"/>
    <w:rsid w:val="00C34EB8"/>
    <w:rsid w:val="00C351E8"/>
    <w:rsid w:val="00C3653D"/>
    <w:rsid w:val="00C36A72"/>
    <w:rsid w:val="00C36EB9"/>
    <w:rsid w:val="00C401A0"/>
    <w:rsid w:val="00C4183B"/>
    <w:rsid w:val="00C41A27"/>
    <w:rsid w:val="00C41C9A"/>
    <w:rsid w:val="00C429DC"/>
    <w:rsid w:val="00C42A8B"/>
    <w:rsid w:val="00C42C72"/>
    <w:rsid w:val="00C4479C"/>
    <w:rsid w:val="00C507FA"/>
    <w:rsid w:val="00C50868"/>
    <w:rsid w:val="00C50A15"/>
    <w:rsid w:val="00C51432"/>
    <w:rsid w:val="00C51618"/>
    <w:rsid w:val="00C529C0"/>
    <w:rsid w:val="00C53598"/>
    <w:rsid w:val="00C543F6"/>
    <w:rsid w:val="00C54556"/>
    <w:rsid w:val="00C563B1"/>
    <w:rsid w:val="00C6062A"/>
    <w:rsid w:val="00C626DC"/>
    <w:rsid w:val="00C65C9E"/>
    <w:rsid w:val="00C66056"/>
    <w:rsid w:val="00C6665C"/>
    <w:rsid w:val="00C66E0E"/>
    <w:rsid w:val="00C6781B"/>
    <w:rsid w:val="00C705CD"/>
    <w:rsid w:val="00C71A7B"/>
    <w:rsid w:val="00C753E4"/>
    <w:rsid w:val="00C757E7"/>
    <w:rsid w:val="00C76771"/>
    <w:rsid w:val="00C76D4F"/>
    <w:rsid w:val="00C77570"/>
    <w:rsid w:val="00C80121"/>
    <w:rsid w:val="00C81838"/>
    <w:rsid w:val="00C81CBC"/>
    <w:rsid w:val="00C81CF7"/>
    <w:rsid w:val="00C82B77"/>
    <w:rsid w:val="00C83B0D"/>
    <w:rsid w:val="00C86709"/>
    <w:rsid w:val="00C867EC"/>
    <w:rsid w:val="00C87988"/>
    <w:rsid w:val="00C90C10"/>
    <w:rsid w:val="00C91712"/>
    <w:rsid w:val="00C91B26"/>
    <w:rsid w:val="00C91E16"/>
    <w:rsid w:val="00C91ED0"/>
    <w:rsid w:val="00C91FB9"/>
    <w:rsid w:val="00C93810"/>
    <w:rsid w:val="00C94446"/>
    <w:rsid w:val="00C969E4"/>
    <w:rsid w:val="00C977C9"/>
    <w:rsid w:val="00C97A06"/>
    <w:rsid w:val="00CA12BE"/>
    <w:rsid w:val="00CA153C"/>
    <w:rsid w:val="00CA1EE3"/>
    <w:rsid w:val="00CA4CA9"/>
    <w:rsid w:val="00CA5258"/>
    <w:rsid w:val="00CA63C3"/>
    <w:rsid w:val="00CB01E9"/>
    <w:rsid w:val="00CB0E94"/>
    <w:rsid w:val="00CB1B5A"/>
    <w:rsid w:val="00CB3415"/>
    <w:rsid w:val="00CB3606"/>
    <w:rsid w:val="00CB4F15"/>
    <w:rsid w:val="00CB5792"/>
    <w:rsid w:val="00CB6BCE"/>
    <w:rsid w:val="00CB7F18"/>
    <w:rsid w:val="00CC04A0"/>
    <w:rsid w:val="00CC04DD"/>
    <w:rsid w:val="00CC0B80"/>
    <w:rsid w:val="00CC2F80"/>
    <w:rsid w:val="00CC407D"/>
    <w:rsid w:val="00CC429E"/>
    <w:rsid w:val="00CC4E47"/>
    <w:rsid w:val="00CC73AD"/>
    <w:rsid w:val="00CD08F9"/>
    <w:rsid w:val="00CD12A9"/>
    <w:rsid w:val="00CD1778"/>
    <w:rsid w:val="00CD1EAD"/>
    <w:rsid w:val="00CD22BB"/>
    <w:rsid w:val="00CD24E6"/>
    <w:rsid w:val="00CD3CF7"/>
    <w:rsid w:val="00CD3D99"/>
    <w:rsid w:val="00CD4DB9"/>
    <w:rsid w:val="00CD5774"/>
    <w:rsid w:val="00CD62EC"/>
    <w:rsid w:val="00CE0728"/>
    <w:rsid w:val="00CE206B"/>
    <w:rsid w:val="00CE2198"/>
    <w:rsid w:val="00CE2D60"/>
    <w:rsid w:val="00CE786F"/>
    <w:rsid w:val="00CE7C10"/>
    <w:rsid w:val="00CF0938"/>
    <w:rsid w:val="00CF3DB6"/>
    <w:rsid w:val="00CF46FC"/>
    <w:rsid w:val="00CF547A"/>
    <w:rsid w:val="00CF5553"/>
    <w:rsid w:val="00CF6B6E"/>
    <w:rsid w:val="00CF6D08"/>
    <w:rsid w:val="00CF7719"/>
    <w:rsid w:val="00D02CD6"/>
    <w:rsid w:val="00D02E5C"/>
    <w:rsid w:val="00D04364"/>
    <w:rsid w:val="00D05DB7"/>
    <w:rsid w:val="00D074C4"/>
    <w:rsid w:val="00D07CC0"/>
    <w:rsid w:val="00D11AB4"/>
    <w:rsid w:val="00D11D9D"/>
    <w:rsid w:val="00D12464"/>
    <w:rsid w:val="00D143C3"/>
    <w:rsid w:val="00D14BD2"/>
    <w:rsid w:val="00D175A9"/>
    <w:rsid w:val="00D25D43"/>
    <w:rsid w:val="00D3049C"/>
    <w:rsid w:val="00D3074D"/>
    <w:rsid w:val="00D32F12"/>
    <w:rsid w:val="00D33523"/>
    <w:rsid w:val="00D3424B"/>
    <w:rsid w:val="00D347E2"/>
    <w:rsid w:val="00D35938"/>
    <w:rsid w:val="00D374DA"/>
    <w:rsid w:val="00D44EF1"/>
    <w:rsid w:val="00D457A7"/>
    <w:rsid w:val="00D46739"/>
    <w:rsid w:val="00D46D04"/>
    <w:rsid w:val="00D50768"/>
    <w:rsid w:val="00D51A45"/>
    <w:rsid w:val="00D52B8D"/>
    <w:rsid w:val="00D52C80"/>
    <w:rsid w:val="00D55214"/>
    <w:rsid w:val="00D55953"/>
    <w:rsid w:val="00D55EFE"/>
    <w:rsid w:val="00D57549"/>
    <w:rsid w:val="00D60A51"/>
    <w:rsid w:val="00D6153C"/>
    <w:rsid w:val="00D61B1C"/>
    <w:rsid w:val="00D61BF0"/>
    <w:rsid w:val="00D6284B"/>
    <w:rsid w:val="00D65E42"/>
    <w:rsid w:val="00D66492"/>
    <w:rsid w:val="00D66DBC"/>
    <w:rsid w:val="00D66FCE"/>
    <w:rsid w:val="00D67249"/>
    <w:rsid w:val="00D70315"/>
    <w:rsid w:val="00D70787"/>
    <w:rsid w:val="00D71F60"/>
    <w:rsid w:val="00D732E3"/>
    <w:rsid w:val="00D75BD6"/>
    <w:rsid w:val="00D767AB"/>
    <w:rsid w:val="00D767B4"/>
    <w:rsid w:val="00D77BED"/>
    <w:rsid w:val="00D80907"/>
    <w:rsid w:val="00D814EB"/>
    <w:rsid w:val="00D81BF1"/>
    <w:rsid w:val="00D81C5F"/>
    <w:rsid w:val="00D83011"/>
    <w:rsid w:val="00D833B0"/>
    <w:rsid w:val="00D84683"/>
    <w:rsid w:val="00D84723"/>
    <w:rsid w:val="00D84ADA"/>
    <w:rsid w:val="00D85034"/>
    <w:rsid w:val="00D858FE"/>
    <w:rsid w:val="00D860DE"/>
    <w:rsid w:val="00D87225"/>
    <w:rsid w:val="00D90156"/>
    <w:rsid w:val="00D9142F"/>
    <w:rsid w:val="00D9290D"/>
    <w:rsid w:val="00D93A1E"/>
    <w:rsid w:val="00D958B1"/>
    <w:rsid w:val="00D96483"/>
    <w:rsid w:val="00D96FA4"/>
    <w:rsid w:val="00D9753F"/>
    <w:rsid w:val="00D976DC"/>
    <w:rsid w:val="00DA080F"/>
    <w:rsid w:val="00DA0A1D"/>
    <w:rsid w:val="00DA11FB"/>
    <w:rsid w:val="00DA4117"/>
    <w:rsid w:val="00DA6F37"/>
    <w:rsid w:val="00DA761D"/>
    <w:rsid w:val="00DB0CA4"/>
    <w:rsid w:val="00DB1CA6"/>
    <w:rsid w:val="00DB1E9B"/>
    <w:rsid w:val="00DB1FEF"/>
    <w:rsid w:val="00DB34DD"/>
    <w:rsid w:val="00DB36E7"/>
    <w:rsid w:val="00DB4029"/>
    <w:rsid w:val="00DB54E5"/>
    <w:rsid w:val="00DB77CC"/>
    <w:rsid w:val="00DB7867"/>
    <w:rsid w:val="00DB7B27"/>
    <w:rsid w:val="00DC2238"/>
    <w:rsid w:val="00DC2244"/>
    <w:rsid w:val="00DC3758"/>
    <w:rsid w:val="00DC3FD2"/>
    <w:rsid w:val="00DC4EFC"/>
    <w:rsid w:val="00DC559D"/>
    <w:rsid w:val="00DC6244"/>
    <w:rsid w:val="00DC6A2D"/>
    <w:rsid w:val="00DC7C75"/>
    <w:rsid w:val="00DD33A1"/>
    <w:rsid w:val="00DD3755"/>
    <w:rsid w:val="00DD73B6"/>
    <w:rsid w:val="00DE2808"/>
    <w:rsid w:val="00DE35F0"/>
    <w:rsid w:val="00DE3761"/>
    <w:rsid w:val="00DE5128"/>
    <w:rsid w:val="00DE5636"/>
    <w:rsid w:val="00DE61D7"/>
    <w:rsid w:val="00DE6CEF"/>
    <w:rsid w:val="00DF376C"/>
    <w:rsid w:val="00DF3EF1"/>
    <w:rsid w:val="00DF487F"/>
    <w:rsid w:val="00E00830"/>
    <w:rsid w:val="00E011B3"/>
    <w:rsid w:val="00E013F6"/>
    <w:rsid w:val="00E017D7"/>
    <w:rsid w:val="00E01E1E"/>
    <w:rsid w:val="00E04106"/>
    <w:rsid w:val="00E05170"/>
    <w:rsid w:val="00E052DD"/>
    <w:rsid w:val="00E07C0A"/>
    <w:rsid w:val="00E10262"/>
    <w:rsid w:val="00E10E5F"/>
    <w:rsid w:val="00E11579"/>
    <w:rsid w:val="00E11B8B"/>
    <w:rsid w:val="00E1418D"/>
    <w:rsid w:val="00E15140"/>
    <w:rsid w:val="00E158CC"/>
    <w:rsid w:val="00E16355"/>
    <w:rsid w:val="00E20D1A"/>
    <w:rsid w:val="00E21063"/>
    <w:rsid w:val="00E2219A"/>
    <w:rsid w:val="00E22745"/>
    <w:rsid w:val="00E228F7"/>
    <w:rsid w:val="00E22F63"/>
    <w:rsid w:val="00E23F8C"/>
    <w:rsid w:val="00E24B2C"/>
    <w:rsid w:val="00E26F19"/>
    <w:rsid w:val="00E33E98"/>
    <w:rsid w:val="00E354F0"/>
    <w:rsid w:val="00E3574E"/>
    <w:rsid w:val="00E36FD6"/>
    <w:rsid w:val="00E37350"/>
    <w:rsid w:val="00E37EA1"/>
    <w:rsid w:val="00E40F11"/>
    <w:rsid w:val="00E41A8A"/>
    <w:rsid w:val="00E42399"/>
    <w:rsid w:val="00E43335"/>
    <w:rsid w:val="00E444FD"/>
    <w:rsid w:val="00E44564"/>
    <w:rsid w:val="00E45266"/>
    <w:rsid w:val="00E465A9"/>
    <w:rsid w:val="00E46D29"/>
    <w:rsid w:val="00E50D20"/>
    <w:rsid w:val="00E51122"/>
    <w:rsid w:val="00E52782"/>
    <w:rsid w:val="00E52959"/>
    <w:rsid w:val="00E551CA"/>
    <w:rsid w:val="00E55D91"/>
    <w:rsid w:val="00E56345"/>
    <w:rsid w:val="00E56C40"/>
    <w:rsid w:val="00E618EA"/>
    <w:rsid w:val="00E64C6B"/>
    <w:rsid w:val="00E702E6"/>
    <w:rsid w:val="00E703D9"/>
    <w:rsid w:val="00E7070B"/>
    <w:rsid w:val="00E71793"/>
    <w:rsid w:val="00E73DE0"/>
    <w:rsid w:val="00E76958"/>
    <w:rsid w:val="00E81241"/>
    <w:rsid w:val="00E83048"/>
    <w:rsid w:val="00E8374D"/>
    <w:rsid w:val="00E84139"/>
    <w:rsid w:val="00E874B6"/>
    <w:rsid w:val="00E87AED"/>
    <w:rsid w:val="00E90897"/>
    <w:rsid w:val="00E91A39"/>
    <w:rsid w:val="00E92329"/>
    <w:rsid w:val="00E92E0A"/>
    <w:rsid w:val="00E948A8"/>
    <w:rsid w:val="00E94C00"/>
    <w:rsid w:val="00EA077E"/>
    <w:rsid w:val="00EA21AF"/>
    <w:rsid w:val="00EA4E1F"/>
    <w:rsid w:val="00EA5027"/>
    <w:rsid w:val="00EA6B43"/>
    <w:rsid w:val="00EA744C"/>
    <w:rsid w:val="00EA7BF3"/>
    <w:rsid w:val="00EA7DFC"/>
    <w:rsid w:val="00EB30CA"/>
    <w:rsid w:val="00EB633B"/>
    <w:rsid w:val="00EB6DFD"/>
    <w:rsid w:val="00EC0E63"/>
    <w:rsid w:val="00EC28B7"/>
    <w:rsid w:val="00EC3C68"/>
    <w:rsid w:val="00EC3E8B"/>
    <w:rsid w:val="00EC4E8C"/>
    <w:rsid w:val="00EC5D58"/>
    <w:rsid w:val="00EC71E3"/>
    <w:rsid w:val="00EC7AF1"/>
    <w:rsid w:val="00ED0683"/>
    <w:rsid w:val="00ED08BD"/>
    <w:rsid w:val="00ED0E6A"/>
    <w:rsid w:val="00ED14B4"/>
    <w:rsid w:val="00ED36E4"/>
    <w:rsid w:val="00ED46C2"/>
    <w:rsid w:val="00ED4808"/>
    <w:rsid w:val="00ED510B"/>
    <w:rsid w:val="00ED7436"/>
    <w:rsid w:val="00EE039D"/>
    <w:rsid w:val="00EE2121"/>
    <w:rsid w:val="00EE2417"/>
    <w:rsid w:val="00EE3246"/>
    <w:rsid w:val="00EE47E8"/>
    <w:rsid w:val="00EE53BB"/>
    <w:rsid w:val="00EE5547"/>
    <w:rsid w:val="00EE657A"/>
    <w:rsid w:val="00EE6BA8"/>
    <w:rsid w:val="00EE6E32"/>
    <w:rsid w:val="00EE7609"/>
    <w:rsid w:val="00EF179E"/>
    <w:rsid w:val="00EF2056"/>
    <w:rsid w:val="00EF4113"/>
    <w:rsid w:val="00EF58DB"/>
    <w:rsid w:val="00EF6224"/>
    <w:rsid w:val="00F007A0"/>
    <w:rsid w:val="00F012B0"/>
    <w:rsid w:val="00F01D98"/>
    <w:rsid w:val="00F03520"/>
    <w:rsid w:val="00F04F6F"/>
    <w:rsid w:val="00F05A2E"/>
    <w:rsid w:val="00F05B07"/>
    <w:rsid w:val="00F063B1"/>
    <w:rsid w:val="00F07E15"/>
    <w:rsid w:val="00F11010"/>
    <w:rsid w:val="00F12535"/>
    <w:rsid w:val="00F140DE"/>
    <w:rsid w:val="00F16360"/>
    <w:rsid w:val="00F16A1B"/>
    <w:rsid w:val="00F200E8"/>
    <w:rsid w:val="00F211E6"/>
    <w:rsid w:val="00F21360"/>
    <w:rsid w:val="00F21757"/>
    <w:rsid w:val="00F225B2"/>
    <w:rsid w:val="00F2271B"/>
    <w:rsid w:val="00F23E10"/>
    <w:rsid w:val="00F2441E"/>
    <w:rsid w:val="00F2453F"/>
    <w:rsid w:val="00F2517B"/>
    <w:rsid w:val="00F260AF"/>
    <w:rsid w:val="00F26BAC"/>
    <w:rsid w:val="00F27198"/>
    <w:rsid w:val="00F30430"/>
    <w:rsid w:val="00F30A17"/>
    <w:rsid w:val="00F31112"/>
    <w:rsid w:val="00F31BF8"/>
    <w:rsid w:val="00F31EBF"/>
    <w:rsid w:val="00F33F48"/>
    <w:rsid w:val="00F35665"/>
    <w:rsid w:val="00F367FA"/>
    <w:rsid w:val="00F373CB"/>
    <w:rsid w:val="00F37F84"/>
    <w:rsid w:val="00F401E2"/>
    <w:rsid w:val="00F41AB2"/>
    <w:rsid w:val="00F4340F"/>
    <w:rsid w:val="00F43466"/>
    <w:rsid w:val="00F43D4D"/>
    <w:rsid w:val="00F44143"/>
    <w:rsid w:val="00F45694"/>
    <w:rsid w:val="00F46BD5"/>
    <w:rsid w:val="00F478D9"/>
    <w:rsid w:val="00F512CA"/>
    <w:rsid w:val="00F519CB"/>
    <w:rsid w:val="00F51FE4"/>
    <w:rsid w:val="00F54454"/>
    <w:rsid w:val="00F54B91"/>
    <w:rsid w:val="00F54DD7"/>
    <w:rsid w:val="00F61204"/>
    <w:rsid w:val="00F625D0"/>
    <w:rsid w:val="00F63B9D"/>
    <w:rsid w:val="00F67958"/>
    <w:rsid w:val="00F67D05"/>
    <w:rsid w:val="00F70F39"/>
    <w:rsid w:val="00F719A9"/>
    <w:rsid w:val="00F71B97"/>
    <w:rsid w:val="00F720BD"/>
    <w:rsid w:val="00F73EA0"/>
    <w:rsid w:val="00F73F5C"/>
    <w:rsid w:val="00F743A5"/>
    <w:rsid w:val="00F7450E"/>
    <w:rsid w:val="00F749C9"/>
    <w:rsid w:val="00F74D8F"/>
    <w:rsid w:val="00F74E90"/>
    <w:rsid w:val="00F756AC"/>
    <w:rsid w:val="00F76185"/>
    <w:rsid w:val="00F76CA9"/>
    <w:rsid w:val="00F808D2"/>
    <w:rsid w:val="00F819D7"/>
    <w:rsid w:val="00F837E2"/>
    <w:rsid w:val="00F8578D"/>
    <w:rsid w:val="00F858C7"/>
    <w:rsid w:val="00F8595B"/>
    <w:rsid w:val="00F85CB2"/>
    <w:rsid w:val="00F875BB"/>
    <w:rsid w:val="00F904DF"/>
    <w:rsid w:val="00F910BC"/>
    <w:rsid w:val="00F91430"/>
    <w:rsid w:val="00F91526"/>
    <w:rsid w:val="00F928CD"/>
    <w:rsid w:val="00F93451"/>
    <w:rsid w:val="00F93790"/>
    <w:rsid w:val="00F94C75"/>
    <w:rsid w:val="00F95836"/>
    <w:rsid w:val="00F96ACE"/>
    <w:rsid w:val="00F96ADA"/>
    <w:rsid w:val="00F9727F"/>
    <w:rsid w:val="00FA1DFB"/>
    <w:rsid w:val="00FA2588"/>
    <w:rsid w:val="00FA3758"/>
    <w:rsid w:val="00FA4F49"/>
    <w:rsid w:val="00FA5C31"/>
    <w:rsid w:val="00FB2447"/>
    <w:rsid w:val="00FB2522"/>
    <w:rsid w:val="00FB5EFC"/>
    <w:rsid w:val="00FC0374"/>
    <w:rsid w:val="00FC11EC"/>
    <w:rsid w:val="00FC17F8"/>
    <w:rsid w:val="00FC2F8B"/>
    <w:rsid w:val="00FC4478"/>
    <w:rsid w:val="00FC6B98"/>
    <w:rsid w:val="00FC74E7"/>
    <w:rsid w:val="00FC77CB"/>
    <w:rsid w:val="00FC79AF"/>
    <w:rsid w:val="00FD0CB5"/>
    <w:rsid w:val="00FD2278"/>
    <w:rsid w:val="00FD2DED"/>
    <w:rsid w:val="00FD3343"/>
    <w:rsid w:val="00FD37C0"/>
    <w:rsid w:val="00FD5064"/>
    <w:rsid w:val="00FD509E"/>
    <w:rsid w:val="00FD52EC"/>
    <w:rsid w:val="00FD73E8"/>
    <w:rsid w:val="00FE08D5"/>
    <w:rsid w:val="00FE0F71"/>
    <w:rsid w:val="00FE2B02"/>
    <w:rsid w:val="00FE39C1"/>
    <w:rsid w:val="00FE3FDC"/>
    <w:rsid w:val="00FE423E"/>
    <w:rsid w:val="00FE6939"/>
    <w:rsid w:val="00FF0225"/>
    <w:rsid w:val="00FF0811"/>
    <w:rsid w:val="00FF2376"/>
    <w:rsid w:val="00FF3D72"/>
    <w:rsid w:val="00FF4573"/>
    <w:rsid w:val="00FF4943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4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2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4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4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2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12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12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124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124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124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124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124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124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812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12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12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8124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81241"/>
    <w:rPr>
      <w:b/>
      <w:bCs/>
    </w:rPr>
  </w:style>
  <w:style w:type="character" w:styleId="a8">
    <w:name w:val="Emphasis"/>
    <w:basedOn w:val="a0"/>
    <w:uiPriority w:val="20"/>
    <w:qFormat/>
    <w:rsid w:val="00E812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1241"/>
    <w:rPr>
      <w:szCs w:val="32"/>
    </w:rPr>
  </w:style>
  <w:style w:type="paragraph" w:styleId="aa">
    <w:name w:val="List Paragraph"/>
    <w:basedOn w:val="a"/>
    <w:uiPriority w:val="34"/>
    <w:qFormat/>
    <w:rsid w:val="00E8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1241"/>
    <w:rPr>
      <w:i/>
    </w:rPr>
  </w:style>
  <w:style w:type="character" w:customStyle="1" w:styleId="22">
    <w:name w:val="Цитата 2 Знак"/>
    <w:basedOn w:val="a0"/>
    <w:link w:val="21"/>
    <w:uiPriority w:val="29"/>
    <w:rsid w:val="00E8124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124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1241"/>
    <w:rPr>
      <w:b/>
      <w:i/>
      <w:sz w:val="24"/>
    </w:rPr>
  </w:style>
  <w:style w:type="character" w:styleId="ad">
    <w:name w:val="Subtle Emphasis"/>
    <w:uiPriority w:val="19"/>
    <w:qFormat/>
    <w:rsid w:val="00E812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12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12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12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124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1241"/>
    <w:pPr>
      <w:outlineLvl w:val="9"/>
    </w:pPr>
  </w:style>
  <w:style w:type="table" w:styleId="af3">
    <w:name w:val="Table Grid"/>
    <w:basedOn w:val="a1"/>
    <w:uiPriority w:val="39"/>
    <w:rsid w:val="00F7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256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25</cp:revision>
  <cp:lastPrinted>2019-09-12T04:41:00Z</cp:lastPrinted>
  <dcterms:created xsi:type="dcterms:W3CDTF">2018-10-22T05:54:00Z</dcterms:created>
  <dcterms:modified xsi:type="dcterms:W3CDTF">2019-09-12T04:41:00Z</dcterms:modified>
</cp:coreProperties>
</file>